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2BB8E" w14:textId="77777777" w:rsidR="00384017" w:rsidRPr="00A2352E" w:rsidRDefault="00384017" w:rsidP="00A2352E">
      <w:pPr>
        <w:jc w:val="right"/>
        <w:rPr>
          <w:rFonts w:ascii="Arial" w:hAnsi="Arial" w:cs="Arial"/>
        </w:rPr>
      </w:pPr>
      <w:r w:rsidRPr="00A2352E">
        <w:rPr>
          <w:rFonts w:ascii="Arial" w:hAnsi="Arial" w:cs="Arial"/>
        </w:rPr>
        <w:tab/>
      </w:r>
    </w:p>
    <w:p w14:paraId="63D1D993" w14:textId="4AFC282E" w:rsidR="00384017" w:rsidRDefault="008C0458" w:rsidP="00A2352E">
      <w:pPr>
        <w:rPr>
          <w:rFonts w:ascii="Arial" w:hAnsi="Arial" w:cs="Arial"/>
        </w:rPr>
      </w:pPr>
      <w:r>
        <w:rPr>
          <w:rFonts w:ascii="Arial" w:hAnsi="Arial" w:cs="Arial"/>
          <w:noProof/>
          <w:sz w:val="24"/>
          <w:szCs w:val="24"/>
          <w:lang w:eastAsia="en-GB"/>
        </w:rPr>
        <w:t xml:space="preserve">      </w:t>
      </w:r>
      <w:r w:rsidR="00FE5F03" w:rsidRPr="00CF050C">
        <w:rPr>
          <w:rFonts w:ascii="Arial" w:hAnsi="Arial" w:cs="Arial"/>
          <w:noProof/>
          <w:sz w:val="24"/>
          <w:szCs w:val="24"/>
          <w:lang w:eastAsia="en-GB"/>
        </w:rPr>
        <w:drawing>
          <wp:inline distT="0" distB="0" distL="0" distR="0" wp14:anchorId="09662D6D" wp14:editId="28D38C12">
            <wp:extent cx="1617345" cy="72165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818" cy="727661"/>
                    </a:xfrm>
                    <a:prstGeom prst="rect">
                      <a:avLst/>
                    </a:prstGeom>
                    <a:noFill/>
                    <a:ln>
                      <a:noFill/>
                    </a:ln>
                  </pic:spPr>
                </pic:pic>
              </a:graphicData>
            </a:graphic>
          </wp:inline>
        </w:drawing>
      </w:r>
      <w:r w:rsidR="00FE5F03">
        <w:rPr>
          <w:rFonts w:ascii="Arial" w:hAnsi="Arial" w:cs="Arial"/>
          <w:noProof/>
          <w:sz w:val="24"/>
          <w:szCs w:val="24"/>
          <w:lang w:eastAsia="en-GB"/>
        </w:rPr>
        <w:t xml:space="preserve">                                              </w:t>
      </w:r>
      <w:r>
        <w:rPr>
          <w:rFonts w:ascii="Arial" w:hAnsi="Arial" w:cs="Arial"/>
          <w:noProof/>
          <w:sz w:val="24"/>
          <w:szCs w:val="24"/>
          <w:lang w:eastAsia="en-GB"/>
        </w:rPr>
        <w:t xml:space="preserve">                                     </w:t>
      </w:r>
      <w:r w:rsidR="00FE5F03">
        <w:rPr>
          <w:rFonts w:ascii="Arial" w:hAnsi="Arial" w:cs="Arial"/>
          <w:noProof/>
          <w:sz w:val="24"/>
          <w:szCs w:val="24"/>
          <w:lang w:eastAsia="en-GB"/>
        </w:rPr>
        <w:t xml:space="preserve">  </w:t>
      </w:r>
      <w:r w:rsidR="00FE5F03" w:rsidRPr="00CF050C">
        <w:rPr>
          <w:rFonts w:ascii="Arial" w:hAnsi="Arial" w:cs="Arial"/>
          <w:noProof/>
          <w:sz w:val="24"/>
          <w:szCs w:val="24"/>
          <w:lang w:eastAsia="en-GB"/>
        </w:rPr>
        <w:drawing>
          <wp:inline distT="0" distB="0" distL="0" distR="0" wp14:anchorId="26788F2E" wp14:editId="7A19A9C1">
            <wp:extent cx="1121410" cy="6997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699770"/>
                    </a:xfrm>
                    <a:prstGeom prst="rect">
                      <a:avLst/>
                    </a:prstGeom>
                    <a:noFill/>
                    <a:ln>
                      <a:noFill/>
                    </a:ln>
                  </pic:spPr>
                </pic:pic>
              </a:graphicData>
            </a:graphic>
          </wp:inline>
        </w:drawing>
      </w:r>
    </w:p>
    <w:p w14:paraId="13BD09DB" w14:textId="77777777" w:rsidR="00384017" w:rsidRDefault="00384017" w:rsidP="00A2352E">
      <w:pPr>
        <w:rPr>
          <w:rFonts w:ascii="Arial" w:hAnsi="Arial" w:cs="Arial"/>
        </w:rPr>
      </w:pPr>
    </w:p>
    <w:p w14:paraId="562FD56C" w14:textId="77777777" w:rsidR="00384017" w:rsidRDefault="00384017" w:rsidP="00A2352E">
      <w:pPr>
        <w:rPr>
          <w:rFonts w:ascii="Arial" w:hAnsi="Arial" w:cs="Arial"/>
        </w:rPr>
      </w:pPr>
    </w:p>
    <w:sdt>
      <w:sdtPr>
        <w:rPr>
          <w:rFonts w:ascii="Arial" w:eastAsiaTheme="majorEastAsia" w:hAnsi="Arial" w:cs="Arial"/>
          <w:sz w:val="72"/>
          <w:szCs w:val="72"/>
          <w:lang w:val="en-US"/>
        </w:rPr>
        <w:alias w:val="Title"/>
        <w:id w:val="14700071"/>
        <w:placeholder>
          <w:docPart w:val="506674AC57C041ACA38D8758D5066AB5"/>
        </w:placeholder>
        <w:dataBinding w:prefixMappings="xmlns:ns0='http://schemas.openxmlformats.org/package/2006/metadata/core-properties' xmlns:ns1='http://purl.org/dc/elements/1.1/'" w:xpath="/ns0:coreProperties[1]/ns1:title[1]" w:storeItemID="{6C3C8BC8-F283-45AE-878A-BAB7291924A1}"/>
        <w:text/>
      </w:sdtPr>
      <w:sdtContent>
        <w:p w14:paraId="7A9F79B9" w14:textId="2AC32B17" w:rsidR="008C0458" w:rsidRPr="008C0458" w:rsidRDefault="008C0458" w:rsidP="008C0458">
          <w:pPr>
            <w:spacing w:after="0" w:line="240" w:lineRule="auto"/>
            <w:rPr>
              <w:rFonts w:ascii="Arial" w:eastAsiaTheme="majorEastAsia" w:hAnsi="Arial" w:cs="Arial"/>
              <w:sz w:val="72"/>
              <w:szCs w:val="72"/>
              <w:lang w:val="en-US"/>
            </w:rPr>
          </w:pPr>
          <w:r>
            <w:rPr>
              <w:rFonts w:ascii="Arial" w:eastAsiaTheme="majorEastAsia" w:hAnsi="Arial" w:cs="Arial"/>
              <w:sz w:val="72"/>
              <w:szCs w:val="72"/>
              <w:lang w:val="en-US"/>
            </w:rPr>
            <w:t xml:space="preserve">  Action Planning Guide </w:t>
          </w:r>
        </w:p>
      </w:sdtContent>
    </w:sdt>
    <w:p w14:paraId="530DB0CE" w14:textId="45A67071" w:rsidR="008C0458" w:rsidRPr="008C0458" w:rsidRDefault="008C0458" w:rsidP="008C0458">
      <w:pPr>
        <w:spacing w:after="0" w:line="240" w:lineRule="auto"/>
        <w:rPr>
          <w:rFonts w:asciiTheme="minorHAnsi" w:eastAsiaTheme="minorEastAsia" w:hAnsiTheme="minorHAnsi" w:cstheme="minorBidi"/>
          <w:lang w:val="en-US"/>
        </w:rPr>
      </w:pPr>
      <w:sdt>
        <w:sdtPr>
          <w:rPr>
            <w:rFonts w:ascii="Arial" w:eastAsiaTheme="majorEastAsia" w:hAnsi="Arial" w:cs="Arial"/>
            <w:sz w:val="36"/>
            <w:szCs w:val="36"/>
            <w:lang w:val="en-US"/>
          </w:rPr>
          <w:alias w:val="Subtitle"/>
          <w:id w:val="14700077"/>
          <w:placeholder>
            <w:docPart w:val="9D58299DF08F43629C64201FFFE883A1"/>
          </w:placeholder>
          <w:dataBinding w:prefixMappings="xmlns:ns0='http://schemas.openxmlformats.org/package/2006/metadata/core-properties' xmlns:ns1='http://purl.org/dc/elements/1.1/'" w:xpath="/ns0:coreProperties[1]/ns1:subject[1]" w:storeItemID="{6C3C8BC8-F283-45AE-878A-BAB7291924A1}"/>
          <w:text/>
        </w:sdtPr>
        <w:sdtContent>
          <w:r>
            <w:rPr>
              <w:rFonts w:ascii="Arial" w:eastAsiaTheme="majorEastAsia" w:hAnsi="Arial" w:cs="Arial"/>
              <w:sz w:val="36"/>
              <w:szCs w:val="36"/>
              <w:lang w:val="en-US"/>
            </w:rPr>
            <w:t xml:space="preserve">    NHS Greater Glasgow and Clyde</w:t>
          </w:r>
        </w:sdtContent>
      </w:sdt>
    </w:p>
    <w:p w14:paraId="4F44BFC1" w14:textId="77777777" w:rsidR="008C0458" w:rsidRPr="008C0458" w:rsidRDefault="008C0458" w:rsidP="008C0458">
      <w:pPr>
        <w:rPr>
          <w:rFonts w:ascii="Arial" w:eastAsiaTheme="minorHAnsi" w:hAnsi="Arial" w:cs="Arial"/>
          <w:sz w:val="24"/>
          <w:szCs w:val="24"/>
          <w:lang w:val="en-US"/>
        </w:rPr>
      </w:pPr>
    </w:p>
    <w:p w14:paraId="1B7D1EB1" w14:textId="01B4F40B" w:rsidR="008C0458" w:rsidRPr="008C0458" w:rsidRDefault="008C0458" w:rsidP="008C0458">
      <w:pPr>
        <w:rPr>
          <w:rFonts w:ascii="Arial" w:eastAsiaTheme="minorHAnsi" w:hAnsi="Arial" w:cs="Arial"/>
          <w:sz w:val="28"/>
          <w:szCs w:val="24"/>
          <w:lang w:val="en-US"/>
        </w:rPr>
      </w:pPr>
      <w:r>
        <w:rPr>
          <w:rFonts w:ascii="Arial" w:eastAsiaTheme="minorHAnsi" w:hAnsi="Arial" w:cs="Arial"/>
          <w:sz w:val="28"/>
          <w:szCs w:val="24"/>
          <w:lang w:val="en-US"/>
        </w:rPr>
        <w:t xml:space="preserve">    </w:t>
      </w:r>
      <w:r w:rsidRPr="008C0458">
        <w:rPr>
          <w:rFonts w:ascii="Arial" w:eastAsiaTheme="minorHAnsi" w:hAnsi="Arial" w:cs="Arial"/>
          <w:sz w:val="28"/>
          <w:szCs w:val="24"/>
          <w:lang w:val="en-US"/>
        </w:rPr>
        <w:t xml:space="preserve"> 2025 Version</w:t>
      </w:r>
    </w:p>
    <w:p w14:paraId="7507A3B3" w14:textId="6FB35C78" w:rsidR="008C0458" w:rsidRDefault="008C0458" w:rsidP="00A2352E">
      <w:pPr>
        <w:rPr>
          <w:rFonts w:ascii="Arial" w:hAnsi="Arial" w:cs="Arial"/>
        </w:rPr>
      </w:pPr>
    </w:p>
    <w:p w14:paraId="41200E20" w14:textId="77777777" w:rsidR="008C0458" w:rsidRDefault="008C0458" w:rsidP="00A2352E">
      <w:pPr>
        <w:rPr>
          <w:rFonts w:ascii="Arial" w:hAnsi="Arial" w:cs="Arial"/>
        </w:rPr>
      </w:pPr>
    </w:p>
    <w:p w14:paraId="2D08B253" w14:textId="77777777" w:rsidR="00384017" w:rsidRPr="00A2352E" w:rsidRDefault="00384017" w:rsidP="00A2352E">
      <w:pPr>
        <w:rPr>
          <w:rFonts w:ascii="Arial" w:hAnsi="Arial" w:cs="Arial"/>
        </w:rPr>
      </w:pPr>
    </w:p>
    <w:p w14:paraId="57CE551D" w14:textId="77777777" w:rsidR="00384017" w:rsidRPr="00A2352E" w:rsidRDefault="00384017" w:rsidP="00A2352E">
      <w:pPr>
        <w:rPr>
          <w:rFonts w:ascii="Arial" w:hAnsi="Arial" w:cs="Arial"/>
        </w:rPr>
      </w:pPr>
    </w:p>
    <w:p w14:paraId="21A42A9B" w14:textId="77777777" w:rsidR="00384017" w:rsidRPr="00A2352E" w:rsidRDefault="00384017" w:rsidP="00A2352E">
      <w:pPr>
        <w:rPr>
          <w:rFonts w:ascii="Arial" w:hAnsi="Arial" w:cs="Arial"/>
        </w:rPr>
      </w:pPr>
    </w:p>
    <w:p w14:paraId="32033375" w14:textId="77777777" w:rsidR="00384017" w:rsidRPr="00A2352E" w:rsidRDefault="00384017" w:rsidP="00A2352E">
      <w:pPr>
        <w:rPr>
          <w:rFonts w:ascii="Arial" w:hAnsi="Arial" w:cs="Arial"/>
        </w:rPr>
        <w:sectPr w:rsidR="00384017" w:rsidRPr="00A2352E" w:rsidSect="001F44E3">
          <w:footerReference w:type="default" r:id="rId10"/>
          <w:pgSz w:w="11906" w:h="16838"/>
          <w:pgMar w:top="567" w:right="567" w:bottom="567" w:left="567" w:header="709" w:footer="709" w:gutter="0"/>
          <w:cols w:space="708"/>
          <w:titlePg/>
          <w:docGrid w:linePitch="360"/>
        </w:sectPr>
      </w:pPr>
    </w:p>
    <w:p w14:paraId="3FD9DD5B" w14:textId="77777777" w:rsidR="00384017" w:rsidRPr="004E3C2C" w:rsidRDefault="00384017" w:rsidP="00A2352E">
      <w:pPr>
        <w:rPr>
          <w:rFonts w:ascii="Arial" w:hAnsi="Arial" w:cs="Arial"/>
          <w:b/>
          <w:sz w:val="28"/>
          <w:szCs w:val="28"/>
          <w:u w:val="single"/>
        </w:rPr>
      </w:pPr>
      <w:r w:rsidRPr="004E3C2C">
        <w:rPr>
          <w:rFonts w:ascii="Arial" w:hAnsi="Arial" w:cs="Arial"/>
          <w:b/>
          <w:sz w:val="28"/>
          <w:szCs w:val="28"/>
          <w:u w:val="single"/>
        </w:rPr>
        <w:lastRenderedPageBreak/>
        <w:t>Introduction</w:t>
      </w:r>
    </w:p>
    <w:p w14:paraId="240DBB56" w14:textId="77777777" w:rsidR="00384017" w:rsidRPr="00FE5F03" w:rsidRDefault="00384017" w:rsidP="00A2352E">
      <w:pPr>
        <w:rPr>
          <w:rFonts w:ascii="Arial" w:hAnsi="Arial" w:cs="Arial"/>
          <w:sz w:val="28"/>
          <w:szCs w:val="28"/>
        </w:rPr>
      </w:pPr>
      <w:r w:rsidRPr="00FE5F03">
        <w:rPr>
          <w:rFonts w:ascii="Arial" w:hAnsi="Arial" w:cs="Arial"/>
          <w:sz w:val="28"/>
          <w:szCs w:val="28"/>
        </w:rPr>
        <w:t xml:space="preserve">Well done on encouraging your team to participate in the iMatter process. </w:t>
      </w:r>
    </w:p>
    <w:p w14:paraId="379169E1" w14:textId="23B27047" w:rsidR="00764F5F" w:rsidRPr="00764F5F" w:rsidRDefault="00384017" w:rsidP="00AB0776">
      <w:pPr>
        <w:rPr>
          <w:rFonts w:ascii="Arial" w:hAnsi="Arial" w:cs="Arial"/>
          <w:sz w:val="28"/>
          <w:szCs w:val="28"/>
        </w:rPr>
      </w:pPr>
      <w:r w:rsidRPr="00FE5F03">
        <w:rPr>
          <w:rFonts w:ascii="Arial" w:hAnsi="Arial" w:cs="Arial"/>
          <w:sz w:val="28"/>
          <w:szCs w:val="28"/>
        </w:rPr>
        <w:t xml:space="preserve">This guide is intended to help you with the next stage of the process – discussing the results </w:t>
      </w:r>
      <w:r w:rsidR="00AB0776">
        <w:rPr>
          <w:rFonts w:ascii="Arial" w:hAnsi="Arial" w:cs="Arial"/>
          <w:sz w:val="28"/>
          <w:szCs w:val="28"/>
        </w:rPr>
        <w:t>with your team and agreeing an Action P</w:t>
      </w:r>
      <w:r w:rsidRPr="00FE5F03">
        <w:rPr>
          <w:rFonts w:ascii="Arial" w:hAnsi="Arial" w:cs="Arial"/>
          <w:sz w:val="28"/>
          <w:szCs w:val="28"/>
        </w:rPr>
        <w:t xml:space="preserve">lan for the coming year. </w:t>
      </w:r>
    </w:p>
    <w:p w14:paraId="2DCE828E" w14:textId="77777777" w:rsidR="007D3AB4" w:rsidRDefault="007D3AB4">
      <w:pPr>
        <w:rPr>
          <w:rFonts w:ascii="Arial" w:hAnsi="Arial" w:cs="Arial"/>
          <w:sz w:val="28"/>
          <w:szCs w:val="28"/>
        </w:rPr>
      </w:pPr>
    </w:p>
    <w:p w14:paraId="40514C20" w14:textId="77777777" w:rsidR="00A76674" w:rsidRDefault="004E3C2C" w:rsidP="004E3C2C">
      <w:pPr>
        <w:rPr>
          <w:rFonts w:ascii="Arial" w:hAnsi="Arial" w:cs="Arial"/>
          <w:b/>
          <w:sz w:val="28"/>
          <w:szCs w:val="28"/>
        </w:rPr>
      </w:pPr>
      <w:r w:rsidRPr="004E3C2C">
        <w:rPr>
          <w:rFonts w:ascii="Arial" w:hAnsi="Arial" w:cs="Arial"/>
          <w:b/>
          <w:sz w:val="28"/>
          <w:szCs w:val="28"/>
          <w:u w:val="single"/>
        </w:rPr>
        <w:t>Contents</w:t>
      </w:r>
      <w:r w:rsidRPr="004E3C2C">
        <w:rPr>
          <w:rFonts w:ascii="Arial" w:hAnsi="Arial" w:cs="Arial"/>
          <w:b/>
          <w:sz w:val="28"/>
          <w:szCs w:val="28"/>
        </w:rPr>
        <w:tab/>
      </w:r>
    </w:p>
    <w:p w14:paraId="4E36FA1F" w14:textId="6A60EECB" w:rsidR="00A76674" w:rsidRPr="00A76674" w:rsidRDefault="0036243B" w:rsidP="0036243B">
      <w:pPr>
        <w:numPr>
          <w:ilvl w:val="0"/>
          <w:numId w:val="48"/>
        </w:numPr>
        <w:contextualSpacing/>
        <w:rPr>
          <w:rFonts w:ascii="Arial" w:hAnsi="Arial" w:cs="Arial"/>
          <w:sz w:val="28"/>
          <w:szCs w:val="28"/>
        </w:rPr>
      </w:pPr>
      <w:r w:rsidRPr="0036243B">
        <w:rPr>
          <w:rFonts w:ascii="Arial" w:hAnsi="Arial" w:cs="Arial"/>
          <w:sz w:val="28"/>
          <w:szCs w:val="28"/>
        </w:rPr>
        <w:t>Viewing Reports</w:t>
      </w:r>
      <w:r w:rsidR="00A76674" w:rsidRPr="00A76674">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w:t>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r w:rsidR="00A76674" w:rsidRPr="00A76674">
        <w:rPr>
          <w:rFonts w:ascii="Arial" w:hAnsi="Arial" w:cs="Arial"/>
          <w:sz w:val="28"/>
          <w:szCs w:val="28"/>
        </w:rPr>
        <w:tab/>
      </w:r>
    </w:p>
    <w:p w14:paraId="487BB146" w14:textId="1A7FF5DF" w:rsidR="00A76674" w:rsidRPr="00A76674" w:rsidRDefault="0036243B" w:rsidP="00A76674">
      <w:pPr>
        <w:numPr>
          <w:ilvl w:val="0"/>
          <w:numId w:val="48"/>
        </w:numPr>
        <w:contextualSpacing/>
        <w:rPr>
          <w:rFonts w:ascii="Arial" w:hAnsi="Arial" w:cs="Arial"/>
          <w:sz w:val="28"/>
          <w:szCs w:val="28"/>
        </w:rPr>
      </w:pPr>
      <w:r>
        <w:rPr>
          <w:rFonts w:ascii="Arial" w:hAnsi="Arial" w:cs="Arial"/>
          <w:sz w:val="28"/>
          <w:szCs w:val="28"/>
        </w:rPr>
        <w:t>Feeding back to the team / agreeing the Action Plan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5</w:t>
      </w:r>
    </w:p>
    <w:p w14:paraId="358B629E" w14:textId="77777777" w:rsidR="00A76674" w:rsidRPr="00A76674" w:rsidRDefault="00A76674" w:rsidP="00A76674">
      <w:pPr>
        <w:ind w:left="360"/>
        <w:contextualSpacing/>
        <w:rPr>
          <w:rFonts w:ascii="Arial" w:hAnsi="Arial" w:cs="Arial"/>
          <w:sz w:val="28"/>
          <w:szCs w:val="28"/>
        </w:rPr>
      </w:pPr>
    </w:p>
    <w:p w14:paraId="05E50779" w14:textId="15A4A836" w:rsidR="00A76674" w:rsidRDefault="0036243B" w:rsidP="00A76674">
      <w:pPr>
        <w:numPr>
          <w:ilvl w:val="0"/>
          <w:numId w:val="48"/>
        </w:numPr>
        <w:contextualSpacing/>
        <w:rPr>
          <w:rFonts w:ascii="Arial" w:hAnsi="Arial" w:cs="Arial"/>
          <w:sz w:val="28"/>
          <w:szCs w:val="28"/>
        </w:rPr>
      </w:pPr>
      <w:r>
        <w:rPr>
          <w:rFonts w:ascii="Arial" w:hAnsi="Arial" w:cs="Arial"/>
          <w:sz w:val="28"/>
          <w:szCs w:val="28"/>
        </w:rPr>
        <w:t>Storyboard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w:t>
      </w:r>
    </w:p>
    <w:p w14:paraId="746905E4" w14:textId="77777777" w:rsidR="00A76674" w:rsidRPr="00A76674" w:rsidRDefault="00A76674" w:rsidP="00A76674">
      <w:pPr>
        <w:contextualSpacing/>
        <w:rPr>
          <w:rFonts w:ascii="Arial" w:hAnsi="Arial" w:cs="Arial"/>
          <w:sz w:val="28"/>
          <w:szCs w:val="28"/>
        </w:rPr>
      </w:pPr>
    </w:p>
    <w:p w14:paraId="1B3F29AD" w14:textId="5C5AAD0D" w:rsidR="0036243B" w:rsidRDefault="0036243B" w:rsidP="0036243B">
      <w:pPr>
        <w:numPr>
          <w:ilvl w:val="0"/>
          <w:numId w:val="48"/>
        </w:numPr>
        <w:contextualSpacing/>
        <w:rPr>
          <w:rFonts w:ascii="Arial" w:hAnsi="Arial" w:cs="Arial"/>
          <w:sz w:val="28"/>
          <w:szCs w:val="28"/>
        </w:rPr>
      </w:pPr>
      <w:r>
        <w:rPr>
          <w:rFonts w:ascii="Arial" w:hAnsi="Arial" w:cs="Arial"/>
          <w:sz w:val="28"/>
          <w:szCs w:val="28"/>
        </w:rPr>
        <w:t>Progress Update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14:paraId="6FE452D8" w14:textId="77777777" w:rsidR="0036243B" w:rsidRPr="0036243B" w:rsidRDefault="0036243B" w:rsidP="0036243B">
      <w:pPr>
        <w:contextualSpacing/>
        <w:rPr>
          <w:rFonts w:ascii="Arial" w:hAnsi="Arial" w:cs="Arial"/>
          <w:sz w:val="28"/>
          <w:szCs w:val="28"/>
        </w:rPr>
      </w:pPr>
    </w:p>
    <w:p w14:paraId="65302F89" w14:textId="04DE4305" w:rsidR="0036243B" w:rsidRDefault="0036243B" w:rsidP="0036243B">
      <w:pPr>
        <w:numPr>
          <w:ilvl w:val="0"/>
          <w:numId w:val="48"/>
        </w:numPr>
        <w:contextualSpacing/>
        <w:rPr>
          <w:rFonts w:ascii="Arial" w:hAnsi="Arial" w:cs="Arial"/>
          <w:sz w:val="28"/>
          <w:szCs w:val="28"/>
        </w:rPr>
      </w:pPr>
      <w:r w:rsidRPr="0036243B">
        <w:rPr>
          <w:rFonts w:ascii="Arial" w:hAnsi="Arial" w:cs="Arial"/>
          <w:sz w:val="28"/>
          <w:szCs w:val="28"/>
        </w:rPr>
        <w:t>Repeating the process next year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p>
    <w:p w14:paraId="43B82A70" w14:textId="77777777" w:rsidR="0036243B" w:rsidRPr="0036243B" w:rsidRDefault="0036243B" w:rsidP="0036243B">
      <w:pPr>
        <w:contextualSpacing/>
        <w:rPr>
          <w:rFonts w:ascii="Arial" w:hAnsi="Arial" w:cs="Arial"/>
          <w:sz w:val="28"/>
          <w:szCs w:val="28"/>
        </w:rPr>
      </w:pPr>
    </w:p>
    <w:p w14:paraId="4A2C8A6D" w14:textId="20CE9029" w:rsidR="00A76674" w:rsidRPr="0036243B" w:rsidRDefault="0036243B" w:rsidP="0036243B">
      <w:pPr>
        <w:numPr>
          <w:ilvl w:val="0"/>
          <w:numId w:val="48"/>
        </w:numPr>
        <w:contextualSpacing/>
        <w:rPr>
          <w:rFonts w:ascii="Arial" w:hAnsi="Arial" w:cs="Arial"/>
          <w:sz w:val="28"/>
          <w:szCs w:val="28"/>
        </w:rPr>
      </w:pPr>
      <w:r>
        <w:rPr>
          <w:rFonts w:ascii="Arial" w:hAnsi="Arial" w:cs="Arial"/>
          <w:sz w:val="28"/>
          <w:szCs w:val="28"/>
        </w:rPr>
        <w:t>Further helps and Assistance</w:t>
      </w:r>
      <w:r w:rsidR="00A76674" w:rsidRPr="0036243B">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r w:rsidR="00A76674" w:rsidRPr="0036243B">
        <w:rPr>
          <w:rFonts w:ascii="Arial" w:hAnsi="Arial" w:cs="Arial"/>
          <w:sz w:val="28"/>
          <w:szCs w:val="28"/>
        </w:rPr>
        <w:tab/>
      </w:r>
      <w:r w:rsidR="00A76674" w:rsidRPr="0036243B">
        <w:rPr>
          <w:rFonts w:ascii="Arial" w:hAnsi="Arial" w:cs="Arial"/>
          <w:sz w:val="28"/>
          <w:szCs w:val="28"/>
        </w:rPr>
        <w:tab/>
      </w:r>
      <w:r w:rsidR="00A76674" w:rsidRPr="0036243B">
        <w:rPr>
          <w:rFonts w:ascii="Arial" w:hAnsi="Arial" w:cs="Arial"/>
          <w:sz w:val="28"/>
          <w:szCs w:val="28"/>
        </w:rPr>
        <w:tab/>
      </w:r>
    </w:p>
    <w:p w14:paraId="0F8EFDC9" w14:textId="77777777" w:rsidR="00A76674" w:rsidRDefault="00A76674" w:rsidP="004E3C2C">
      <w:pPr>
        <w:rPr>
          <w:rFonts w:ascii="Arial" w:hAnsi="Arial" w:cs="Arial"/>
          <w:b/>
          <w:sz w:val="28"/>
          <w:szCs w:val="28"/>
        </w:rPr>
      </w:pPr>
    </w:p>
    <w:p w14:paraId="4F374BCC" w14:textId="292843F3" w:rsidR="004E3C2C" w:rsidRPr="0036243B" w:rsidRDefault="004E3C2C" w:rsidP="00A76674">
      <w:pPr>
        <w:rPr>
          <w:rFonts w:ascii="Arial" w:hAnsi="Arial" w:cs="Arial"/>
          <w:b/>
          <w:sz w:val="28"/>
          <w:szCs w:val="28"/>
          <w:u w:val="single"/>
        </w:rPr>
      </w:pPr>
      <w:r w:rsidRPr="004E3C2C">
        <w:rPr>
          <w:rFonts w:ascii="Arial" w:hAnsi="Arial" w:cs="Arial"/>
          <w:b/>
          <w:sz w:val="28"/>
          <w:szCs w:val="28"/>
        </w:rPr>
        <w:tab/>
      </w:r>
      <w:r w:rsidRPr="004E3C2C">
        <w:rPr>
          <w:rFonts w:ascii="Arial" w:hAnsi="Arial" w:cs="Arial"/>
          <w:b/>
          <w:sz w:val="28"/>
          <w:szCs w:val="28"/>
        </w:rPr>
        <w:tab/>
      </w:r>
      <w:r w:rsidRPr="004E3C2C">
        <w:rPr>
          <w:rFonts w:ascii="Arial" w:hAnsi="Arial" w:cs="Arial"/>
          <w:b/>
          <w:sz w:val="28"/>
          <w:szCs w:val="28"/>
        </w:rPr>
        <w:tab/>
      </w:r>
      <w:r w:rsidRPr="004E3C2C">
        <w:rPr>
          <w:sz w:val="28"/>
          <w:szCs w:val="28"/>
        </w:rPr>
        <w:tab/>
      </w:r>
    </w:p>
    <w:p w14:paraId="1763B777" w14:textId="77777777" w:rsidR="004E3C2C" w:rsidRPr="004E3C2C" w:rsidRDefault="004E3C2C" w:rsidP="004E3C2C">
      <w:pPr>
        <w:ind w:left="640"/>
        <w:contextualSpacing/>
        <w:rPr>
          <w:rFonts w:ascii="Arial" w:hAnsi="Arial" w:cs="Arial"/>
          <w:b/>
          <w:sz w:val="28"/>
          <w:szCs w:val="28"/>
        </w:rPr>
      </w:pPr>
    </w:p>
    <w:p w14:paraId="6782085A" w14:textId="0E3C4B35" w:rsidR="004E3C2C" w:rsidRPr="004E3C2C" w:rsidRDefault="004E3C2C" w:rsidP="004E3C2C">
      <w:pPr>
        <w:ind w:left="360"/>
        <w:contextual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6733AE7" w14:textId="77777777" w:rsidR="007D3AB4" w:rsidRDefault="007D3AB4">
      <w:pPr>
        <w:rPr>
          <w:rFonts w:ascii="Arial" w:hAnsi="Arial" w:cs="Arial"/>
          <w:sz w:val="28"/>
          <w:szCs w:val="28"/>
        </w:rPr>
      </w:pPr>
    </w:p>
    <w:p w14:paraId="6DA7AE65" w14:textId="77777777" w:rsidR="007D3AB4" w:rsidRDefault="007D3AB4">
      <w:pPr>
        <w:rPr>
          <w:rFonts w:ascii="Arial" w:hAnsi="Arial" w:cs="Arial"/>
          <w:sz w:val="28"/>
          <w:szCs w:val="28"/>
        </w:rPr>
      </w:pPr>
    </w:p>
    <w:p w14:paraId="54DA49E8" w14:textId="77777777" w:rsidR="007D3AB4" w:rsidRDefault="007D3AB4">
      <w:pPr>
        <w:rPr>
          <w:rFonts w:ascii="Arial" w:hAnsi="Arial" w:cs="Arial"/>
          <w:sz w:val="28"/>
          <w:szCs w:val="28"/>
        </w:rPr>
      </w:pPr>
    </w:p>
    <w:p w14:paraId="555234CD" w14:textId="77777777" w:rsidR="007D3AB4" w:rsidRDefault="007D3AB4">
      <w:pPr>
        <w:rPr>
          <w:rFonts w:ascii="Arial" w:hAnsi="Arial" w:cs="Arial"/>
          <w:sz w:val="28"/>
          <w:szCs w:val="28"/>
        </w:rPr>
      </w:pPr>
    </w:p>
    <w:p w14:paraId="4DC08F6A" w14:textId="77777777" w:rsidR="007D3AB4" w:rsidRDefault="007D3AB4">
      <w:pPr>
        <w:rPr>
          <w:rFonts w:ascii="Arial" w:hAnsi="Arial" w:cs="Arial"/>
          <w:sz w:val="28"/>
          <w:szCs w:val="28"/>
        </w:rPr>
      </w:pPr>
    </w:p>
    <w:p w14:paraId="6F4AA168" w14:textId="77777777" w:rsidR="007D3AB4" w:rsidRDefault="007D3AB4">
      <w:pPr>
        <w:rPr>
          <w:rFonts w:ascii="Arial" w:hAnsi="Arial" w:cs="Arial"/>
          <w:sz w:val="28"/>
          <w:szCs w:val="28"/>
        </w:rPr>
      </w:pPr>
    </w:p>
    <w:p w14:paraId="1D1F1310" w14:textId="77777777" w:rsidR="007D3AB4" w:rsidRDefault="007D3AB4">
      <w:pPr>
        <w:rPr>
          <w:rFonts w:ascii="Arial" w:hAnsi="Arial" w:cs="Arial"/>
          <w:sz w:val="28"/>
          <w:szCs w:val="28"/>
        </w:rPr>
      </w:pPr>
    </w:p>
    <w:p w14:paraId="4C2AFF17" w14:textId="77777777" w:rsidR="007D3AB4" w:rsidRDefault="007D3AB4">
      <w:pPr>
        <w:rPr>
          <w:rFonts w:ascii="Arial" w:hAnsi="Arial" w:cs="Arial"/>
          <w:sz w:val="28"/>
          <w:szCs w:val="28"/>
        </w:rPr>
      </w:pPr>
    </w:p>
    <w:p w14:paraId="2888EAA0" w14:textId="77777777" w:rsidR="009A5411" w:rsidRDefault="009A5411">
      <w:pPr>
        <w:rPr>
          <w:rFonts w:ascii="Arial" w:hAnsi="Arial" w:cs="Arial"/>
          <w:sz w:val="28"/>
          <w:szCs w:val="28"/>
        </w:rPr>
      </w:pPr>
    </w:p>
    <w:p w14:paraId="279DCABA" w14:textId="77777777" w:rsidR="009A5411" w:rsidRDefault="009A5411">
      <w:pPr>
        <w:rPr>
          <w:rFonts w:ascii="Arial" w:hAnsi="Arial" w:cs="Arial"/>
          <w:sz w:val="28"/>
          <w:szCs w:val="28"/>
        </w:rPr>
      </w:pPr>
    </w:p>
    <w:p w14:paraId="416B2C39" w14:textId="024D8A9B" w:rsidR="00AB0776" w:rsidRPr="00AB0776" w:rsidRDefault="00AB0776" w:rsidP="004E3C2C"/>
    <w:p w14:paraId="23B5DD74" w14:textId="1E905F95" w:rsidR="0036243B" w:rsidRPr="0036243B" w:rsidRDefault="00384017" w:rsidP="0036243B">
      <w:pPr>
        <w:pStyle w:val="Heading2"/>
        <w:numPr>
          <w:ilvl w:val="0"/>
          <w:numId w:val="47"/>
        </w:numPr>
        <w:rPr>
          <w:rFonts w:ascii="Arial" w:hAnsi="Arial" w:cs="Arial"/>
          <w:i w:val="0"/>
        </w:rPr>
      </w:pPr>
      <w:r w:rsidRPr="00FE5F03">
        <w:rPr>
          <w:rFonts w:ascii="Arial" w:hAnsi="Arial" w:cs="Arial"/>
          <w:i w:val="0"/>
        </w:rPr>
        <w:t>Vi</w:t>
      </w:r>
      <w:r w:rsidR="00063CBB" w:rsidRPr="00FE5F03">
        <w:rPr>
          <w:rFonts w:ascii="Arial" w:hAnsi="Arial" w:cs="Arial"/>
          <w:i w:val="0"/>
        </w:rPr>
        <w:t>e</w:t>
      </w:r>
      <w:r w:rsidR="00AB0776">
        <w:rPr>
          <w:rFonts w:ascii="Arial" w:hAnsi="Arial" w:cs="Arial"/>
          <w:i w:val="0"/>
        </w:rPr>
        <w:t>wing R</w:t>
      </w:r>
      <w:r w:rsidRPr="00FE5F03">
        <w:rPr>
          <w:rFonts w:ascii="Arial" w:hAnsi="Arial" w:cs="Arial"/>
          <w:i w:val="0"/>
        </w:rPr>
        <w:t>eports</w:t>
      </w:r>
    </w:p>
    <w:p w14:paraId="6427D180" w14:textId="73CB0537" w:rsidR="000D240C" w:rsidRDefault="00FE5F03" w:rsidP="00C37541">
      <w:pPr>
        <w:ind w:left="720"/>
        <w:rPr>
          <w:rFonts w:ascii="Arial" w:hAnsi="Arial" w:cs="Arial"/>
          <w:sz w:val="28"/>
          <w:szCs w:val="28"/>
        </w:rPr>
      </w:pPr>
      <w:r>
        <w:rPr>
          <w:rFonts w:ascii="Arial" w:hAnsi="Arial" w:cs="Arial"/>
          <w:sz w:val="28"/>
          <w:szCs w:val="28"/>
        </w:rPr>
        <w:t>Two</w:t>
      </w:r>
      <w:r w:rsidR="00384017" w:rsidRPr="00FE5F03">
        <w:rPr>
          <w:rFonts w:ascii="Arial" w:hAnsi="Arial" w:cs="Arial"/>
          <w:sz w:val="28"/>
          <w:szCs w:val="28"/>
        </w:rPr>
        <w:t xml:space="preserve"> weeks after the </w:t>
      </w:r>
      <w:r w:rsidR="00AB0776">
        <w:rPr>
          <w:rFonts w:ascii="Arial" w:hAnsi="Arial" w:cs="Arial"/>
          <w:sz w:val="28"/>
          <w:szCs w:val="28"/>
        </w:rPr>
        <w:t xml:space="preserve">questionnaire is closed, </w:t>
      </w:r>
      <w:r w:rsidR="004C5CE1">
        <w:rPr>
          <w:rFonts w:ascii="Arial" w:hAnsi="Arial" w:cs="Arial"/>
          <w:sz w:val="28"/>
          <w:szCs w:val="28"/>
        </w:rPr>
        <w:t>r</w:t>
      </w:r>
      <w:r w:rsidR="00384017" w:rsidRPr="00FE5F03">
        <w:rPr>
          <w:rFonts w:ascii="Arial" w:hAnsi="Arial" w:cs="Arial"/>
          <w:sz w:val="28"/>
          <w:szCs w:val="28"/>
        </w:rPr>
        <w:t>eports will become available</w:t>
      </w:r>
      <w:r w:rsidR="00B54645" w:rsidRPr="00FE5F03">
        <w:rPr>
          <w:rFonts w:ascii="Arial" w:hAnsi="Arial" w:cs="Arial"/>
          <w:sz w:val="28"/>
          <w:szCs w:val="28"/>
        </w:rPr>
        <w:t xml:space="preserve"> (or the next day if your full Directorate/HSCP is responding electronically – check </w:t>
      </w:r>
      <w:hyperlink r:id="rId11" w:history="1">
        <w:r w:rsidR="00B54645" w:rsidRPr="00FE5F03">
          <w:rPr>
            <w:rStyle w:val="Hyperlink"/>
            <w:rFonts w:ascii="Arial" w:hAnsi="Arial" w:cs="Arial"/>
            <w:sz w:val="28"/>
            <w:szCs w:val="28"/>
          </w:rPr>
          <w:t>HR Connect</w:t>
        </w:r>
      </w:hyperlink>
      <w:r w:rsidR="00B54645" w:rsidRPr="00FE5F03">
        <w:rPr>
          <w:rFonts w:ascii="Arial" w:hAnsi="Arial" w:cs="Arial"/>
          <w:sz w:val="28"/>
          <w:szCs w:val="28"/>
        </w:rPr>
        <w:t xml:space="preserve"> for details)</w:t>
      </w:r>
      <w:r w:rsidR="00384017" w:rsidRPr="00FE5F03">
        <w:rPr>
          <w:rFonts w:ascii="Arial" w:hAnsi="Arial" w:cs="Arial"/>
          <w:sz w:val="28"/>
          <w:szCs w:val="28"/>
        </w:rPr>
        <w:t xml:space="preserve">. </w:t>
      </w:r>
    </w:p>
    <w:p w14:paraId="669D0DEA" w14:textId="77777777" w:rsidR="00F42649" w:rsidRDefault="00384017" w:rsidP="00F42649">
      <w:pPr>
        <w:ind w:left="720"/>
        <w:rPr>
          <w:rFonts w:ascii="Arial" w:hAnsi="Arial" w:cs="Arial"/>
          <w:sz w:val="28"/>
          <w:szCs w:val="28"/>
        </w:rPr>
      </w:pPr>
      <w:r w:rsidRPr="00FE5F03">
        <w:rPr>
          <w:rFonts w:ascii="Arial" w:hAnsi="Arial" w:cs="Arial"/>
          <w:sz w:val="28"/>
          <w:szCs w:val="28"/>
        </w:rPr>
        <w:t>Managers</w:t>
      </w:r>
      <w:r w:rsidR="00A04193" w:rsidRPr="00FE5F03">
        <w:rPr>
          <w:rFonts w:ascii="Arial" w:hAnsi="Arial" w:cs="Arial"/>
          <w:sz w:val="28"/>
          <w:szCs w:val="28"/>
        </w:rPr>
        <w:t xml:space="preserve"> </w:t>
      </w:r>
      <w:r w:rsidRPr="00FE5F03">
        <w:rPr>
          <w:rFonts w:ascii="Arial" w:hAnsi="Arial" w:cs="Arial"/>
          <w:sz w:val="28"/>
          <w:szCs w:val="28"/>
        </w:rPr>
        <w:t xml:space="preserve">will receive an email from </w:t>
      </w:r>
      <w:r w:rsidR="009C0E31" w:rsidRPr="00FE5F03">
        <w:rPr>
          <w:rFonts w:ascii="Arial" w:hAnsi="Arial" w:cs="Arial"/>
          <w:sz w:val="28"/>
          <w:szCs w:val="28"/>
        </w:rPr>
        <w:t>W</w:t>
      </w:r>
      <w:r w:rsidRPr="00FE5F03">
        <w:rPr>
          <w:rFonts w:ascii="Arial" w:hAnsi="Arial" w:cs="Arial"/>
          <w:sz w:val="28"/>
          <w:szCs w:val="28"/>
        </w:rPr>
        <w:t xml:space="preserve">ebropol notifying them </w:t>
      </w:r>
      <w:r w:rsidR="000D240C">
        <w:rPr>
          <w:rFonts w:ascii="Arial" w:hAnsi="Arial" w:cs="Arial"/>
          <w:sz w:val="28"/>
          <w:szCs w:val="28"/>
        </w:rPr>
        <w:t xml:space="preserve">that </w:t>
      </w:r>
      <w:r w:rsidR="004C5CE1">
        <w:rPr>
          <w:rFonts w:ascii="Arial" w:hAnsi="Arial" w:cs="Arial"/>
          <w:sz w:val="28"/>
          <w:szCs w:val="28"/>
        </w:rPr>
        <w:t>r</w:t>
      </w:r>
      <w:r w:rsidRPr="00FE5F03">
        <w:rPr>
          <w:rFonts w:ascii="Arial" w:hAnsi="Arial" w:cs="Arial"/>
          <w:sz w:val="28"/>
          <w:szCs w:val="28"/>
        </w:rPr>
        <w:t>eports are available</w:t>
      </w:r>
      <w:r w:rsidR="00A04193" w:rsidRPr="00FE5F03">
        <w:rPr>
          <w:rFonts w:ascii="Arial" w:hAnsi="Arial" w:cs="Arial"/>
          <w:sz w:val="28"/>
          <w:szCs w:val="28"/>
        </w:rPr>
        <w:t>.</w:t>
      </w:r>
      <w:r w:rsidRPr="00FE5F03">
        <w:rPr>
          <w:rFonts w:ascii="Arial" w:hAnsi="Arial" w:cs="Arial"/>
          <w:sz w:val="28"/>
          <w:szCs w:val="28"/>
        </w:rPr>
        <w:t xml:space="preserve"> </w:t>
      </w:r>
      <w:r w:rsidR="00A04193" w:rsidRPr="00FE5F03">
        <w:rPr>
          <w:rFonts w:ascii="Arial" w:hAnsi="Arial" w:cs="Arial"/>
          <w:sz w:val="28"/>
          <w:szCs w:val="28"/>
        </w:rPr>
        <w:t xml:space="preserve">Additionally, staff, with email addresses </w:t>
      </w:r>
      <w:r w:rsidR="00B54645" w:rsidRPr="00FE5F03">
        <w:rPr>
          <w:rFonts w:ascii="Arial" w:hAnsi="Arial" w:cs="Arial"/>
          <w:sz w:val="28"/>
          <w:szCs w:val="28"/>
        </w:rPr>
        <w:t xml:space="preserve">or mobile numbers </w:t>
      </w:r>
      <w:r w:rsidR="00A04193" w:rsidRPr="00FE5F03">
        <w:rPr>
          <w:rFonts w:ascii="Arial" w:hAnsi="Arial" w:cs="Arial"/>
          <w:sz w:val="28"/>
          <w:szCs w:val="28"/>
        </w:rPr>
        <w:t xml:space="preserve">entered on the system, will be sent a link to their </w:t>
      </w:r>
      <w:r w:rsidR="000D240C">
        <w:rPr>
          <w:rFonts w:ascii="Arial" w:hAnsi="Arial" w:cs="Arial"/>
          <w:sz w:val="28"/>
          <w:szCs w:val="28"/>
        </w:rPr>
        <w:t xml:space="preserve">own </w:t>
      </w:r>
      <w:r w:rsidR="004C5CE1">
        <w:rPr>
          <w:rFonts w:ascii="Arial" w:hAnsi="Arial" w:cs="Arial"/>
          <w:sz w:val="28"/>
          <w:szCs w:val="28"/>
        </w:rPr>
        <w:t>team’s r</w:t>
      </w:r>
      <w:r w:rsidR="00A04193" w:rsidRPr="00FE5F03">
        <w:rPr>
          <w:rFonts w:ascii="Arial" w:hAnsi="Arial" w:cs="Arial"/>
          <w:sz w:val="28"/>
          <w:szCs w:val="28"/>
        </w:rPr>
        <w:t>eport.</w:t>
      </w:r>
    </w:p>
    <w:p w14:paraId="322BB1DC" w14:textId="77777777" w:rsidR="00F42649" w:rsidRPr="00F42649" w:rsidRDefault="00F42649" w:rsidP="00F42649">
      <w:pPr>
        <w:ind w:left="720"/>
        <w:rPr>
          <w:rFonts w:ascii="Arial" w:hAnsi="Arial" w:cs="Arial"/>
          <w:sz w:val="28"/>
          <w:szCs w:val="28"/>
        </w:rPr>
      </w:pPr>
      <w:r w:rsidRPr="00F42649">
        <w:rPr>
          <w:rFonts w:ascii="Arial" w:eastAsiaTheme="minorHAnsi" w:hAnsi="Arial" w:cs="Arial"/>
          <w:sz w:val="28"/>
          <w:szCs w:val="28"/>
        </w:rPr>
        <w:t>In order to generate a full team report for a team of less than 5, all staff must complete (a 100% response rate is required for teams of this size). For teams of 5 or more, there is no pre-required response rate</w:t>
      </w:r>
      <w:r>
        <w:rPr>
          <w:rFonts w:ascii="Arial" w:eastAsiaTheme="minorHAnsi" w:hAnsi="Arial" w:cs="Arial"/>
          <w:sz w:val="28"/>
          <w:szCs w:val="28"/>
        </w:rPr>
        <w:t xml:space="preserve"> to generate a full team report.</w:t>
      </w:r>
    </w:p>
    <w:p w14:paraId="51531552" w14:textId="77777777" w:rsidR="00384017" w:rsidRPr="00FE5F03" w:rsidRDefault="00996ED7" w:rsidP="000666BC">
      <w:pPr>
        <w:ind w:left="720"/>
        <w:rPr>
          <w:rFonts w:ascii="Arial" w:hAnsi="Arial" w:cs="Arial"/>
          <w:sz w:val="28"/>
          <w:szCs w:val="28"/>
        </w:rPr>
      </w:pPr>
      <w:r>
        <w:rPr>
          <w:rFonts w:ascii="Arial" w:hAnsi="Arial" w:cs="Arial"/>
          <w:sz w:val="28"/>
          <w:szCs w:val="28"/>
        </w:rPr>
        <w:t>The following R</w:t>
      </w:r>
      <w:r w:rsidR="00384017" w:rsidRPr="00FE5F03">
        <w:rPr>
          <w:rFonts w:ascii="Arial" w:hAnsi="Arial" w:cs="Arial"/>
          <w:sz w:val="28"/>
          <w:szCs w:val="28"/>
        </w:rPr>
        <w:t xml:space="preserve">eports will be published: </w:t>
      </w:r>
    </w:p>
    <w:p w14:paraId="7B65C0CE" w14:textId="77777777" w:rsidR="00384017" w:rsidRPr="00FE5F03" w:rsidRDefault="004C5CE1" w:rsidP="000666BC">
      <w:pPr>
        <w:numPr>
          <w:ilvl w:val="0"/>
          <w:numId w:val="25"/>
        </w:numPr>
        <w:tabs>
          <w:tab w:val="clear" w:pos="720"/>
          <w:tab w:val="num" w:pos="1440"/>
        </w:tabs>
        <w:ind w:left="1440"/>
        <w:rPr>
          <w:rFonts w:ascii="Arial" w:hAnsi="Arial" w:cs="Arial"/>
          <w:sz w:val="28"/>
          <w:szCs w:val="28"/>
        </w:rPr>
      </w:pPr>
      <w:r>
        <w:rPr>
          <w:rFonts w:ascii="Arial" w:hAnsi="Arial" w:cs="Arial"/>
          <w:sz w:val="28"/>
          <w:szCs w:val="28"/>
        </w:rPr>
        <w:t>Team R</w:t>
      </w:r>
      <w:r w:rsidR="00384017" w:rsidRPr="00FE5F03">
        <w:rPr>
          <w:rFonts w:ascii="Arial" w:hAnsi="Arial" w:cs="Arial"/>
          <w:sz w:val="28"/>
          <w:szCs w:val="28"/>
        </w:rPr>
        <w:t xml:space="preserve">eport </w:t>
      </w:r>
    </w:p>
    <w:p w14:paraId="09A28CC2" w14:textId="77777777" w:rsidR="00384017" w:rsidRPr="00FE5F03" w:rsidRDefault="00384017" w:rsidP="000666BC">
      <w:pPr>
        <w:numPr>
          <w:ilvl w:val="0"/>
          <w:numId w:val="25"/>
        </w:numPr>
        <w:tabs>
          <w:tab w:val="clear" w:pos="720"/>
          <w:tab w:val="num" w:pos="1440"/>
        </w:tabs>
        <w:ind w:left="1440"/>
        <w:rPr>
          <w:rFonts w:ascii="Arial" w:hAnsi="Arial" w:cs="Arial"/>
          <w:sz w:val="28"/>
          <w:szCs w:val="28"/>
        </w:rPr>
      </w:pPr>
      <w:r w:rsidRPr="00FE5F03">
        <w:rPr>
          <w:rFonts w:ascii="Arial" w:hAnsi="Arial" w:cs="Arial"/>
          <w:sz w:val="28"/>
          <w:szCs w:val="28"/>
        </w:rPr>
        <w:t>Aggregated Directorate</w:t>
      </w:r>
      <w:r w:rsidR="00B54645" w:rsidRPr="00FE5F03">
        <w:rPr>
          <w:rFonts w:ascii="Arial" w:hAnsi="Arial" w:cs="Arial"/>
          <w:sz w:val="28"/>
          <w:szCs w:val="28"/>
        </w:rPr>
        <w:t>/HSCP</w:t>
      </w:r>
      <w:r w:rsidR="004C5CE1">
        <w:rPr>
          <w:rFonts w:ascii="Arial" w:hAnsi="Arial" w:cs="Arial"/>
          <w:sz w:val="28"/>
          <w:szCs w:val="28"/>
        </w:rPr>
        <w:t xml:space="preserve"> Re</w:t>
      </w:r>
      <w:r w:rsidRPr="00FE5F03">
        <w:rPr>
          <w:rFonts w:ascii="Arial" w:hAnsi="Arial" w:cs="Arial"/>
          <w:sz w:val="28"/>
          <w:szCs w:val="28"/>
        </w:rPr>
        <w:t>port</w:t>
      </w:r>
    </w:p>
    <w:p w14:paraId="3BFEB3F0" w14:textId="77777777" w:rsidR="00384017" w:rsidRPr="00FE5F03" w:rsidRDefault="00384017" w:rsidP="000666BC">
      <w:pPr>
        <w:numPr>
          <w:ilvl w:val="0"/>
          <w:numId w:val="25"/>
        </w:numPr>
        <w:tabs>
          <w:tab w:val="clear" w:pos="720"/>
          <w:tab w:val="num" w:pos="1440"/>
        </w:tabs>
        <w:ind w:left="1440"/>
        <w:rPr>
          <w:rFonts w:ascii="Arial" w:hAnsi="Arial" w:cs="Arial"/>
          <w:sz w:val="28"/>
          <w:szCs w:val="28"/>
        </w:rPr>
      </w:pPr>
      <w:r w:rsidRPr="00FE5F03">
        <w:rPr>
          <w:rFonts w:ascii="Arial" w:hAnsi="Arial" w:cs="Arial"/>
          <w:sz w:val="28"/>
          <w:szCs w:val="28"/>
        </w:rPr>
        <w:t>A yearly EEI</w:t>
      </w:r>
      <w:r w:rsidR="004C5CE1">
        <w:rPr>
          <w:rFonts w:ascii="Arial" w:hAnsi="Arial" w:cs="Arial"/>
          <w:sz w:val="28"/>
          <w:szCs w:val="28"/>
        </w:rPr>
        <w:t xml:space="preserve"> and Response Rates Re</w:t>
      </w:r>
      <w:r w:rsidRPr="00FE5F03">
        <w:rPr>
          <w:rFonts w:ascii="Arial" w:hAnsi="Arial" w:cs="Arial"/>
          <w:sz w:val="28"/>
          <w:szCs w:val="28"/>
        </w:rPr>
        <w:t xml:space="preserve">port </w:t>
      </w:r>
    </w:p>
    <w:p w14:paraId="3549C046" w14:textId="77777777" w:rsidR="00A04193" w:rsidRPr="00FE5F03" w:rsidRDefault="004C5CE1" w:rsidP="000666BC">
      <w:pPr>
        <w:numPr>
          <w:ilvl w:val="0"/>
          <w:numId w:val="25"/>
        </w:numPr>
        <w:tabs>
          <w:tab w:val="clear" w:pos="720"/>
          <w:tab w:val="num" w:pos="1440"/>
        </w:tabs>
        <w:ind w:left="1440"/>
        <w:rPr>
          <w:rFonts w:ascii="Arial" w:hAnsi="Arial" w:cs="Arial"/>
          <w:sz w:val="28"/>
          <w:szCs w:val="28"/>
        </w:rPr>
      </w:pPr>
      <w:r>
        <w:rPr>
          <w:rFonts w:ascii="Arial" w:hAnsi="Arial" w:cs="Arial"/>
          <w:sz w:val="28"/>
          <w:szCs w:val="28"/>
        </w:rPr>
        <w:t>A Yearly Components R</w:t>
      </w:r>
      <w:r w:rsidR="00384017" w:rsidRPr="00FE5F03">
        <w:rPr>
          <w:rFonts w:ascii="Arial" w:hAnsi="Arial" w:cs="Arial"/>
          <w:sz w:val="28"/>
          <w:szCs w:val="28"/>
        </w:rPr>
        <w:t>eport</w:t>
      </w:r>
    </w:p>
    <w:p w14:paraId="69621F35" w14:textId="6C7B2294" w:rsidR="004C5CE1" w:rsidRPr="00675AF0" w:rsidRDefault="004C5CE1" w:rsidP="006B6539">
      <w:pPr>
        <w:numPr>
          <w:ilvl w:val="0"/>
          <w:numId w:val="25"/>
        </w:numPr>
        <w:rPr>
          <w:rFonts w:ascii="Arial" w:hAnsi="Arial" w:cs="Arial"/>
          <w:sz w:val="28"/>
          <w:szCs w:val="28"/>
        </w:rPr>
      </w:pPr>
      <w:r>
        <w:rPr>
          <w:rFonts w:ascii="Arial" w:hAnsi="Arial" w:cs="Arial"/>
          <w:sz w:val="28"/>
          <w:szCs w:val="28"/>
        </w:rPr>
        <w:t>A Sub-directorate R</w:t>
      </w:r>
      <w:r w:rsidR="00A6112D" w:rsidRPr="00FE5F03">
        <w:rPr>
          <w:rFonts w:ascii="Arial" w:hAnsi="Arial" w:cs="Arial"/>
          <w:sz w:val="28"/>
          <w:szCs w:val="28"/>
        </w:rPr>
        <w:t>eport for service/function leads (</w:t>
      </w:r>
      <w:r w:rsidR="006B6539" w:rsidRPr="006B6539">
        <w:rPr>
          <w:rFonts w:ascii="Arial" w:hAnsi="Arial" w:cs="Arial"/>
          <w:sz w:val="28"/>
          <w:szCs w:val="28"/>
        </w:rPr>
        <w:t xml:space="preserve">please contact the NHSGGC iMatter mailbox at </w:t>
      </w:r>
      <w:hyperlink r:id="rId12" w:history="1">
        <w:r w:rsidR="006B6539" w:rsidRPr="00792AC1">
          <w:rPr>
            <w:rStyle w:val="Hyperlink"/>
            <w:rFonts w:ascii="Arial" w:hAnsi="Arial" w:cs="Arial"/>
            <w:sz w:val="28"/>
            <w:szCs w:val="28"/>
          </w:rPr>
          <w:t>ggc.nhsggc.imatter@nhs.scot</w:t>
        </w:r>
      </w:hyperlink>
      <w:r w:rsidR="006B6539">
        <w:rPr>
          <w:rFonts w:ascii="Arial" w:hAnsi="Arial" w:cs="Arial"/>
          <w:sz w:val="28"/>
          <w:szCs w:val="28"/>
        </w:rPr>
        <w:t xml:space="preserve"> </w:t>
      </w:r>
      <w:r w:rsidR="00A6112D" w:rsidRPr="00FE5F03">
        <w:rPr>
          <w:rFonts w:ascii="Arial" w:hAnsi="Arial" w:cs="Arial"/>
          <w:sz w:val="28"/>
          <w:szCs w:val="28"/>
        </w:rPr>
        <w:t>if you would benefit from this level of report, and do not have access</w:t>
      </w:r>
      <w:r>
        <w:rPr>
          <w:rFonts w:ascii="Arial" w:hAnsi="Arial" w:cs="Arial"/>
          <w:sz w:val="28"/>
          <w:szCs w:val="28"/>
        </w:rPr>
        <w:t xml:space="preserve"> to this in the iMatter system)</w:t>
      </w:r>
    </w:p>
    <w:p w14:paraId="74543607" w14:textId="77777777" w:rsidR="00DF4039" w:rsidRPr="00DF4039" w:rsidRDefault="00DF4039" w:rsidP="00DF4039">
      <w:pPr>
        <w:ind w:left="720"/>
        <w:rPr>
          <w:rFonts w:ascii="Arial" w:hAnsi="Arial" w:cs="Arial"/>
          <w:sz w:val="28"/>
          <w:szCs w:val="28"/>
        </w:rPr>
      </w:pPr>
      <w:r w:rsidRPr="00DF4039">
        <w:rPr>
          <w:rFonts w:ascii="Arial" w:hAnsi="Arial" w:cs="Arial"/>
          <w:sz w:val="28"/>
          <w:szCs w:val="28"/>
        </w:rPr>
        <w:t>If your team has not achieved the required minimum response rate, no report will be generated. If your team has not received a report, you should use either the Directorate Report, or the Components Report which are available on your account to discuss and develop your Action Plan. Tips on how to do this are covered later on in this Guide.</w:t>
      </w:r>
    </w:p>
    <w:p w14:paraId="5DA99B75" w14:textId="77777777" w:rsidR="00384017" w:rsidRPr="00675AF0" w:rsidRDefault="00996ED7" w:rsidP="000666BC">
      <w:pPr>
        <w:ind w:left="720"/>
        <w:rPr>
          <w:rFonts w:ascii="Arial" w:hAnsi="Arial" w:cs="Arial"/>
          <w:b/>
          <w:sz w:val="28"/>
          <w:szCs w:val="28"/>
        </w:rPr>
      </w:pPr>
      <w:r w:rsidRPr="00675AF0">
        <w:rPr>
          <w:rFonts w:ascii="Arial" w:hAnsi="Arial" w:cs="Arial"/>
          <w:b/>
          <w:sz w:val="28"/>
          <w:szCs w:val="28"/>
        </w:rPr>
        <w:t>To view R</w:t>
      </w:r>
      <w:r w:rsidR="00384017" w:rsidRPr="00675AF0">
        <w:rPr>
          <w:rFonts w:ascii="Arial" w:hAnsi="Arial" w:cs="Arial"/>
          <w:b/>
          <w:sz w:val="28"/>
          <w:szCs w:val="28"/>
        </w:rPr>
        <w:t xml:space="preserve">eports – </w:t>
      </w:r>
    </w:p>
    <w:p w14:paraId="4EBDCD84" w14:textId="77777777" w:rsidR="00384017" w:rsidRPr="00FE5F03" w:rsidRDefault="004C5CE1" w:rsidP="000666BC">
      <w:pPr>
        <w:ind w:left="720"/>
        <w:rPr>
          <w:rFonts w:ascii="Arial" w:hAnsi="Arial" w:cs="Arial"/>
          <w:sz w:val="28"/>
          <w:szCs w:val="28"/>
        </w:rPr>
      </w:pPr>
      <w:r>
        <w:rPr>
          <w:rFonts w:ascii="Arial" w:hAnsi="Arial" w:cs="Arial"/>
          <w:sz w:val="28"/>
          <w:szCs w:val="28"/>
        </w:rPr>
        <w:t>You can access your team report</w:t>
      </w:r>
      <w:r w:rsidR="00384017" w:rsidRPr="00FE5F03">
        <w:rPr>
          <w:rFonts w:ascii="Arial" w:hAnsi="Arial" w:cs="Arial"/>
          <w:sz w:val="28"/>
          <w:szCs w:val="28"/>
        </w:rPr>
        <w:t xml:space="preserve"> directly from your home page</w:t>
      </w:r>
      <w:r>
        <w:rPr>
          <w:rFonts w:ascii="Arial" w:hAnsi="Arial" w:cs="Arial"/>
          <w:sz w:val="28"/>
          <w:szCs w:val="28"/>
        </w:rPr>
        <w:t xml:space="preserve"> dashboard </w:t>
      </w:r>
      <w:r w:rsidR="00384017" w:rsidRPr="00FE5F03">
        <w:rPr>
          <w:rFonts w:ascii="Arial" w:hAnsi="Arial" w:cs="Arial"/>
          <w:sz w:val="28"/>
          <w:szCs w:val="28"/>
        </w:rPr>
        <w:t xml:space="preserve">- all the reports that are available </w:t>
      </w:r>
      <w:r>
        <w:rPr>
          <w:rFonts w:ascii="Arial" w:hAnsi="Arial" w:cs="Arial"/>
          <w:sz w:val="28"/>
          <w:szCs w:val="28"/>
        </w:rPr>
        <w:t xml:space="preserve">to you </w:t>
      </w:r>
      <w:r w:rsidR="00384017" w:rsidRPr="00FE5F03">
        <w:rPr>
          <w:rFonts w:ascii="Arial" w:hAnsi="Arial" w:cs="Arial"/>
          <w:sz w:val="28"/>
          <w:szCs w:val="28"/>
        </w:rPr>
        <w:t>will be</w:t>
      </w:r>
      <w:r>
        <w:rPr>
          <w:rFonts w:ascii="Arial" w:hAnsi="Arial" w:cs="Arial"/>
          <w:sz w:val="28"/>
          <w:szCs w:val="28"/>
        </w:rPr>
        <w:t xml:space="preserve"> displayed here with direct links</w:t>
      </w:r>
    </w:p>
    <w:p w14:paraId="62821E03" w14:textId="77777777" w:rsidR="00384017" w:rsidRPr="00FE5F03" w:rsidRDefault="00EA2166" w:rsidP="00A2352E">
      <w:pPr>
        <w:rPr>
          <w:rFonts w:ascii="Arial" w:hAnsi="Arial" w:cs="Arial"/>
          <w:sz w:val="28"/>
          <w:szCs w:val="28"/>
        </w:rPr>
      </w:pPr>
      <w:r w:rsidRPr="00FE5F03">
        <w:rPr>
          <w:rFonts w:ascii="Arial" w:hAnsi="Arial" w:cs="Arial"/>
          <w:noProof/>
          <w:sz w:val="28"/>
          <w:szCs w:val="28"/>
          <w:lang w:eastAsia="en-GB"/>
        </w:rPr>
        <w:lastRenderedPageBreak/>
        <mc:AlternateContent>
          <mc:Choice Requires="wps">
            <w:drawing>
              <wp:anchor distT="0" distB="0" distL="114300" distR="114300" simplePos="0" relativeHeight="251641344" behindDoc="0" locked="0" layoutInCell="1" allowOverlap="1" wp14:anchorId="0945CC69" wp14:editId="55BF8DF1">
                <wp:simplePos x="0" y="0"/>
                <wp:positionH relativeFrom="column">
                  <wp:posOffset>2242407</wp:posOffset>
                </wp:positionH>
                <wp:positionV relativeFrom="paragraph">
                  <wp:posOffset>275471</wp:posOffset>
                </wp:positionV>
                <wp:extent cx="1004983" cy="554964"/>
                <wp:effectExtent l="72707" t="22543" r="192088" b="77787"/>
                <wp:wrapNone/>
                <wp:docPr id="4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004983" cy="554964"/>
                        </a:xfrm>
                        <a:prstGeom prst="bentConnector3">
                          <a:avLst>
                            <a:gd name="adj1" fmla="val 49977"/>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58CD3F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6" o:spid="_x0000_s1026" type="#_x0000_t34" style="position:absolute;margin-left:176.55pt;margin-top:21.7pt;width:79.15pt;height:43.7pt;rotation:90;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erMgIAAJkEAAAOAAAAZHJzL2Uyb0RvYy54bWysVNuO0zAQfUfiHyy/0yTdbncbNV2hLpeH&#10;ZakofIDrS2PwTba3Sf+esZOGq0BC5MGyPT7Hc854sr7rtUIn7oO0psHVrMSIG2qZNMcGf/r4+sUt&#10;RiESw4iyhjf4zAO+2zx/tu5czee2tYpxj4DEhLpzDW5jdHVRBNpyTcLMOm4gKKzXJMLSHwvmSQfs&#10;WhXzslwWnfXMeUt5CLB7PwTxJvMLwWl8L0TgEakGQ24xjz6PhzQWmzWpj564VtIxDfIPWWgiDVw6&#10;Ud2TSNCTl79QaUm9DVbEGbW6sEJIyrMGUFOVP6nZt8TxrAXMCW6yKfw/Wvp42nkkWYMXFUaGaKjR&#10;Pnoij21EL723HdpaY8BH61G1TH51LtQA25qdT4ppb/buwdIvAWLFD8G0CA74D907y4CZPEWbbeqF&#10;18hbKEe1hDLCh5FQ0r2FjXwAnEF9LtN5KhPvI6KwWZXlYnV7hRGF2PX1YrVcpLwKUifalJPzIb7h&#10;VqM0afCBmzipuMr85PQQYi4YG1UT9hkcEFpB/U9EocVqdXMz8o6n4YYLc4Iqk8aWE/bKsPyQIpEK&#10;5iieXVKb7MOoa7DmDCPFoUPSbMh1QIMmSOTiXDJrMDjEs+LDJR+4gAKB7iHz3Bp8qzyCLOESSkFd&#10;NZHC6QQTUqkJWGbJfwSO5xOU57aZwPO/gydEvtmaOIG1NNb/jiD2l5TFcH58O6Pu9HIOlp13/mIN&#10;vP9c4rFXU4N9v87wb3+UzVcAAAD//wMAUEsDBBQABgAIAAAAIQDzcDM+3gAAAAkBAAAPAAAAZHJz&#10;L2Rvd25yZXYueG1sTI/BTsMwEETvSPyDtUjcqEMBN4Q4FQUhVAQICtzdeIkj4nUUu034e5YTHFfz&#10;NPumXE6+E3scYhtIw+ksA4FUB9tSo+H97e4kBxGTIWu6QKjhGyMsq8OD0hQ2jPSK+01qBJdQLIwG&#10;l1JfSBlrh97EWeiROPsMgzeJz6GRdjAjl/tOzrNMSW9a4g/O9HjjsP7a7LyG+/hxO64uHp5dVtuX&#10;9ePTikbltD4+mq6vQCSc0h8Mv/qsDhU7bcOObBSdhrM8V4xqWFyC4Px8oXjblkGl5iCrUv5fUP0A&#10;AAD//wMAUEsBAi0AFAAGAAgAAAAhALaDOJL+AAAA4QEAABMAAAAAAAAAAAAAAAAAAAAAAFtDb250&#10;ZW50X1R5cGVzXS54bWxQSwECLQAUAAYACAAAACEAOP0h/9YAAACUAQAACwAAAAAAAAAAAAAAAAAv&#10;AQAAX3JlbHMvLnJlbHNQSwECLQAUAAYACAAAACEA6HJ3qzICAACZBAAADgAAAAAAAAAAAAAAAAAu&#10;AgAAZHJzL2Uyb0RvYy54bWxQSwECLQAUAAYACAAAACEA83AzPt4AAAAJAQAADwAAAAAAAAAAAAAA&#10;AACMBAAAZHJzL2Rvd25yZXYueG1sUEsFBgAAAAAEAAQA8wAAAJcFAAAAAA==&#10;" adj="10795" strokecolor="#4f81bd [3204]" strokeweight="3pt">
                <v:stroke endarrow="open"/>
                <v:shadow on="t" color="black" opacity="22937f" origin=",.5" offset="0,.63889mm"/>
                <o:lock v:ext="edit" shapetype="f"/>
              </v:shape>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68992" behindDoc="0" locked="0" layoutInCell="1" allowOverlap="1" wp14:anchorId="3B9D9A03" wp14:editId="282A412E">
                <wp:simplePos x="0" y="0"/>
                <wp:positionH relativeFrom="column">
                  <wp:posOffset>1257740</wp:posOffset>
                </wp:positionH>
                <wp:positionV relativeFrom="paragraph">
                  <wp:posOffset>43424</wp:posOffset>
                </wp:positionV>
                <wp:extent cx="1209821" cy="488462"/>
                <wp:effectExtent l="57150" t="38100" r="47625" b="178435"/>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1209821" cy="488462"/>
                        </a:xfrm>
                        <a:prstGeom prst="bentConnector3">
                          <a:avLst>
                            <a:gd name="adj1" fmla="val 50000"/>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497350" id="AutoShape 7" o:spid="_x0000_s1026" type="#_x0000_t34" style="position:absolute;margin-left:99.05pt;margin-top:3.4pt;width:95.25pt;height:38.45pt;rotation:180;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OSJAIAAIkEAAAOAAAAZHJzL2Uyb0RvYy54bWysVNuO0zAQfUfiHyy/01woS4marlAXeFnY&#10;igXeXV+agO2xbG+T/j1jpw1XgYTog+XLnDNzznSyvh6NJkfpQw+2pdWipERaDqK3h5Z+/PD6yYqS&#10;EJkVTIOVLT3JQK83jx+tB9fIGjrQQnqCJDY0g2tpF6NriiLwThoWFuCkxUcF3rCIR38ohGcDshtd&#10;1GV5VQzghfPAZQh4ezM90k3mV0ryeKdUkJHolmJtMa8+r/u0Fps1aw6eua7n5zLYP1RhWG8x6Ux1&#10;wyIjD77/hcr03EMAFRccTAFK9VxmDaimKn9Sc98xJ7MWNCe42abw/2j5u+POk160dIn2WGawRy8f&#10;IuTU5HnyZ3ChwbCt3fmkkI/23t0C/xLwrfjhMR2CQ7798BYEMjFkyraMyhviAe2vylWZfpQo3btP&#10;eJED0Aky5rac5rbIMRKOl1VdvljVFSUc35ar1fKqTnUVrEm0qSbnQ3wjwZC0aele2rgFa7H74J9m&#10;fna8DTE3SJxVMvEZKZXR2O8j0+RZrmriPUdjhgtzgmqb1k4y8coKDGRNZL3GPYknl9R6DwMlQ0uN&#10;FJRoiRORdhPnhEZNWEi6uZg1GRziScspyXupsCGoe6o8j4Lcak+wSkzCOaqrZlKMTjDVaz0Dyyz5&#10;j8BzfILKPCYzuP47eEbkzGDjDDa9Bf87gjheSlZT/MWBSXcyYw/itPMXa/D/nlt8ns00UN+fM/zb&#10;F2TzFQAA//8DAFBLAwQUAAYACAAAACEABzpbKt4AAAAIAQAADwAAAGRycy9kb3ducmV2LnhtbEyP&#10;QUvDQBSE74L/YXmCF7GbGogxZlNEFIrQitWDx9fsaxLMvg3ZbRv7632e9DjMMPNNuZhcrw40hs6z&#10;gfksAUVce9txY+Dj/fk6BxUissXeMxn4pgCL6vysxML6I7/RYRMbJSUcCjTQxjgUWoe6JYdh5gdi&#10;8XZ+dBhFjo22Ix6l3PX6Jkky7bBjWWhxoMeW6q/N3hlIXk/+yr6c0qfl7pOa9XK1IozGXF5MD/eg&#10;Ik3xLwy/+IIOlTBt/Z5tUL3ou3wuUQOZPBA/zfMM1NZAnt6Crkr9/0D1AwAA//8DAFBLAQItABQA&#10;BgAIAAAAIQC2gziS/gAAAOEBAAATAAAAAAAAAAAAAAAAAAAAAABbQ29udGVudF9UeXBlc10ueG1s&#10;UEsBAi0AFAAGAAgAAAAhADj9If/WAAAAlAEAAAsAAAAAAAAAAAAAAAAALwEAAF9yZWxzLy5yZWxz&#10;UEsBAi0AFAAGAAgAAAAhAIZnY5IkAgAAiQQAAA4AAAAAAAAAAAAAAAAALgIAAGRycy9lMm9Eb2Mu&#10;eG1sUEsBAi0AFAAGAAgAAAAhAAc6WyreAAAACAEAAA8AAAAAAAAAAAAAAAAAfgQAAGRycy9kb3du&#10;cmV2LnhtbFBLBQYAAAAABAAEAPMAAACJBQAAAAA=&#10;" strokecolor="#4f81bd [3204]" strokeweight="3pt">
                <v:stroke endarrow="open"/>
                <v:shadow on="t" color="black" opacity="22937f" origin=",.5" offset="0,.63889mm"/>
                <o:lock v:ext="edit" shapetype="f"/>
              </v:shape>
            </w:pict>
          </mc:Fallback>
        </mc:AlternateContent>
      </w:r>
      <w:r w:rsidR="00B54645" w:rsidRPr="00FE5F03">
        <w:rPr>
          <w:rFonts w:ascii="Arial" w:hAnsi="Arial" w:cs="Arial"/>
          <w:noProof/>
          <w:sz w:val="28"/>
          <w:szCs w:val="28"/>
          <w:lang w:eastAsia="en-GB"/>
        </w:rPr>
        <mc:AlternateContent>
          <mc:Choice Requires="wps">
            <w:drawing>
              <wp:anchor distT="0" distB="0" distL="114300" distR="114300" simplePos="0" relativeHeight="251645440" behindDoc="0" locked="0" layoutInCell="1" allowOverlap="1" wp14:anchorId="41DB9A51" wp14:editId="20BBDF9B">
                <wp:simplePos x="0" y="0"/>
                <wp:positionH relativeFrom="column">
                  <wp:posOffset>0</wp:posOffset>
                </wp:positionH>
                <wp:positionV relativeFrom="paragraph">
                  <wp:posOffset>179070</wp:posOffset>
                </wp:positionV>
                <wp:extent cx="1257300" cy="457200"/>
                <wp:effectExtent l="17145" t="20955" r="20955" b="17145"/>
                <wp:wrapNone/>
                <wp:docPr id="39"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572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5FB031" id="Oval 24" o:spid="_x0000_s1026" style="position:absolute;margin-left:0;margin-top:14.1pt;width:9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HUZQIAANoEAAAOAAAAZHJzL2Uyb0RvYy54bWysVMGO0zAQvSPxD5bv3SRt2m2jTVerpkVI&#10;C7vSwge4ttNYOLax3aYL4t8ZO2lp4YIQOTgez+R53ryZ3N0fW4kO3DqhVYmzmxQjrqhmQu1K/PnT&#10;ZjTHyHmiGJFa8RK/cofvl2/f3HWm4GPdaMm4RQCiXNGZEjfemyJJHG14S9yNNlyBs9a2JR5Mu0uY&#10;JR2gtzIZp+ks6bRlxmrKnYPTqnfiZcSva079U1077pEsMeTm42rjug1rsrwjxc4S0wg6pEH+IYuW&#10;CAWXnqEq4gnaW/EHVCuo1U7X/obqNtF1LSiPHIBNlv7G5qUhhkcuUBxnzmVy/w+Wfjw8WyRYiScL&#10;jBRpQaOnA5FonIfadMYVEPJinm1g58yjpl8cOJIrTzAcxKBt90EzgCB7r2M9jrVtw5fAFB1j2V/P&#10;ZedHjygcZuPp7SQFdSj48ukt6BruTkhx+tpY599x3aKwKTGXUhgXKkMKcnh0vo8+RYVjpTdCSjgn&#10;hVSoK/F4mgNssJ2WggVvNOxuu5IWAWWIySeb2enuqzCr94pFtIYTth72ngjZ7yFXqQIecIJ8hl3f&#10;Ad8X6WI9X8/zUT6erUd5WlWjh80qH8022e20mlSrVZX9CKlledEIxrgK2Z26Mcv/Tu1hLvo+Ovfj&#10;FQt3SXYTn6HQF2HJdRpRB2B1ekd2Uf0geN8hW81eQXyr+/GC3wFsGm2/YdTBaJXYfd0TyzGS7xX0&#10;7iLL8zCL0Yh6Y2QvPdtLD1EUoEpMvcWoN1a+n+C9sWLXwF1ZFFbpB2i7WsR2CC3Z5zU0KwxQ5DAM&#10;e5jQSztG/folLX8CAAD//wMAUEsDBBQABgAIAAAAIQDKQBi/2gAAAAcBAAAPAAAAZHJzL2Rvd25y&#10;ZXYueG1sTI/BTsMwEETvSP0HaytxqaiNDyiEOFVUBEckSsXZjZ04aryObDcNf8/2BLfdndXMm2q3&#10;+JHNNqYhoILHrQBmsQ1mwF7B8evtoQCWskajx4BWwY9NsKtXd5UuTbjip50PuWdkgqnUClzOU8l5&#10;ap31Om3DZJG0LkSvM62x5ybqK5n7kUshnrjXA1KC05PdO9ueDxdPId3rxuBHI/eb7ya6907O3Vkq&#10;db9emhdg2S757xlu+IQONTGdwgVNYqMCKpIVyEICu6nPBR1ONAghgdcV/89f/wIAAP//AwBQSwEC&#10;LQAUAAYACAAAACEAtoM4kv4AAADhAQAAEwAAAAAAAAAAAAAAAAAAAAAAW0NvbnRlbnRfVHlwZXNd&#10;LnhtbFBLAQItABQABgAIAAAAIQA4/SH/1gAAAJQBAAALAAAAAAAAAAAAAAAAAC8BAABfcmVscy8u&#10;cmVsc1BLAQItABQABgAIAAAAIQCiAIHUZQIAANoEAAAOAAAAAAAAAAAAAAAAAC4CAABkcnMvZTJv&#10;RG9jLnhtbFBLAQItABQABgAIAAAAIQDKQBi/2gAAAAcBAAAPAAAAAAAAAAAAAAAAAL8EAABkcnMv&#10;ZG93bnJldi54bWxQSwUGAAAAAAQABADzAAAAxgU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627E1067" wp14:editId="19482A1E">
            <wp:extent cx="6886575" cy="232410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6886575" cy="2324100"/>
                    </a:xfrm>
                    <a:prstGeom prst="rect">
                      <a:avLst/>
                    </a:prstGeom>
                    <a:noFill/>
                    <a:ln w="6350" cmpd="sng">
                      <a:solidFill>
                        <a:srgbClr val="000000"/>
                      </a:solidFill>
                      <a:miter lim="800000"/>
                      <a:headEnd/>
                      <a:tailEnd/>
                    </a:ln>
                    <a:effectLst/>
                  </pic:spPr>
                </pic:pic>
              </a:graphicData>
            </a:graphic>
          </wp:inline>
        </w:drawing>
      </w:r>
    </w:p>
    <w:p w14:paraId="34C649DC" w14:textId="77777777" w:rsidR="00675AF0" w:rsidRDefault="00384017" w:rsidP="00675AF0">
      <w:pPr>
        <w:ind w:left="720"/>
        <w:rPr>
          <w:rFonts w:ascii="Arial" w:hAnsi="Arial" w:cs="Arial"/>
          <w:sz w:val="28"/>
          <w:szCs w:val="28"/>
        </w:rPr>
      </w:pPr>
      <w:r w:rsidRPr="00FE5F03">
        <w:rPr>
          <w:rFonts w:ascii="Arial" w:hAnsi="Arial" w:cs="Arial"/>
          <w:sz w:val="28"/>
          <w:szCs w:val="28"/>
        </w:rPr>
        <w:t xml:space="preserve">Alternatively you can see the reports by clicking on </w:t>
      </w:r>
      <w:r w:rsidR="000D240C">
        <w:rPr>
          <w:rFonts w:ascii="Arial" w:hAnsi="Arial" w:cs="Arial"/>
          <w:sz w:val="28"/>
          <w:szCs w:val="28"/>
        </w:rPr>
        <w:t>‘S</w:t>
      </w:r>
      <w:r w:rsidRPr="00FE5F03">
        <w:rPr>
          <w:rFonts w:ascii="Arial" w:hAnsi="Arial" w:cs="Arial"/>
          <w:sz w:val="28"/>
          <w:szCs w:val="28"/>
        </w:rPr>
        <w:t xml:space="preserve">elect </w:t>
      </w:r>
      <w:r w:rsidR="000D240C">
        <w:rPr>
          <w:rFonts w:ascii="Arial" w:hAnsi="Arial" w:cs="Arial"/>
          <w:sz w:val="28"/>
          <w:szCs w:val="28"/>
        </w:rPr>
        <w:t>Q</w:t>
      </w:r>
      <w:r w:rsidRPr="00FE5F03">
        <w:rPr>
          <w:rFonts w:ascii="Arial" w:hAnsi="Arial" w:cs="Arial"/>
          <w:sz w:val="28"/>
          <w:szCs w:val="28"/>
        </w:rPr>
        <w:t>uestionnaire</w:t>
      </w:r>
      <w:r w:rsidR="000D240C">
        <w:rPr>
          <w:rFonts w:ascii="Arial" w:hAnsi="Arial" w:cs="Arial"/>
          <w:sz w:val="28"/>
          <w:szCs w:val="28"/>
        </w:rPr>
        <w:t>’</w:t>
      </w:r>
      <w:r w:rsidRPr="00FE5F03">
        <w:rPr>
          <w:rFonts w:ascii="Arial" w:hAnsi="Arial" w:cs="Arial"/>
          <w:sz w:val="28"/>
          <w:szCs w:val="28"/>
        </w:rPr>
        <w:t>, click on your team</w:t>
      </w:r>
      <w:r w:rsidR="000D240C">
        <w:rPr>
          <w:rFonts w:ascii="Arial" w:hAnsi="Arial" w:cs="Arial"/>
          <w:sz w:val="28"/>
          <w:szCs w:val="28"/>
        </w:rPr>
        <w:t>,</w:t>
      </w:r>
      <w:r w:rsidRPr="00FE5F03">
        <w:rPr>
          <w:rFonts w:ascii="Arial" w:hAnsi="Arial" w:cs="Arial"/>
          <w:sz w:val="28"/>
          <w:szCs w:val="28"/>
        </w:rPr>
        <w:t xml:space="preserve"> and </w:t>
      </w:r>
      <w:r w:rsidR="000D240C">
        <w:rPr>
          <w:rFonts w:ascii="Arial" w:hAnsi="Arial" w:cs="Arial"/>
          <w:sz w:val="28"/>
          <w:szCs w:val="28"/>
        </w:rPr>
        <w:t>then</w:t>
      </w:r>
      <w:r w:rsidRPr="00FE5F03">
        <w:rPr>
          <w:rFonts w:ascii="Arial" w:hAnsi="Arial" w:cs="Arial"/>
          <w:sz w:val="28"/>
          <w:szCs w:val="28"/>
        </w:rPr>
        <w:t xml:space="preserve"> on the </w:t>
      </w:r>
      <w:r w:rsidR="000D240C">
        <w:rPr>
          <w:rFonts w:ascii="Arial" w:hAnsi="Arial" w:cs="Arial"/>
          <w:sz w:val="28"/>
          <w:szCs w:val="28"/>
        </w:rPr>
        <w:t>‘V</w:t>
      </w:r>
      <w:r w:rsidRPr="00FE5F03">
        <w:rPr>
          <w:rFonts w:ascii="Arial" w:hAnsi="Arial" w:cs="Arial"/>
          <w:sz w:val="28"/>
          <w:szCs w:val="28"/>
        </w:rPr>
        <w:t xml:space="preserve">iew </w:t>
      </w:r>
      <w:r w:rsidR="000D240C">
        <w:rPr>
          <w:rFonts w:ascii="Arial" w:hAnsi="Arial" w:cs="Arial"/>
          <w:sz w:val="28"/>
          <w:szCs w:val="28"/>
        </w:rPr>
        <w:t>R</w:t>
      </w:r>
      <w:r w:rsidRPr="00FE5F03">
        <w:rPr>
          <w:rFonts w:ascii="Arial" w:hAnsi="Arial" w:cs="Arial"/>
          <w:sz w:val="28"/>
          <w:szCs w:val="28"/>
        </w:rPr>
        <w:t>esults</w:t>
      </w:r>
      <w:r w:rsidR="00675AF0">
        <w:rPr>
          <w:rFonts w:ascii="Arial" w:hAnsi="Arial" w:cs="Arial"/>
          <w:sz w:val="28"/>
          <w:szCs w:val="28"/>
        </w:rPr>
        <w:t>’ tab</w:t>
      </w:r>
    </w:p>
    <w:p w14:paraId="360C3E8F" w14:textId="77777777" w:rsidR="00384017" w:rsidRPr="00FE5F03" w:rsidRDefault="00FE5F03" w:rsidP="00A2352E">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42368" behindDoc="0" locked="0" layoutInCell="1" allowOverlap="1" wp14:anchorId="00848D8E" wp14:editId="78372D17">
                <wp:simplePos x="0" y="0"/>
                <wp:positionH relativeFrom="column">
                  <wp:posOffset>790492</wp:posOffset>
                </wp:positionH>
                <wp:positionV relativeFrom="paragraph">
                  <wp:posOffset>13501</wp:posOffset>
                </wp:positionV>
                <wp:extent cx="4249420" cy="643890"/>
                <wp:effectExtent l="9525" t="15240" r="27305" b="83820"/>
                <wp:wrapNone/>
                <wp:docPr id="3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49420" cy="643890"/>
                        </a:xfrm>
                        <a:prstGeom prst="bentConnector3">
                          <a:avLst>
                            <a:gd name="adj1" fmla="val 50000"/>
                          </a:avLst>
                        </a:prstGeom>
                        <a:noFill/>
                        <a:ln w="190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0867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9" o:spid="_x0000_s1026" type="#_x0000_t34" style="position:absolute;margin-left:62.25pt;margin-top:1.05pt;width:334.6pt;height:50.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nZUwIAAJEEAAAOAAAAZHJzL2Uyb0RvYy54bWysVE2P0zAQvSPxHyzfu0natDTRpqulabks&#10;sNLCD3BtpzH4S7a3aYX474zdtLBwQYgeXCdjv5n35k1u745KogN3Xhjd4OImx4hrapjQ+wZ//rSd&#10;LDHygWhGpNG8wSfu8d3q9avbwdZ8anojGXcIQLSvB9vgPgRbZ5mnPVfE3xjLNQQ74xQJ8Oj2GXNk&#10;AHQls2meL7LBOGadodx7eNueg3iV8LuO0/Cx6zwPSDYYagtpdWndxTVb3ZJ674jtBR3LIP9QhSJC&#10;Q9IrVEsCQc9O/AGlBHXGmy7cUKMy03WC8sQB2BT5b2yeemJ54gLieHuVyf8/WPrh8OiQYA2eQac0&#10;UdCjp+CI2PcB3TtnBrQ2WoOOxqGiinoN1tdwba0fXWRMj/rJPhj61UMsexGMD94C/m54bxggk+dg&#10;kkzHzql4GQRAx9SN07Ub/BgQhZfltKzKKTSNQmxRzpZValdG6stt63x4x41CcdPgHdfhWuws5SGH&#10;Bx9SX9hIjrAvBUadktDmA5FonsMv0gLc8TTsLsjxqjZbIWUyitRoAJdX+TxP8N5IwWI0nvNuv1tL&#10;hwAVip+/qd4uR9wXx5QI4HgpVIOXMffowZ4TttEspQlESNijcLJRtNgFHBMrzjCSHAYt7s41Sx1z&#10;g2Yj0aheMt63Kq82y82ynJTTxWZS5m07ud+uy8liW7yZt7N2vW6L75FGUda9YIzryOQyBEX5dyYb&#10;x/Fs3+sYXDXLXqInmaHEy38qOpkm+uTsrZ1hp0cX2UX/gO/T4XFG42D9+pxO/fySrH4AAAD//wMA&#10;UEsDBBQABgAIAAAAIQBVd6V93wAAAAkBAAAPAAAAZHJzL2Rvd25yZXYueG1sTI/BTsMwEETvSPyD&#10;tUhcEHWc0hZCnCqqVHGjSmjvTrwkgdiOYjcNfD3LCY6jN5p9m25n07MJR985K0EsImBoa6c720g4&#10;vu3vH4H5oKxWvbMo4Qs9bLPrq1Ql2l1sgVMZGkYj1idKQhvCkHDu6xaN8gs3oCX27kajAsWx4XpU&#10;Fxo3PY+jaM2N6ixdaNWAuxbrz/JsJHyX1WHK77BYfxS7l1wMp9e9EFLe3sz5M7CAc/grw68+qUNG&#10;TpU7W+1ZTzl+WFFVQiyAEd88LTfAKgLRcgU8S/n/D7IfAAAA//8DAFBLAQItABQABgAIAAAAIQC2&#10;gziS/gAAAOEBAAATAAAAAAAAAAAAAAAAAAAAAABbQ29udGVudF9UeXBlc10ueG1sUEsBAi0AFAAG&#10;AAgAAAAhADj9If/WAAAAlAEAAAsAAAAAAAAAAAAAAAAALwEAAF9yZWxzLy5yZWxzUEsBAi0AFAAG&#10;AAgAAAAhACVTidlTAgAAkQQAAA4AAAAAAAAAAAAAAAAALgIAAGRycy9lMm9Eb2MueG1sUEsBAi0A&#10;FAAGAAgAAAAhAFV3pX3fAAAACQEAAA8AAAAAAAAAAAAAAAAArQQAAGRycy9kb3ducmV2LnhtbFBL&#10;BQYAAAAABAAEAPMAAAC5BQAAAAA=&#10;" strokecolor="#4579b8" strokeweight="1.5pt">
                <v:stroke endarrow="open"/>
                <o:lock v:ext="edit" shapetype="f"/>
              </v:shape>
            </w:pict>
          </mc:Fallback>
        </mc:AlternateContent>
      </w:r>
      <w:r w:rsidR="00B54645" w:rsidRPr="00FE5F03">
        <w:rPr>
          <w:rFonts w:ascii="Arial" w:hAnsi="Arial" w:cs="Arial"/>
          <w:noProof/>
          <w:sz w:val="28"/>
          <w:szCs w:val="28"/>
          <w:lang w:eastAsia="en-GB"/>
        </w:rPr>
        <mc:AlternateContent>
          <mc:Choice Requires="wps">
            <w:drawing>
              <wp:anchor distT="0" distB="0" distL="114300" distR="114300" simplePos="0" relativeHeight="251646464" behindDoc="0" locked="0" layoutInCell="1" allowOverlap="1" wp14:anchorId="77C9C782" wp14:editId="12F7D139">
                <wp:simplePos x="0" y="0"/>
                <wp:positionH relativeFrom="column">
                  <wp:posOffset>5111115</wp:posOffset>
                </wp:positionH>
                <wp:positionV relativeFrom="paragraph">
                  <wp:posOffset>436245</wp:posOffset>
                </wp:positionV>
                <wp:extent cx="714375" cy="342900"/>
                <wp:effectExtent l="13335" t="20955" r="15240" b="17145"/>
                <wp:wrapNone/>
                <wp:docPr id="3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3429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482BCB" id="Oval 25" o:spid="_x0000_s1026" style="position:absolute;margin-left:402.45pt;margin-top:34.35pt;width:56.2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SXZwIAANkEAAAOAAAAZHJzL2Uyb0RvYy54bWysVNuO2yAQfa/Uf0C8Z30JuVnrrFZxUlXa&#10;dlfa9gMIxjEqBgokzrbqv3fASZptX6qqfsAMMz6cMxff3h07iQ7cOqFVibObFCOumK6F2pX486fN&#10;aI6R81TVVGrFS/zCHb5bvn1z25uC57rVsuYWAYhyRW9K3HpviiRxrOUddTfacAXORtuOejDtLqkt&#10;7QG9k0meptOk17Y2VjPuHJxWgxMvI37TcOYfm8Zxj2SJgZuPq43rNqzJ8pYWO0tNK9iJBv0HFh0V&#10;Ci69QFXUU7S34g+oTjCrnW78DdNdoptGMB41gJos/U3Nc0sNj1ogOc5c0uT+Hyz7eHiySNQlHs8w&#10;UrSDGj0eqET5JOSmN66AkGfzZIM6Zx40++LAkbzyBMNBDNr2H3QNEHTvdczHsbFd+BKUomNM+8sl&#10;7fzoEYPDWUbGswlGDFxjki/SWJaEFuePjXX+HdcdCpsScymFcSExtKCHB+cDH1qco8Kx0hshZSyu&#10;VKgvcT4hABs1aCnq4I2G3W1X0iJQDDFkvJme73bXYVbvVR3RWk7r9WnvqZDDHm6XKuCBJOBz2g0N&#10;8H2RLtbz9ZyMSD5dj0haVaP7zYqMpptsNqnG1WpVZT8CtYwUrahrrgK7czNm5O+KfRqLoY0u7fhK&#10;hbsWu4lPqDGQvwpLXtOIblB1fkd1sfih3kODbHX9ArW3epgu+BvAptX2G0Y9TFaJ3dc9tRwj+V5B&#10;6y4yQsIoRoNMZjkY9tqzvfZQxQCqxMxbjAZj5YcB3hsrdi3clcXCKn0PXdeI2A6hIwdewDwYMD9R&#10;w2nWw4Be2zHq1x9p+RMAAP//AwBQSwMEFAAGAAgAAAAhAIEgwZDeAAAACgEAAA8AAABkcnMvZG93&#10;bnJldi54bWxMj8FqwzAQRO+F/oPYQi+hkSNC7LiWg0lpj4EmpWfFki0Ta2UsxXH/vptTe1zmMfO2&#10;2M2uZ5MZQ+dRwmqZADNYe91hK+Hr9P6SAQtRoVa9RyPhxwTYlY8Phcq1v+GnmY6xZVSCIVcSbIxD&#10;znmorXEqLP1gkLLGj05FOseW61HdqNz1XCTJhjvVIS1YNZi9NfXleHU00rwtNB4qsV98V6P9aMTU&#10;XISUz09z9Qosmjn+wXDXJ3Uoyensr6gD6yVkyXpLqIRNlgIjYLtK18DORAqRAi8L/v+F8hcAAP//&#10;AwBQSwECLQAUAAYACAAAACEAtoM4kv4AAADhAQAAEwAAAAAAAAAAAAAAAAAAAAAAW0NvbnRlbnRf&#10;VHlwZXNdLnhtbFBLAQItABQABgAIAAAAIQA4/SH/1gAAAJQBAAALAAAAAAAAAAAAAAAAAC8BAABf&#10;cmVscy8ucmVsc1BLAQItABQABgAIAAAAIQBSKxSXZwIAANkEAAAOAAAAAAAAAAAAAAAAAC4CAABk&#10;cnMvZTJvRG9jLnhtbFBLAQItABQABgAIAAAAIQCBIMGQ3gAAAAoBAAAPAAAAAAAAAAAAAAAAAMEE&#10;AABkcnMvZG93bnJldi54bWxQSwUGAAAAAAQABADzAAAAzAUAAAAA&#10;" filled="f" strokecolor="#243f60" strokeweight="2pt">
                <v:path arrowok="t"/>
              </v:oval>
            </w:pict>
          </mc:Fallback>
        </mc:AlternateContent>
      </w:r>
      <w:r w:rsidR="00063CBB" w:rsidRPr="00FE5F03">
        <w:rPr>
          <w:rFonts w:ascii="Arial" w:hAnsi="Arial" w:cs="Arial"/>
          <w:noProof/>
          <w:sz w:val="28"/>
          <w:szCs w:val="28"/>
          <w:lang w:eastAsia="en-GB"/>
        </w:rPr>
        <w:drawing>
          <wp:inline distT="0" distB="0" distL="0" distR="0" wp14:anchorId="48222916" wp14:editId="618EFF5E">
            <wp:extent cx="6840220" cy="713109"/>
            <wp:effectExtent l="19050" t="19050" r="17780" b="10791"/>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6840220" cy="713109"/>
                    </a:xfrm>
                    <a:prstGeom prst="rect">
                      <a:avLst/>
                    </a:prstGeom>
                    <a:noFill/>
                    <a:ln w="6350" cmpd="sng">
                      <a:solidFill>
                        <a:srgbClr val="000000"/>
                      </a:solidFill>
                      <a:miter lim="800000"/>
                      <a:headEnd/>
                      <a:tailEnd/>
                    </a:ln>
                    <a:effectLst/>
                  </pic:spPr>
                </pic:pic>
              </a:graphicData>
            </a:graphic>
          </wp:inline>
        </w:drawing>
      </w:r>
    </w:p>
    <w:p w14:paraId="0EC8D24A" w14:textId="77777777" w:rsidR="004C5CE1" w:rsidRDefault="00384017" w:rsidP="000666BC">
      <w:pPr>
        <w:ind w:left="720"/>
        <w:rPr>
          <w:rFonts w:ascii="Arial" w:hAnsi="Arial" w:cs="Arial"/>
          <w:sz w:val="28"/>
          <w:szCs w:val="28"/>
        </w:rPr>
      </w:pPr>
      <w:r w:rsidRPr="00FE5F03">
        <w:rPr>
          <w:rFonts w:ascii="Arial" w:hAnsi="Arial" w:cs="Arial"/>
          <w:sz w:val="28"/>
          <w:szCs w:val="28"/>
        </w:rPr>
        <w:t>By clicking on the report links</w:t>
      </w:r>
      <w:r w:rsidR="004C5CE1">
        <w:rPr>
          <w:rFonts w:ascii="Arial" w:hAnsi="Arial" w:cs="Arial"/>
          <w:sz w:val="28"/>
          <w:szCs w:val="28"/>
        </w:rPr>
        <w:t xml:space="preserve"> from your home page dashboard</w:t>
      </w:r>
      <w:r w:rsidRPr="00FE5F03">
        <w:rPr>
          <w:rFonts w:ascii="Arial" w:hAnsi="Arial" w:cs="Arial"/>
          <w:sz w:val="28"/>
          <w:szCs w:val="28"/>
        </w:rPr>
        <w:t xml:space="preserve">, or selecting the </w:t>
      </w:r>
      <w:r w:rsidR="000D240C">
        <w:rPr>
          <w:rFonts w:ascii="Arial" w:hAnsi="Arial" w:cs="Arial"/>
          <w:sz w:val="28"/>
          <w:szCs w:val="28"/>
        </w:rPr>
        <w:t>‘</w:t>
      </w:r>
      <w:r w:rsidRPr="00FE5F03">
        <w:rPr>
          <w:rFonts w:ascii="Arial" w:hAnsi="Arial" w:cs="Arial"/>
          <w:sz w:val="28"/>
          <w:szCs w:val="28"/>
        </w:rPr>
        <w:t>View Results tab</w:t>
      </w:r>
      <w:r w:rsidR="000D240C">
        <w:rPr>
          <w:rFonts w:ascii="Arial" w:hAnsi="Arial" w:cs="Arial"/>
          <w:sz w:val="28"/>
          <w:szCs w:val="28"/>
        </w:rPr>
        <w:t>’</w:t>
      </w:r>
      <w:r w:rsidRPr="00FE5F03">
        <w:rPr>
          <w:rFonts w:ascii="Arial" w:hAnsi="Arial" w:cs="Arial"/>
          <w:sz w:val="28"/>
          <w:szCs w:val="28"/>
        </w:rPr>
        <w:t>, you will be directed to the report</w:t>
      </w:r>
      <w:r w:rsidR="00032FFE">
        <w:rPr>
          <w:rFonts w:ascii="Arial" w:hAnsi="Arial" w:cs="Arial"/>
          <w:sz w:val="28"/>
          <w:szCs w:val="28"/>
        </w:rPr>
        <w:t>s</w:t>
      </w:r>
      <w:r w:rsidR="00063CBB" w:rsidRPr="00FE5F03">
        <w:rPr>
          <w:rFonts w:ascii="Arial" w:hAnsi="Arial" w:cs="Arial"/>
          <w:sz w:val="28"/>
          <w:szCs w:val="28"/>
        </w:rPr>
        <w:t xml:space="preserve"> page.</w:t>
      </w:r>
      <w:r w:rsidR="000D240C">
        <w:rPr>
          <w:rFonts w:ascii="Arial" w:hAnsi="Arial" w:cs="Arial"/>
          <w:sz w:val="28"/>
          <w:szCs w:val="28"/>
        </w:rPr>
        <w:t xml:space="preserve"> </w:t>
      </w:r>
    </w:p>
    <w:p w14:paraId="4938084B" w14:textId="77777777" w:rsidR="00384017" w:rsidRPr="00FE5F03" w:rsidRDefault="00384017" w:rsidP="000666BC">
      <w:pPr>
        <w:ind w:left="720"/>
        <w:rPr>
          <w:rFonts w:ascii="Arial" w:hAnsi="Arial" w:cs="Arial"/>
          <w:sz w:val="28"/>
          <w:szCs w:val="28"/>
        </w:rPr>
      </w:pPr>
      <w:r w:rsidRPr="00FE5F03">
        <w:rPr>
          <w:rFonts w:ascii="Arial" w:hAnsi="Arial" w:cs="Arial"/>
          <w:sz w:val="28"/>
          <w:szCs w:val="28"/>
        </w:rPr>
        <w:t>You will see tabs for all the reports that are available to you</w:t>
      </w:r>
      <w:r w:rsidR="00A04193" w:rsidRPr="00FE5F03">
        <w:rPr>
          <w:rFonts w:ascii="Arial" w:hAnsi="Arial" w:cs="Arial"/>
          <w:sz w:val="28"/>
          <w:szCs w:val="28"/>
        </w:rPr>
        <w:t>.</w:t>
      </w:r>
      <w:r w:rsidRPr="00FE5F03">
        <w:rPr>
          <w:rFonts w:ascii="Arial" w:hAnsi="Arial" w:cs="Arial"/>
          <w:sz w:val="28"/>
          <w:szCs w:val="28"/>
        </w:rPr>
        <w:t xml:space="preserve"> </w:t>
      </w:r>
    </w:p>
    <w:p w14:paraId="05A313EB" w14:textId="77777777" w:rsidR="004C5CE1" w:rsidRDefault="00384017" w:rsidP="000666BC">
      <w:pPr>
        <w:ind w:left="720"/>
        <w:rPr>
          <w:rFonts w:ascii="Arial" w:hAnsi="Arial" w:cs="Arial"/>
          <w:sz w:val="28"/>
          <w:szCs w:val="28"/>
        </w:rPr>
      </w:pPr>
      <w:r w:rsidRPr="00FE5F03">
        <w:rPr>
          <w:rFonts w:ascii="Arial" w:hAnsi="Arial" w:cs="Arial"/>
          <w:sz w:val="28"/>
          <w:szCs w:val="28"/>
        </w:rPr>
        <w:t xml:space="preserve">You can also download reports to PDF by clicking on the PDF icon, </w:t>
      </w:r>
      <w:r w:rsidR="004C5CE1">
        <w:rPr>
          <w:rFonts w:ascii="Arial" w:hAnsi="Arial" w:cs="Arial"/>
          <w:sz w:val="28"/>
          <w:szCs w:val="28"/>
        </w:rPr>
        <w:t>this</w:t>
      </w:r>
      <w:r w:rsidRPr="00FE5F03">
        <w:rPr>
          <w:rFonts w:ascii="Arial" w:hAnsi="Arial" w:cs="Arial"/>
          <w:sz w:val="28"/>
          <w:szCs w:val="28"/>
        </w:rPr>
        <w:t xml:space="preserve"> will bring the report up on your screen and you can print it </w:t>
      </w:r>
      <w:r w:rsidR="004C5CE1">
        <w:rPr>
          <w:rFonts w:ascii="Arial" w:hAnsi="Arial" w:cs="Arial"/>
          <w:sz w:val="28"/>
          <w:szCs w:val="28"/>
        </w:rPr>
        <w:t xml:space="preserve">off </w:t>
      </w:r>
      <w:r w:rsidRPr="00FE5F03">
        <w:rPr>
          <w:rFonts w:ascii="Arial" w:hAnsi="Arial" w:cs="Arial"/>
          <w:sz w:val="28"/>
          <w:szCs w:val="28"/>
        </w:rPr>
        <w:t>or save it to a file</w:t>
      </w:r>
      <w:r w:rsidR="00EA2166">
        <w:rPr>
          <w:rFonts w:ascii="Arial" w:hAnsi="Arial" w:cs="Arial"/>
          <w:sz w:val="28"/>
          <w:szCs w:val="28"/>
        </w:rPr>
        <w:t>,</w:t>
      </w:r>
      <w:r w:rsidR="004C5CE1">
        <w:rPr>
          <w:rFonts w:ascii="Arial" w:hAnsi="Arial" w:cs="Arial"/>
          <w:sz w:val="28"/>
          <w:szCs w:val="28"/>
        </w:rPr>
        <w:t xml:space="preserve"> so you can share a copy with your team. </w:t>
      </w:r>
    </w:p>
    <w:p w14:paraId="5C3FDCB6" w14:textId="1B9651F9" w:rsidR="000D240C" w:rsidRDefault="004C5CE1" w:rsidP="000666BC">
      <w:pPr>
        <w:ind w:left="720"/>
        <w:rPr>
          <w:rFonts w:ascii="Arial" w:hAnsi="Arial" w:cs="Arial"/>
          <w:sz w:val="28"/>
          <w:szCs w:val="28"/>
        </w:rPr>
      </w:pPr>
      <w:r>
        <w:rPr>
          <w:rFonts w:ascii="Arial" w:hAnsi="Arial" w:cs="Arial"/>
          <w:sz w:val="28"/>
          <w:szCs w:val="28"/>
        </w:rPr>
        <w:t>However, staff with an email address or number in the system will also be sent a link directly from Webropol to the team report.</w:t>
      </w:r>
    </w:p>
    <w:p w14:paraId="25A67F67" w14:textId="266319A6" w:rsidR="00675AF0" w:rsidRPr="00FE5F03" w:rsidRDefault="004C5CE1" w:rsidP="00FB32D9">
      <w:pPr>
        <w:ind w:left="720"/>
        <w:rPr>
          <w:rFonts w:ascii="Arial" w:hAnsi="Arial" w:cs="Arial"/>
          <w:sz w:val="28"/>
          <w:szCs w:val="28"/>
        </w:rPr>
      </w:pPr>
      <w:r>
        <w:rPr>
          <w:rFonts w:ascii="Arial" w:hAnsi="Arial" w:cs="Arial"/>
          <w:sz w:val="28"/>
          <w:szCs w:val="28"/>
        </w:rPr>
        <w:t>Y</w:t>
      </w:r>
      <w:r w:rsidR="009C0E31" w:rsidRPr="00FE5F03">
        <w:rPr>
          <w:rFonts w:ascii="Arial" w:hAnsi="Arial" w:cs="Arial"/>
          <w:sz w:val="28"/>
          <w:szCs w:val="28"/>
        </w:rPr>
        <w:t xml:space="preserve">ou will need to share copies with staff who </w:t>
      </w:r>
      <w:r w:rsidR="000D240C">
        <w:rPr>
          <w:rFonts w:ascii="Arial" w:hAnsi="Arial" w:cs="Arial"/>
          <w:sz w:val="28"/>
          <w:szCs w:val="28"/>
        </w:rPr>
        <w:t>complete</w:t>
      </w:r>
      <w:r>
        <w:rPr>
          <w:rFonts w:ascii="Arial" w:hAnsi="Arial" w:cs="Arial"/>
          <w:sz w:val="28"/>
          <w:szCs w:val="28"/>
        </w:rPr>
        <w:t>d via paper copy (i.e. do not have an email or number in the system.</w:t>
      </w:r>
    </w:p>
    <w:p w14:paraId="1AC023BE" w14:textId="452FC326" w:rsidR="00FB32D9" w:rsidRDefault="00FB32D9" w:rsidP="00D571C7">
      <w:pPr>
        <w:rPr>
          <w:rFonts w:ascii="Arial" w:hAnsi="Arial" w:cs="Arial"/>
          <w:b/>
          <w:sz w:val="28"/>
          <w:szCs w:val="28"/>
        </w:rPr>
      </w:pPr>
    </w:p>
    <w:p w14:paraId="5827E84B" w14:textId="545E5BE6" w:rsidR="00FB32D9" w:rsidRDefault="00FB32D9" w:rsidP="000666BC">
      <w:pPr>
        <w:ind w:left="360"/>
        <w:rPr>
          <w:rFonts w:ascii="Arial" w:hAnsi="Arial" w:cs="Arial"/>
          <w:b/>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49536" behindDoc="0" locked="0" layoutInCell="1" allowOverlap="1" wp14:anchorId="623090AE" wp14:editId="7CECDDCB">
                <wp:simplePos x="0" y="0"/>
                <wp:positionH relativeFrom="column">
                  <wp:posOffset>3457575</wp:posOffset>
                </wp:positionH>
                <wp:positionV relativeFrom="paragraph">
                  <wp:posOffset>363855</wp:posOffset>
                </wp:positionV>
                <wp:extent cx="866775" cy="352425"/>
                <wp:effectExtent l="20320" t="15240" r="17780" b="13335"/>
                <wp:wrapNone/>
                <wp:docPr id="3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3524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7947B1" id="Oval 28" o:spid="_x0000_s1026" style="position:absolute;margin-left:272.25pt;margin-top:28.65pt;width:68.25pt;height:2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maAIAANkEAAAOAAAAZHJzL2Uyb0RvYy54bWysVNuO0zAQfUfiHyy/d3NpeouarlZNi5AW&#10;dqWFD3Adp7FwbGO7TRfEvzN20tLCC0L0wZ3xjGfmzJzJ8v7UCnRkxnIlC5zcxRgxSVXF5b7Anz9t&#10;R3OMrCOyIkJJVuBXZvH96u2bZadzlqpGiYoZBEGkzTtd4MY5nUeRpQ1rib1Tmkkw1sq0xIFq9lFl&#10;SAfRWxGlcTyNOmUqbRRl1sJt2RvxKsSva0bdU11b5pAoMNTmwmnCufNntFqSfG+IbjgdyiD/UEVL&#10;uISkl1AlcQQdDP8jVMupUVbV7o6qNlJ1zSkLGABNEv+G5qUhmgUs0ByrL22y/y8s/Xh8NohXBR5P&#10;MJKkhRk9HYlA6dz3ptM2B5cX/Ww8OqsfFf1iwRDdWLxiwQftug+qghDk4FTox6k2rX8JSNEptP31&#10;0nZ2cojC5Xw6nc0gOwXTeJJm6cSnjkh+fqyNde+YapEXCsyE4Nr6xpCcHB+t673PXv5aqi0XAu5J&#10;LiTqCpxOsjgOL6wSvPJWb7Rmv1sLgwAx+GTj7TRQAnLfuBl1kFWI1jBSbQbZES56GfyF9PEAEtQz&#10;SD0Bvi/ixWa+mWejLJ1uRllclqOH7TobTbfJbFKOy/W6TH740pIsb3hVMemrO5Mxyf5u2MNa9DS6&#10;0PEGxQ3YbfgNjb5yi27LCHMAVOf/gC4M38+7J8hOVa8we6P67YKvAQiNMt8w6mCzCmy/HohhGIn3&#10;Eqi7SLLMr2JQssksBcVcW3bXFiIphCowdQajXlm7foEP2vB9A7mSMFipHoB1NQ908Izs6xq4CvsT&#10;MAy77hf0Wg9ev75Iq58AAAD//wMAUEsDBBQABgAIAAAAIQCFkqkE3gAAAAoBAAAPAAAAZHJzL2Rv&#10;d25yZXYueG1sTI/LTsMwEEX3SPyDNUhsKurE9BGFOFVUBEskCurajZ04ajyOYjcNf8+woru5mqP7&#10;KHaz69lkxtB5lJAuE2AGa687bCV8f709ZcBCVKhV79FI+DEBduX9XaFy7a/4aaZDbBmZYMiVBBvj&#10;kHMeamucCks/GKRf40enIsmx5XpUVzJ3PRdJsuFOdUgJVg1mb019PlwchTSvC40fldgvjtVo3xsx&#10;NWch5ePDXL0Ai2aO/zD81afqUFKnk7+gDqyXsF6t1oTSsX0GRsAmS2ncichUZMDLgt9OKH8BAAD/&#10;/wMAUEsBAi0AFAAGAAgAAAAhALaDOJL+AAAA4QEAABMAAAAAAAAAAAAAAAAAAAAAAFtDb250ZW50&#10;X1R5cGVzXS54bWxQSwECLQAUAAYACAAAACEAOP0h/9YAAACUAQAACwAAAAAAAAAAAAAAAAAvAQAA&#10;X3JlbHMvLnJlbHNQSwECLQAUAAYACAAAACEAz/5hpmgCAADZBAAADgAAAAAAAAAAAAAAAAAuAgAA&#10;ZHJzL2Uyb0RvYy54bWxQSwECLQAUAAYACAAAACEAhZKpBN4AAAAKAQAADwAAAAAAAAAAAAAAAADC&#10;BAAAZHJzL2Rvd25yZXYueG1sUEsFBgAAAAAEAAQA8wAAAM0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48512" behindDoc="0" locked="0" layoutInCell="1" allowOverlap="1" wp14:anchorId="221F984B" wp14:editId="050DBF93">
                <wp:simplePos x="0" y="0"/>
                <wp:positionH relativeFrom="column">
                  <wp:posOffset>2219325</wp:posOffset>
                </wp:positionH>
                <wp:positionV relativeFrom="paragraph">
                  <wp:posOffset>401955</wp:posOffset>
                </wp:positionV>
                <wp:extent cx="1200150" cy="352425"/>
                <wp:effectExtent l="20320" t="15240" r="17780" b="13335"/>
                <wp:wrapNone/>
                <wp:docPr id="3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3524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B34434" id="Oval 27" o:spid="_x0000_s1026" style="position:absolute;margin-left:174.75pt;margin-top:31.65pt;width:94.5pt;height:2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2waAIAANoEAAAOAAAAZHJzL2Uyb0RvYy54bWysVG1v2yAQ/j5p/wHxPfVLSNpadaoqTqZJ&#10;3Vqp2w8gGMdoGBiQON20/74DO1myfZmm5QPhuOPhnrvnfHd/6CTac+uEViXOrlKMuGK6Fmpb4s+f&#10;1pMbjJynqqZSK17iV+7w/eLtm7veFDzXrZY1twhAlCt6U+LWe1MkiWMt76i70oYrcDbadtSDabdJ&#10;bWkP6J1M8jSdJ722tbGacefgtBqceBHxm4Yz/9Q0jnskSwy5+bjauG7CmizuaLG11LSCjWnQf8ii&#10;o0LBoyeoinqKdlb8AdUJZrXTjb9iukt00wjGIwdgk6W/sXlpqeGRCxTHmVOZ3P+DZR/3zxaJusRT&#10;gpGiHfToaU8lyq9DbXrjCgh5Mc82sHPmUbMvDhzJhScYDmLQpv+ga4CgO69jPQ6N7cJNYIoOseyv&#10;p7Lzg0cMDjNoZDaD7jDwTWc5yWfh7YQWx9vGOv+O6w6FTYm5lMK4UBla0P2j80P0MSocK70WUsI5&#10;LaRCfYnzGUnTeMNpKergDU5nt5ultAgoQwyZrudRE/D2RZjVO1VHtJbTejXuPRVy2EO8VAEPOEE+&#10;425QwPfb9HZ1s7ohE5LPVxOSVtXkYb0kk/k6u55V02q5rLIfIbWMFK2oa65Cdkc1ZuTvuj3OxaCj&#10;kx4vWFyQXcffWOizsOQyjdgHYHX8j+xi90PDB4VsdP0Kzbd6GC/4HMCm1fYbRj2MVond1x21HCP5&#10;XoF2bzNCwixGg8yuczDsuWdz7qGKAVSJmbcYDcbSDxO8M1ZsW3gri41V+gFk14gohyDJIa9RrDBA&#10;kcM47GFCz+0Y9euTtPgJAAD//wMAUEsDBBQABgAIAAAAIQDCjUXg3gAAAAoBAAAPAAAAZHJzL2Rv&#10;d25yZXYueG1sTI/BTsMwDIbvSLxDZCQuE0vXsqkrTadqCI5IDLRz1qRNtcapkqwrb485saPtT///&#10;udzNdmCT9qF3KGC1TIBpbJzqsRPw/fX2lAMLUaKSg0Mt4EcH2FX3d6UslLvip54OsWMUgqGQAkyM&#10;Y8F5aIy2MizdqJFurfNWRhp9x5WXVwq3A0+TZMOt7JEajBz13ujmfLhYKmlfFwo/6nS/ONbevLfp&#10;1J5TIR4f5voFWNRz/IfhT5/UoSKnk7ugCmwQkD1v14QK2GQZMALWWU6LE5GrPAdelfz2heoXAAD/&#10;/wMAUEsBAi0AFAAGAAgAAAAhALaDOJL+AAAA4QEAABMAAAAAAAAAAAAAAAAAAAAAAFtDb250ZW50&#10;X1R5cGVzXS54bWxQSwECLQAUAAYACAAAACEAOP0h/9YAAACUAQAACwAAAAAAAAAAAAAAAAAvAQAA&#10;X3JlbHMvLnJlbHNQSwECLQAUAAYACAAAACEAvbRdsGgCAADaBAAADgAAAAAAAAAAAAAAAAAuAgAA&#10;ZHJzL2Uyb0RvYy54bWxQSwECLQAUAAYACAAAACEAwo1F4N4AAAAKAQAADwAAAAAAAAAAAAAAAADC&#10;BAAAZHJzL2Rvd25yZXYueG1sUEsFBgAAAAAEAAQA8wAAAM0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43392" behindDoc="0" locked="0" layoutInCell="1" allowOverlap="1" wp14:anchorId="7CC5EB8F" wp14:editId="77C88E52">
                <wp:simplePos x="0" y="0"/>
                <wp:positionH relativeFrom="column">
                  <wp:posOffset>168275</wp:posOffset>
                </wp:positionH>
                <wp:positionV relativeFrom="paragraph">
                  <wp:posOffset>376555</wp:posOffset>
                </wp:positionV>
                <wp:extent cx="952500" cy="352425"/>
                <wp:effectExtent l="20320" t="15240" r="17780" b="13335"/>
                <wp:wrapNone/>
                <wp:docPr id="3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3524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520781" id="Oval 22" o:spid="_x0000_s1026" style="position:absolute;margin-left:13.25pt;margin-top:29.65pt;width:75pt;height:2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zOaAIAANkEAAAOAAAAZHJzL2Uyb0RvYy54bWysVM1u2zAMvg/YOwi6p/6JnSZGnaKIk2FA&#10;txbo9gCKLMfCZEmTlDjdsHcfJTtZsl2GYT7IpEiT/MiPvrs/dgIdmLFcyRInNzFGTFJVc7kr8edP&#10;m8kcI+uIrIlQkpX4lVl8v3z75q7XBUtVq0TNDIIg0ha9LnHrnC6iyNKWdcTeKM0kGBtlOuJANbuo&#10;NqSH6J2I0jieRb0ytTaKMmvhthqMeBniNw2j7qlpLHNIlBhqc+E04dz6M1rekWJniG45Hcsg/1BF&#10;R7iEpOdQFXEE7Q3/I1THqVFWNe6Gqi5STcMpCxgATRL/hualJZoFLNAcq89tsv8vLP14eDaI1yWe&#10;phhJ0sGMng5EoDT1vem1LcDlRT8bj87qR0W/WDBEVxavWPBB2/6DqiEE2TsV+nFsTOe/BKToGNr+&#10;em47OzpE4XKRp3kMw6FgmuZpluY+dUSK08faWPeOqQ55ocRMCK6tbwwpyOHRusH75OWvpdpwIeCe&#10;FEKivsRpnkEKr1sleO2tQTG77UoYBIjBJ5tuZoESkPvKzai9rEO0lpF6PcqOcDHI4C+kjweQoJ5R&#10;GgjwfREv1vP1PJtk6Ww9yeKqmjxsVtlktklu82parVZV8sOXlmRFy+uaSV/diYxJ9nfDHtdioNGZ&#10;jlco7CXYTXjGRl+4RddlhDkAqtM7oAvD9/MeCLJV9SvM3qhhu+BvAEKrzDeMetisEtuve2IYRuK9&#10;BOoukizzqxiULL9NQTGXlu2lhUgKoUpMncFoUFZuWOC9NnzXQq4kDFaqB2BdwwMdPCOHukauwv4E&#10;DOOu+wW91IPXrz/S8icAAAD//wMAUEsDBBQABgAIAAAAIQCF935I3QAAAAkBAAAPAAAAZHJzL2Rv&#10;d25yZXYueG1sTI/BTsMwEETvSPyDtUhcKurU0FJCnCoqgiMSBXF2YyeOGq8j203D37M5wW13ZzTz&#10;tthNrmejCbHzKGG1zIAZrL3usJXw9fl6twUWk0Kteo9Gwo+JsCuvrwqVa3/BDzMeUssoBGOuJNiU&#10;hpzzWFvjVFz6wSBpjQ9OJVpDy3VQFwp3PRdZtuFOdUgNVg1mb019OpwdlTQvC43vldgvvqtg3xox&#10;Nich5e3NVD0DS2ZKf2aY8QkdSmI6+jPqyHoJYrMmp4T10z2wWX+cD0caVg9b4GXB/39Q/gIAAP//&#10;AwBQSwECLQAUAAYACAAAACEAtoM4kv4AAADhAQAAEwAAAAAAAAAAAAAAAAAAAAAAW0NvbnRlbnRf&#10;VHlwZXNdLnhtbFBLAQItABQABgAIAAAAIQA4/SH/1gAAAJQBAAALAAAAAAAAAAAAAAAAAC8BAABf&#10;cmVscy8ucmVsc1BLAQItABQABgAIAAAAIQBe1yzOaAIAANkEAAAOAAAAAAAAAAAAAAAAAC4CAABk&#10;cnMvZTJvRG9jLnhtbFBLAQItABQABgAIAAAAIQCF935I3QAAAAkBAAAPAAAAAAAAAAAAAAAAAMIE&#10;AABkcnMvZG93bnJldi54bWxQSwUGAAAAAAQABADzAAAAzAU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44416" behindDoc="0" locked="0" layoutInCell="1" allowOverlap="1" wp14:anchorId="06B2466E" wp14:editId="314640C5">
                <wp:simplePos x="0" y="0"/>
                <wp:positionH relativeFrom="column">
                  <wp:posOffset>238125</wp:posOffset>
                </wp:positionH>
                <wp:positionV relativeFrom="paragraph">
                  <wp:posOffset>728980</wp:posOffset>
                </wp:positionV>
                <wp:extent cx="409575" cy="361950"/>
                <wp:effectExtent l="20320" t="15240" r="17780" b="13335"/>
                <wp:wrapNone/>
                <wp:docPr id="3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619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742AB5B" id="Oval 23" o:spid="_x0000_s1026" style="position:absolute;margin-left:18.75pt;margin-top:57.4pt;width:32.25pt;height: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ZQaAIAANkEAAAOAAAAZHJzL2Uyb0RvYy54bWysVNuO2jAQfa/Uf7D8DkkgsBARVisCVaVt&#10;d6VtP8DYDrHq2K5tCNuq/96xAxTal6oqD8bjGR+fM5cs7o+tRAdundCqxNkwxYgrqplQuxJ//rQZ&#10;zDBynihGpFa8xK/c4fvl2zeLzhR8pBstGbcIQJQrOlPixntTJImjDW+JG2rDFThrbVviwbS7hFnS&#10;AXork1GaTpNOW2asptw5OK16J15G/Lrm1D/VteMeyRIDNx9XG9dtWJPlghQ7S0wj6IkG+QcWLREK&#10;Hr1AVcQTtLfiD6hWUKudrv2Q6jbRdS0ojxpATZb+pualIYZHLZAcZy5pcv8Pln48PFskWInHU4wU&#10;aaFGTwci0WgcctMZV0DIi3m2QZ0zj5p+ceBIbjzBcBCDtt0HzQCC7L2O+TjWtg03QSk6xrS/XtLO&#10;jx5ROMzT+eRughEF13iazSexLAkpzpeNdf4d1y0KmxJzKYVxITGkIIdH5wMfUpyjwrHSGyFlLK5U&#10;qCvxaJKnabzhtBQseKMgu9uupEWgGGLy8WZ6fvsmzOq9YhGt4YStT3tPhOz38LpUAQ8kAZ/Trm+A&#10;7/N0vp6tZ/kgH03XgzytqsHDZpUPppvsblKNq9Wqyn4EalleNIIxrgK7czNm+d8V+zQWfRtd2vFG&#10;hbsWu4m/UGMgfxWW3NKIblB1/o/qYvFDvfsG2Wr2CrW3up8u+BrAptH2G0YdTFaJ3dc9sRwj+V5B&#10;686zPA+jGI18cjcCw157ttceoihAlZh6i1FvrHw/wHtjxa6Bt7JYWKUfoOtqEdshdGTPC5gHA+Yn&#10;ajjNehjQaztG/foiLX8CAAD//wMAUEsDBBQABgAIAAAAIQDw23kq3QAAAAoBAAAPAAAAZHJzL2Rv&#10;d25yZXYueG1sTI/NTsMwEITvSLyDtUhcqtaJgbYKcaqoCI5IFMTZjZ04aryObDcNb8/2BLf9Gc18&#10;U+5mN7DJhNh7lJCvMmAGG6977CR8fb4ut8BiUqjV4NFI+DERdtXtTakK7S/4YaZD6hiZYCyUBJvS&#10;WHAeG2uciis/GqRf64NTidbQcR3UhczdwEWWrblTPVKCVaPZW9OcDmdHIe3LQuN7LfaL7zrYt1ZM&#10;7UlIeX8318/AkpnTnxiu+IQOFTEd/Rl1ZIOEh80TKemeP1KFqyATVO5IwybfAq9K/r9C9QsAAP//&#10;AwBQSwECLQAUAAYACAAAACEAtoM4kv4AAADhAQAAEwAAAAAAAAAAAAAAAAAAAAAAW0NvbnRlbnRf&#10;VHlwZXNdLnhtbFBLAQItABQABgAIAAAAIQA4/SH/1gAAAJQBAAALAAAAAAAAAAAAAAAAAC8BAABf&#10;cmVscy8ucmVsc1BLAQItABQABgAIAAAAIQA5bMZQaAIAANkEAAAOAAAAAAAAAAAAAAAAAC4CAABk&#10;cnMvZTJvRG9jLnhtbFBLAQItABQABgAIAAAAIQDw23kq3QAAAAoBAAAPAAAAAAAAAAAAAAAAAMIE&#10;AABkcnMvZG93bnJldi54bWxQSwUGAAAAAAQABADzAAAAzAU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47488" behindDoc="0" locked="0" layoutInCell="1" allowOverlap="1" wp14:anchorId="064D5536" wp14:editId="63DCEBC2">
                <wp:simplePos x="0" y="0"/>
                <wp:positionH relativeFrom="column">
                  <wp:posOffset>1108075</wp:posOffset>
                </wp:positionH>
                <wp:positionV relativeFrom="paragraph">
                  <wp:posOffset>430530</wp:posOffset>
                </wp:positionV>
                <wp:extent cx="1066800" cy="352425"/>
                <wp:effectExtent l="20320" t="15240" r="17780" b="13335"/>
                <wp:wrapNone/>
                <wp:docPr id="3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3524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CCFA52" id="Oval 26" o:spid="_x0000_s1026" style="position:absolute;margin-left:87.25pt;margin-top:33.9pt;width:84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FPaQIAANoEAAAOAAAAZHJzL2Uyb0RvYy54bWysVM1u2zAMvg/YOwi6p/6J4yZGnaKIk2FA&#10;txbo9gCKLMfCZEmTlDjdsHcfJTtZsl2GYT7IpEiT/MiPvrs/dgIdmLFcyRInNzFGTFJVc7kr8edP&#10;m8kcI+uIrIlQkpX4lVl8v3z75q7XBUtVq0TNDIIg0ha9LnHrnC6iyNKWdcTeKM0kGBtlOuJANbuo&#10;NqSH6J2I0jjOo16ZWhtFmbVwWw1GvAzxm4ZR99Q0ljkkSgy1uXCacG79GS3vSLEzRLecjmWQf6ii&#10;I1xC0nOoijiC9ob/Earj1CirGndDVReppuGUBQyAJol/Q/PSEs0CFmiO1ec22f8Xln48PBvE6xJP&#10;pxhJ0sGMng5EoDT3vem1LcDlRT8bj87qR0W/WDBEVxavWPBB2/6DqiEE2TsV+nFsTOe/BKToGNr+&#10;em47OzpE4TKJ83wew3Qo2KazNEtnPndEitPX2lj3jqkOeaHETAiure8MKcjh0brB++Tlr6XacCHg&#10;nhRCor7E6SyDFF63SvDaW4NidtuVMAggg0823eSBE5D7ys2ovaxDtJaRej3KjnAxyOAvpI8HmKCe&#10;URoY8H0RL9bz9TybZGm+nmRxVU0eNqtskm+S21k1rVarKvnhS0uyouV1zaSv7sTGJPu7aY97MfDo&#10;zMcrFPYS7CY8Y6Mv3KLrMsIcANXpHdCF6fuBDwzZqvoVhm/UsF7wOwChVeYbRj2sVont1z0xDCPx&#10;XgJ3F0mW+V0MSja7TUExl5btpYVICqFKTJ3BaFBWbtjgvTZ810KuJAxWqgegXcMDHTwlh7pGssIC&#10;BQzjsvsNvdSD169f0vInAAAA//8DAFBLAwQUAAYACAAAACEAhyvQ9tsAAAAKAQAADwAAAGRycy9k&#10;b3ducmV2LnhtbExPTUvDMBi+C/6H8Apexpaazk1q01EmehScsnPWpE1Z86YkWVf/va8nPT4fPB/l&#10;bnYDm0yIvUcJD6sMmMHG6x47CV+fr8snYDEp1GrwaCR8mwi76vamVIX2V/ww0yF1jEIwFkqCTWks&#10;OI+NNU7FlR8Nktb64FQiGDqug7pSuBu4yLINd6pHarBqNHtrmvPh4qikfVlofK/FfnGsg31rxdSe&#10;hZT3d3P9DCyZOf2Z4Xc+TYeKNp38BXVkA+Ht+pGsEjZbukCGfC2IOJEi8hx4VfL/F6ofAAAA//8D&#10;AFBLAQItABQABgAIAAAAIQC2gziS/gAAAOEBAAATAAAAAAAAAAAAAAAAAAAAAABbQ29udGVudF9U&#10;eXBlc10ueG1sUEsBAi0AFAAGAAgAAAAhADj9If/WAAAAlAEAAAsAAAAAAAAAAAAAAAAALwEAAF9y&#10;ZWxzLy5yZWxzUEsBAi0AFAAGAAgAAAAhAKIBYU9pAgAA2gQAAA4AAAAAAAAAAAAAAAAALgIAAGRy&#10;cy9lMm9Eb2MueG1sUEsBAi0AFAAGAAgAAAAhAIcr0PbbAAAACgEAAA8AAAAAAAAAAAAAAAAAwwQA&#10;AGRycy9kb3ducmV2LnhtbFBLBQYAAAAABAAEAPMAAADLBQAAAAA=&#10;" filled="f" strokecolor="#243f60" strokeweight="2pt">
                <v:path arrowok="t"/>
              </v:oval>
            </w:pict>
          </mc:Fallback>
        </mc:AlternateContent>
      </w:r>
      <w:r w:rsidRPr="00FE5F03">
        <w:rPr>
          <w:rFonts w:ascii="Arial" w:hAnsi="Arial" w:cs="Arial"/>
          <w:noProof/>
          <w:sz w:val="28"/>
          <w:szCs w:val="28"/>
          <w:lang w:eastAsia="en-GB"/>
        </w:rPr>
        <w:drawing>
          <wp:inline distT="0" distB="0" distL="0" distR="0" wp14:anchorId="1E24C0B1" wp14:editId="7591F472">
            <wp:extent cx="6840220" cy="988695"/>
            <wp:effectExtent l="19050" t="19050" r="17780" b="20955"/>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6840220" cy="988695"/>
                    </a:xfrm>
                    <a:prstGeom prst="rect">
                      <a:avLst/>
                    </a:prstGeom>
                    <a:noFill/>
                    <a:ln w="6350" cmpd="sng">
                      <a:solidFill>
                        <a:srgbClr val="000000"/>
                      </a:solidFill>
                      <a:miter lim="800000"/>
                      <a:headEnd/>
                      <a:tailEnd/>
                    </a:ln>
                    <a:effectLst/>
                  </pic:spPr>
                </pic:pic>
              </a:graphicData>
            </a:graphic>
          </wp:inline>
        </w:drawing>
      </w:r>
    </w:p>
    <w:p w14:paraId="22145A95" w14:textId="77777777" w:rsidR="0036243B" w:rsidRDefault="0036243B" w:rsidP="000666BC">
      <w:pPr>
        <w:ind w:left="360"/>
        <w:rPr>
          <w:rFonts w:ascii="Arial" w:hAnsi="Arial" w:cs="Arial"/>
          <w:b/>
          <w:sz w:val="28"/>
          <w:szCs w:val="28"/>
        </w:rPr>
      </w:pPr>
    </w:p>
    <w:p w14:paraId="01E3DB2D" w14:textId="77777777" w:rsidR="0036243B" w:rsidRDefault="0036243B" w:rsidP="000666BC">
      <w:pPr>
        <w:ind w:left="360"/>
        <w:rPr>
          <w:rFonts w:ascii="Arial" w:hAnsi="Arial" w:cs="Arial"/>
          <w:b/>
          <w:sz w:val="28"/>
          <w:szCs w:val="28"/>
        </w:rPr>
      </w:pPr>
    </w:p>
    <w:p w14:paraId="1D5C070B" w14:textId="77777777" w:rsidR="0036243B" w:rsidRDefault="0036243B" w:rsidP="000666BC">
      <w:pPr>
        <w:ind w:left="360"/>
        <w:rPr>
          <w:rFonts w:ascii="Arial" w:hAnsi="Arial" w:cs="Arial"/>
          <w:b/>
          <w:sz w:val="28"/>
          <w:szCs w:val="28"/>
        </w:rPr>
      </w:pPr>
    </w:p>
    <w:p w14:paraId="5E96EC5C" w14:textId="77777777" w:rsidR="00384017" w:rsidRPr="00675AF0" w:rsidRDefault="00996ED7" w:rsidP="000666BC">
      <w:pPr>
        <w:ind w:left="360"/>
        <w:rPr>
          <w:rFonts w:ascii="Arial" w:hAnsi="Arial" w:cs="Arial"/>
          <w:b/>
          <w:sz w:val="28"/>
          <w:szCs w:val="28"/>
        </w:rPr>
      </w:pPr>
      <w:r w:rsidRPr="00675AF0">
        <w:rPr>
          <w:rFonts w:ascii="Arial" w:hAnsi="Arial" w:cs="Arial"/>
          <w:b/>
          <w:sz w:val="28"/>
          <w:szCs w:val="28"/>
        </w:rPr>
        <w:lastRenderedPageBreak/>
        <w:t>Your Team Report</w:t>
      </w:r>
      <w:r w:rsidR="00384017" w:rsidRPr="00675AF0">
        <w:rPr>
          <w:rFonts w:ascii="Arial" w:hAnsi="Arial" w:cs="Arial"/>
          <w:b/>
          <w:sz w:val="28"/>
          <w:szCs w:val="28"/>
        </w:rPr>
        <w:t xml:space="preserve"> will show the following: </w:t>
      </w:r>
    </w:p>
    <w:p w14:paraId="5EF67C55" w14:textId="77777777" w:rsidR="00384017" w:rsidRPr="00FE5F03" w:rsidRDefault="00384017" w:rsidP="003556F3">
      <w:pPr>
        <w:numPr>
          <w:ilvl w:val="0"/>
          <w:numId w:val="26"/>
        </w:numPr>
        <w:rPr>
          <w:rFonts w:ascii="Arial" w:hAnsi="Arial" w:cs="Arial"/>
          <w:sz w:val="28"/>
          <w:szCs w:val="28"/>
        </w:rPr>
      </w:pPr>
      <w:r w:rsidRPr="00FE5F03">
        <w:rPr>
          <w:rFonts w:ascii="Arial" w:hAnsi="Arial" w:cs="Arial"/>
          <w:sz w:val="28"/>
          <w:szCs w:val="28"/>
        </w:rPr>
        <w:t xml:space="preserve">Your Team Response Rate </w:t>
      </w:r>
    </w:p>
    <w:p w14:paraId="310CACD6" w14:textId="4B5DE80E" w:rsidR="00384017" w:rsidRPr="00FE5F03" w:rsidRDefault="00996ED7" w:rsidP="003556F3">
      <w:pPr>
        <w:numPr>
          <w:ilvl w:val="0"/>
          <w:numId w:val="26"/>
        </w:numPr>
        <w:rPr>
          <w:rFonts w:ascii="Arial" w:hAnsi="Arial" w:cs="Arial"/>
          <w:sz w:val="28"/>
          <w:szCs w:val="28"/>
        </w:rPr>
      </w:pPr>
      <w:r>
        <w:rPr>
          <w:rFonts w:ascii="Arial" w:hAnsi="Arial" w:cs="Arial"/>
          <w:sz w:val="28"/>
          <w:szCs w:val="28"/>
        </w:rPr>
        <w:t>Your T</w:t>
      </w:r>
      <w:r w:rsidR="00384017" w:rsidRPr="00FE5F03">
        <w:rPr>
          <w:rFonts w:ascii="Arial" w:hAnsi="Arial" w:cs="Arial"/>
          <w:sz w:val="28"/>
          <w:szCs w:val="28"/>
        </w:rPr>
        <w:t>eam Employee Engagement Index (EEI)</w:t>
      </w:r>
      <w:r w:rsidR="00063CBB" w:rsidRPr="00FE5F03">
        <w:rPr>
          <w:rFonts w:ascii="Arial" w:hAnsi="Arial" w:cs="Arial"/>
          <w:sz w:val="28"/>
          <w:szCs w:val="28"/>
        </w:rPr>
        <w:t xml:space="preserve"> score</w:t>
      </w:r>
      <w:r w:rsidR="00384017" w:rsidRPr="00FE5F03">
        <w:rPr>
          <w:rFonts w:ascii="Arial" w:hAnsi="Arial" w:cs="Arial"/>
          <w:sz w:val="28"/>
          <w:szCs w:val="28"/>
        </w:rPr>
        <w:t xml:space="preserve"> - the colour</w:t>
      </w:r>
      <w:r>
        <w:rPr>
          <w:rFonts w:ascii="Arial" w:hAnsi="Arial" w:cs="Arial"/>
          <w:sz w:val="28"/>
          <w:szCs w:val="28"/>
        </w:rPr>
        <w:t xml:space="preserve"> </w:t>
      </w:r>
      <w:r w:rsidR="00384017" w:rsidRPr="00FE5F03">
        <w:rPr>
          <w:rFonts w:ascii="Arial" w:hAnsi="Arial" w:cs="Arial"/>
          <w:sz w:val="28"/>
          <w:szCs w:val="28"/>
        </w:rPr>
        <w:t>of the EEI</w:t>
      </w:r>
      <w:r w:rsidR="00063CBB" w:rsidRPr="00FE5F03">
        <w:rPr>
          <w:rFonts w:ascii="Arial" w:hAnsi="Arial" w:cs="Arial"/>
          <w:sz w:val="28"/>
          <w:szCs w:val="28"/>
        </w:rPr>
        <w:t xml:space="preserve"> score</w:t>
      </w:r>
      <w:r w:rsidR="00384017" w:rsidRPr="00FE5F03">
        <w:rPr>
          <w:rFonts w:ascii="Arial" w:hAnsi="Arial" w:cs="Arial"/>
          <w:sz w:val="28"/>
          <w:szCs w:val="28"/>
        </w:rPr>
        <w:t xml:space="preserve"> is reflected in the </w:t>
      </w:r>
      <w:r w:rsidR="000D240C" w:rsidRPr="00FE5F03">
        <w:rPr>
          <w:rFonts w:ascii="Arial" w:hAnsi="Arial" w:cs="Arial"/>
          <w:sz w:val="28"/>
          <w:szCs w:val="28"/>
        </w:rPr>
        <w:t>thresh</w:t>
      </w:r>
      <w:r w:rsidR="000D240C">
        <w:rPr>
          <w:rFonts w:ascii="Arial" w:hAnsi="Arial" w:cs="Arial"/>
          <w:sz w:val="28"/>
          <w:szCs w:val="28"/>
        </w:rPr>
        <w:t>o</w:t>
      </w:r>
      <w:r w:rsidR="000D240C" w:rsidRPr="00FE5F03">
        <w:rPr>
          <w:rFonts w:ascii="Arial" w:hAnsi="Arial" w:cs="Arial"/>
          <w:sz w:val="28"/>
          <w:szCs w:val="28"/>
        </w:rPr>
        <w:t>lds</w:t>
      </w:r>
      <w:r>
        <w:rPr>
          <w:rFonts w:ascii="Arial" w:hAnsi="Arial" w:cs="Arial"/>
          <w:sz w:val="28"/>
          <w:szCs w:val="28"/>
        </w:rPr>
        <w:t xml:space="preserve"> key below each chart</w:t>
      </w:r>
    </w:p>
    <w:p w14:paraId="4E4F4D0E" w14:textId="77777777" w:rsidR="00384017" w:rsidRPr="00FE5F03" w:rsidRDefault="00384017" w:rsidP="00A2352E">
      <w:pPr>
        <w:numPr>
          <w:ilvl w:val="0"/>
          <w:numId w:val="26"/>
        </w:numPr>
        <w:rPr>
          <w:rFonts w:ascii="Arial" w:hAnsi="Arial" w:cs="Arial"/>
          <w:sz w:val="28"/>
          <w:szCs w:val="28"/>
        </w:rPr>
      </w:pPr>
      <w:r w:rsidRPr="00FE5F03">
        <w:rPr>
          <w:rFonts w:ascii="Arial" w:hAnsi="Arial" w:cs="Arial"/>
          <w:sz w:val="28"/>
          <w:szCs w:val="28"/>
        </w:rPr>
        <w:t xml:space="preserve">The report will also show the </w:t>
      </w:r>
      <w:proofErr w:type="spellStart"/>
      <w:r w:rsidRPr="00FE5F03">
        <w:rPr>
          <w:rFonts w:ascii="Arial" w:hAnsi="Arial" w:cs="Arial"/>
          <w:sz w:val="28"/>
          <w:szCs w:val="28"/>
        </w:rPr>
        <w:t>NHSScotland</w:t>
      </w:r>
      <w:proofErr w:type="spellEnd"/>
      <w:r w:rsidRPr="00FE5F03">
        <w:rPr>
          <w:rFonts w:ascii="Arial" w:hAnsi="Arial" w:cs="Arial"/>
          <w:sz w:val="28"/>
          <w:szCs w:val="28"/>
        </w:rPr>
        <w:t xml:space="preserve"> Staff Governance </w:t>
      </w:r>
      <w:r w:rsidR="000D240C">
        <w:rPr>
          <w:rFonts w:ascii="Arial" w:hAnsi="Arial" w:cs="Arial"/>
          <w:sz w:val="28"/>
          <w:szCs w:val="28"/>
        </w:rPr>
        <w:t xml:space="preserve">Standard </w:t>
      </w:r>
      <w:r w:rsidRPr="00FE5F03">
        <w:rPr>
          <w:rFonts w:ascii="Arial" w:hAnsi="Arial" w:cs="Arial"/>
          <w:sz w:val="28"/>
          <w:szCs w:val="28"/>
        </w:rPr>
        <w:t xml:space="preserve">Strands which underpin the iMatter Continuous Improvement Model </w:t>
      </w:r>
    </w:p>
    <w:p w14:paraId="534BFE95" w14:textId="77777777" w:rsidR="00384017" w:rsidRPr="00FE5F03" w:rsidRDefault="00384017" w:rsidP="000666BC">
      <w:pPr>
        <w:ind w:left="360"/>
        <w:rPr>
          <w:rFonts w:ascii="Arial" w:hAnsi="Arial" w:cs="Arial"/>
          <w:sz w:val="28"/>
          <w:szCs w:val="28"/>
        </w:rPr>
      </w:pPr>
      <w:r w:rsidRPr="00675AF0">
        <w:rPr>
          <w:rFonts w:ascii="Arial" w:hAnsi="Arial" w:cs="Arial"/>
          <w:b/>
          <w:sz w:val="28"/>
          <w:szCs w:val="28"/>
        </w:rPr>
        <w:t>You wi</w:t>
      </w:r>
      <w:r w:rsidR="00996ED7" w:rsidRPr="00675AF0">
        <w:rPr>
          <w:rFonts w:ascii="Arial" w:hAnsi="Arial" w:cs="Arial"/>
          <w:b/>
          <w:sz w:val="28"/>
          <w:szCs w:val="28"/>
        </w:rPr>
        <w:t>ll also see 3 sections in your Re</w:t>
      </w:r>
      <w:r w:rsidRPr="00675AF0">
        <w:rPr>
          <w:rFonts w:ascii="Arial" w:hAnsi="Arial" w:cs="Arial"/>
          <w:b/>
          <w:sz w:val="28"/>
          <w:szCs w:val="28"/>
        </w:rPr>
        <w:t xml:space="preserve">port </w:t>
      </w:r>
      <w:r w:rsidR="00032FFE" w:rsidRPr="00675AF0">
        <w:rPr>
          <w:rFonts w:ascii="Arial" w:hAnsi="Arial" w:cs="Arial"/>
          <w:b/>
          <w:sz w:val="28"/>
          <w:szCs w:val="28"/>
        </w:rPr>
        <w:t>relating to staff experience</w:t>
      </w:r>
      <w:r w:rsidRPr="00FE5F03">
        <w:rPr>
          <w:rFonts w:ascii="Arial" w:hAnsi="Arial" w:cs="Arial"/>
          <w:sz w:val="28"/>
          <w:szCs w:val="28"/>
        </w:rPr>
        <w:t xml:space="preserve">: </w:t>
      </w:r>
    </w:p>
    <w:p w14:paraId="25727492" w14:textId="77777777" w:rsidR="00384017" w:rsidRPr="00FE5F03" w:rsidRDefault="00032FFE" w:rsidP="003556F3">
      <w:pPr>
        <w:numPr>
          <w:ilvl w:val="0"/>
          <w:numId w:val="27"/>
        </w:numPr>
        <w:rPr>
          <w:rFonts w:ascii="Arial" w:hAnsi="Arial" w:cs="Arial"/>
          <w:sz w:val="28"/>
          <w:szCs w:val="28"/>
        </w:rPr>
      </w:pPr>
      <w:r>
        <w:rPr>
          <w:rFonts w:ascii="Arial" w:hAnsi="Arial" w:cs="Arial"/>
          <w:sz w:val="28"/>
          <w:szCs w:val="28"/>
        </w:rPr>
        <w:t>A</w:t>
      </w:r>
      <w:r w:rsidR="00384017" w:rsidRPr="00FE5F03">
        <w:rPr>
          <w:rFonts w:ascii="Arial" w:hAnsi="Arial" w:cs="Arial"/>
          <w:sz w:val="28"/>
          <w:szCs w:val="28"/>
        </w:rPr>
        <w:t xml:space="preserve">s an individual </w:t>
      </w:r>
    </w:p>
    <w:p w14:paraId="32EEC1BB" w14:textId="77777777" w:rsidR="00384017" w:rsidRPr="00FE5F03" w:rsidRDefault="00032FFE" w:rsidP="003556F3">
      <w:pPr>
        <w:numPr>
          <w:ilvl w:val="0"/>
          <w:numId w:val="27"/>
        </w:numPr>
        <w:rPr>
          <w:rFonts w:ascii="Arial" w:hAnsi="Arial" w:cs="Arial"/>
          <w:sz w:val="28"/>
          <w:szCs w:val="28"/>
        </w:rPr>
      </w:pPr>
      <w:r>
        <w:rPr>
          <w:rFonts w:ascii="Arial" w:hAnsi="Arial" w:cs="Arial"/>
          <w:sz w:val="28"/>
          <w:szCs w:val="28"/>
        </w:rPr>
        <w:t>W</w:t>
      </w:r>
      <w:r w:rsidR="00384017" w:rsidRPr="00FE5F03">
        <w:rPr>
          <w:rFonts w:ascii="Arial" w:hAnsi="Arial" w:cs="Arial"/>
          <w:sz w:val="28"/>
          <w:szCs w:val="28"/>
        </w:rPr>
        <w:t xml:space="preserve">ithin </w:t>
      </w:r>
      <w:r w:rsidR="000D240C">
        <w:rPr>
          <w:rFonts w:ascii="Arial" w:hAnsi="Arial" w:cs="Arial"/>
          <w:sz w:val="28"/>
          <w:szCs w:val="28"/>
        </w:rPr>
        <w:t>the</w:t>
      </w:r>
      <w:r w:rsidR="00996ED7">
        <w:rPr>
          <w:rFonts w:ascii="Arial" w:hAnsi="Arial" w:cs="Arial"/>
          <w:sz w:val="28"/>
          <w:szCs w:val="28"/>
        </w:rPr>
        <w:t xml:space="preserve"> t</w:t>
      </w:r>
      <w:r w:rsidR="00384017" w:rsidRPr="00FE5F03">
        <w:rPr>
          <w:rFonts w:ascii="Arial" w:hAnsi="Arial" w:cs="Arial"/>
          <w:sz w:val="28"/>
          <w:szCs w:val="28"/>
        </w:rPr>
        <w:t xml:space="preserve">eam </w:t>
      </w:r>
    </w:p>
    <w:p w14:paraId="0C8B01B9" w14:textId="77777777" w:rsidR="00384017" w:rsidRPr="00FE5F03" w:rsidRDefault="00032FFE" w:rsidP="00A2352E">
      <w:pPr>
        <w:numPr>
          <w:ilvl w:val="0"/>
          <w:numId w:val="27"/>
        </w:numPr>
        <w:rPr>
          <w:rFonts w:ascii="Arial" w:hAnsi="Arial" w:cs="Arial"/>
          <w:sz w:val="28"/>
          <w:szCs w:val="28"/>
        </w:rPr>
      </w:pPr>
      <w:r>
        <w:rPr>
          <w:rFonts w:ascii="Arial" w:hAnsi="Arial" w:cs="Arial"/>
          <w:sz w:val="28"/>
          <w:szCs w:val="28"/>
        </w:rPr>
        <w:t>W</w:t>
      </w:r>
      <w:r w:rsidR="00384017" w:rsidRPr="00FE5F03">
        <w:rPr>
          <w:rFonts w:ascii="Arial" w:hAnsi="Arial" w:cs="Arial"/>
          <w:sz w:val="28"/>
          <w:szCs w:val="28"/>
        </w:rPr>
        <w:t xml:space="preserve">ithin </w:t>
      </w:r>
      <w:r w:rsidR="000D240C">
        <w:rPr>
          <w:rFonts w:ascii="Arial" w:hAnsi="Arial" w:cs="Arial"/>
          <w:sz w:val="28"/>
          <w:szCs w:val="28"/>
        </w:rPr>
        <w:t>the</w:t>
      </w:r>
      <w:r w:rsidR="00384017" w:rsidRPr="00FE5F03">
        <w:rPr>
          <w:rFonts w:ascii="Arial" w:hAnsi="Arial" w:cs="Arial"/>
          <w:sz w:val="28"/>
          <w:szCs w:val="28"/>
        </w:rPr>
        <w:t xml:space="preserve"> organisation </w:t>
      </w:r>
    </w:p>
    <w:p w14:paraId="4BCDC111" w14:textId="77777777" w:rsidR="00384017" w:rsidRPr="00FE5F03" w:rsidRDefault="00384017" w:rsidP="000666BC">
      <w:pPr>
        <w:ind w:left="360"/>
        <w:rPr>
          <w:rFonts w:ascii="Arial" w:hAnsi="Arial" w:cs="Arial"/>
          <w:sz w:val="28"/>
          <w:szCs w:val="28"/>
        </w:rPr>
      </w:pPr>
      <w:r w:rsidRPr="00FE5F03">
        <w:rPr>
          <w:rFonts w:ascii="Arial" w:hAnsi="Arial" w:cs="Arial"/>
          <w:sz w:val="28"/>
          <w:szCs w:val="28"/>
        </w:rPr>
        <w:t>You will see the average score for ea</w:t>
      </w:r>
      <w:r w:rsidR="00996ED7">
        <w:rPr>
          <w:rFonts w:ascii="Arial" w:hAnsi="Arial" w:cs="Arial"/>
          <w:sz w:val="28"/>
          <w:szCs w:val="28"/>
        </w:rPr>
        <w:t>ch question within each of the three</w:t>
      </w:r>
      <w:r w:rsidRPr="00FE5F03">
        <w:rPr>
          <w:rFonts w:ascii="Arial" w:hAnsi="Arial" w:cs="Arial"/>
          <w:sz w:val="28"/>
          <w:szCs w:val="28"/>
        </w:rPr>
        <w:t xml:space="preserve"> sections at</w:t>
      </w:r>
      <w:r w:rsidR="000D240C">
        <w:rPr>
          <w:rFonts w:ascii="Arial" w:hAnsi="Arial" w:cs="Arial"/>
          <w:sz w:val="28"/>
          <w:szCs w:val="28"/>
        </w:rPr>
        <w:t xml:space="preserve"> the end of each line.</w:t>
      </w:r>
    </w:p>
    <w:p w14:paraId="2F747F1F" w14:textId="77777777" w:rsidR="00875FC0" w:rsidRPr="00116415" w:rsidRDefault="00384017" w:rsidP="000666BC">
      <w:pPr>
        <w:ind w:left="360"/>
        <w:rPr>
          <w:rFonts w:ascii="Arial" w:hAnsi="Arial" w:cs="Arial"/>
          <w:sz w:val="28"/>
          <w:szCs w:val="28"/>
        </w:rPr>
      </w:pPr>
      <w:r w:rsidRPr="00FE5F03">
        <w:rPr>
          <w:rFonts w:ascii="Arial" w:hAnsi="Arial" w:cs="Arial"/>
          <w:sz w:val="28"/>
          <w:szCs w:val="28"/>
        </w:rPr>
        <w:t xml:space="preserve">The thermometer is taken from question 29 and shows the </w:t>
      </w:r>
      <w:r w:rsidR="00996ED7">
        <w:rPr>
          <w:rFonts w:ascii="Arial" w:hAnsi="Arial" w:cs="Arial"/>
          <w:sz w:val="28"/>
          <w:szCs w:val="28"/>
        </w:rPr>
        <w:t>team average for overall experience.</w:t>
      </w:r>
    </w:p>
    <w:p w14:paraId="233D88DA" w14:textId="2DA06E9A" w:rsidR="00AA2575" w:rsidRPr="00116415" w:rsidRDefault="00E23189" w:rsidP="00116415">
      <w:pPr>
        <w:ind w:left="360"/>
        <w:rPr>
          <w:rFonts w:ascii="Arial" w:hAnsi="Arial" w:cs="Arial"/>
          <w:sz w:val="28"/>
          <w:szCs w:val="28"/>
        </w:rPr>
      </w:pPr>
      <w:r>
        <w:rPr>
          <w:rFonts w:ascii="Arial" w:hAnsi="Arial" w:cs="Arial"/>
          <w:sz w:val="28"/>
          <w:szCs w:val="28"/>
        </w:rPr>
        <w:t>The final table on the report below</w:t>
      </w:r>
      <w:r w:rsidR="00A415B3" w:rsidRPr="00116415">
        <w:rPr>
          <w:rFonts w:ascii="Arial" w:hAnsi="Arial" w:cs="Arial"/>
          <w:sz w:val="28"/>
          <w:szCs w:val="28"/>
        </w:rPr>
        <w:t xml:space="preserve"> shows the benchmark overview of your Directorate</w:t>
      </w:r>
      <w:r w:rsidR="00EA2166" w:rsidRPr="00116415">
        <w:rPr>
          <w:rFonts w:ascii="Arial" w:hAnsi="Arial" w:cs="Arial"/>
          <w:sz w:val="28"/>
          <w:szCs w:val="28"/>
        </w:rPr>
        <w:t>/HSCP</w:t>
      </w:r>
      <w:r w:rsidR="00A415B3" w:rsidRPr="00116415">
        <w:rPr>
          <w:rFonts w:ascii="Arial" w:hAnsi="Arial" w:cs="Arial"/>
          <w:sz w:val="28"/>
          <w:szCs w:val="28"/>
        </w:rPr>
        <w:t>. It shows how many teams fall into each category in your Directorate</w:t>
      </w:r>
      <w:r w:rsidR="00EA2166" w:rsidRPr="00116415">
        <w:rPr>
          <w:rFonts w:ascii="Arial" w:hAnsi="Arial" w:cs="Arial"/>
          <w:sz w:val="28"/>
          <w:szCs w:val="28"/>
        </w:rPr>
        <w:t>/HSCP</w:t>
      </w:r>
      <w:r w:rsidR="00A415B3" w:rsidRPr="00116415">
        <w:rPr>
          <w:rFonts w:ascii="Arial" w:hAnsi="Arial" w:cs="Arial"/>
          <w:sz w:val="28"/>
          <w:szCs w:val="28"/>
        </w:rPr>
        <w:t>. You can also access your aggregated Directorate</w:t>
      </w:r>
      <w:r w:rsidR="00EA2166" w:rsidRPr="00116415">
        <w:rPr>
          <w:rFonts w:ascii="Arial" w:hAnsi="Arial" w:cs="Arial"/>
          <w:sz w:val="28"/>
          <w:szCs w:val="28"/>
        </w:rPr>
        <w:t>/HSCP</w:t>
      </w:r>
      <w:r w:rsidR="00A415B3" w:rsidRPr="00116415">
        <w:rPr>
          <w:rFonts w:ascii="Arial" w:hAnsi="Arial" w:cs="Arial"/>
          <w:sz w:val="28"/>
          <w:szCs w:val="28"/>
        </w:rPr>
        <w:t xml:space="preserve"> Report for a more detailed comparison by clicking on the Directorate report tab in your reporting screen</w:t>
      </w:r>
      <w:r w:rsidR="00116415" w:rsidRPr="00116415">
        <w:rPr>
          <w:rFonts w:ascii="Arial" w:hAnsi="Arial" w:cs="Arial"/>
          <w:sz w:val="28"/>
          <w:szCs w:val="28"/>
        </w:rPr>
        <w:t>.</w:t>
      </w:r>
    </w:p>
    <w:p w14:paraId="699CA666" w14:textId="4C6AC195" w:rsidR="00D571C7" w:rsidRDefault="00D571C7" w:rsidP="00E23189">
      <w:pPr>
        <w:autoSpaceDE w:val="0"/>
        <w:autoSpaceDN w:val="0"/>
        <w:adjustRightInd w:val="0"/>
        <w:spacing w:after="0" w:line="240" w:lineRule="auto"/>
        <w:ind w:left="360"/>
        <w:rPr>
          <w:rFonts w:ascii="Arial" w:eastAsia="Calibri" w:hAnsi="Arial" w:cs="Arial"/>
          <w:color w:val="FF0000"/>
          <w:sz w:val="28"/>
          <w:szCs w:val="28"/>
          <w:lang w:eastAsia="en-GB"/>
        </w:rPr>
      </w:pPr>
      <w:r w:rsidRPr="00EA2166">
        <w:rPr>
          <w:rFonts w:ascii="Arial" w:eastAsia="Calibri" w:hAnsi="Arial" w:cs="Arial"/>
          <w:noProof/>
          <w:color w:val="FF0000"/>
          <w:sz w:val="28"/>
          <w:szCs w:val="28"/>
          <w:lang w:eastAsia="en-GB"/>
        </w:rPr>
        <w:drawing>
          <wp:inline distT="0" distB="0" distL="0" distR="0" wp14:anchorId="55191DB5" wp14:editId="3F959C5E">
            <wp:extent cx="4149969" cy="1072332"/>
            <wp:effectExtent l="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1108" cy="1075210"/>
                    </a:xfrm>
                    <a:prstGeom prst="rect">
                      <a:avLst/>
                    </a:prstGeom>
                    <a:noFill/>
                    <a:ln>
                      <a:noFill/>
                    </a:ln>
                  </pic:spPr>
                </pic:pic>
              </a:graphicData>
            </a:graphic>
          </wp:inline>
        </w:drawing>
      </w:r>
    </w:p>
    <w:p w14:paraId="36914C18" w14:textId="77777777" w:rsidR="00E23189" w:rsidRPr="006B6539" w:rsidRDefault="00E23189" w:rsidP="00E23189">
      <w:pPr>
        <w:autoSpaceDE w:val="0"/>
        <w:autoSpaceDN w:val="0"/>
        <w:adjustRightInd w:val="0"/>
        <w:spacing w:after="0" w:line="240" w:lineRule="auto"/>
        <w:ind w:left="360"/>
        <w:rPr>
          <w:rFonts w:ascii="Arial" w:eastAsia="Calibri" w:hAnsi="Arial" w:cs="Arial"/>
          <w:sz w:val="28"/>
          <w:szCs w:val="28"/>
          <w:lang w:eastAsia="en-GB"/>
        </w:rPr>
      </w:pPr>
    </w:p>
    <w:p w14:paraId="28FE21C7" w14:textId="13F34E53" w:rsidR="00675AF0" w:rsidRPr="006B6539" w:rsidRDefault="003E22F4" w:rsidP="00D571C7">
      <w:pPr>
        <w:pStyle w:val="Heading2"/>
        <w:numPr>
          <w:ilvl w:val="0"/>
          <w:numId w:val="47"/>
        </w:numPr>
        <w:rPr>
          <w:rFonts w:ascii="Arial" w:hAnsi="Arial" w:cs="Arial"/>
          <w:i w:val="0"/>
        </w:rPr>
      </w:pPr>
      <w:r w:rsidRPr="006B6539">
        <w:rPr>
          <w:rFonts w:ascii="Arial" w:hAnsi="Arial" w:cs="Arial"/>
          <w:i w:val="0"/>
        </w:rPr>
        <w:t>Feeding back to the team / agreeing an Action P</w:t>
      </w:r>
      <w:r w:rsidR="000D240C" w:rsidRPr="006B6539">
        <w:rPr>
          <w:rFonts w:ascii="Arial" w:hAnsi="Arial" w:cs="Arial"/>
          <w:i w:val="0"/>
        </w:rPr>
        <w:t>lan</w:t>
      </w:r>
    </w:p>
    <w:p w14:paraId="38629893" w14:textId="77777777" w:rsidR="007F2545" w:rsidRDefault="00384017" w:rsidP="00FB6A7F">
      <w:pPr>
        <w:ind w:left="360"/>
        <w:rPr>
          <w:rFonts w:ascii="Arial" w:hAnsi="Arial" w:cs="Arial"/>
          <w:sz w:val="28"/>
          <w:szCs w:val="28"/>
        </w:rPr>
      </w:pPr>
      <w:r w:rsidRPr="00FE5F03">
        <w:rPr>
          <w:rFonts w:ascii="Arial" w:hAnsi="Arial" w:cs="Arial"/>
          <w:sz w:val="28"/>
          <w:szCs w:val="28"/>
        </w:rPr>
        <w:t xml:space="preserve">Once you receive your report, </w:t>
      </w:r>
      <w:r w:rsidR="00A6112D" w:rsidRPr="00FE5F03">
        <w:rPr>
          <w:rFonts w:ascii="Arial" w:hAnsi="Arial" w:cs="Arial"/>
          <w:sz w:val="28"/>
          <w:szCs w:val="28"/>
        </w:rPr>
        <w:t xml:space="preserve">engage with your team </w:t>
      </w:r>
      <w:r w:rsidRPr="00FE5F03">
        <w:rPr>
          <w:rFonts w:ascii="Arial" w:hAnsi="Arial" w:cs="Arial"/>
          <w:sz w:val="28"/>
          <w:szCs w:val="28"/>
        </w:rPr>
        <w:t xml:space="preserve">to </w:t>
      </w:r>
      <w:r w:rsidR="00A6112D" w:rsidRPr="00FE5F03">
        <w:rPr>
          <w:rFonts w:ascii="Arial" w:hAnsi="Arial" w:cs="Arial"/>
          <w:sz w:val="28"/>
          <w:szCs w:val="28"/>
        </w:rPr>
        <w:t>discuss</w:t>
      </w:r>
      <w:r w:rsidR="003E22F4">
        <w:rPr>
          <w:rFonts w:ascii="Arial" w:hAnsi="Arial" w:cs="Arial"/>
          <w:sz w:val="28"/>
          <w:szCs w:val="28"/>
        </w:rPr>
        <w:t xml:space="preserve"> the report and jointly agree your te</w:t>
      </w:r>
      <w:r w:rsidR="003E22F4" w:rsidRPr="00FE5F03">
        <w:rPr>
          <w:rFonts w:ascii="Arial" w:hAnsi="Arial" w:cs="Arial"/>
          <w:sz w:val="28"/>
          <w:szCs w:val="28"/>
        </w:rPr>
        <w:t>am’</w:t>
      </w:r>
      <w:r w:rsidR="003E22F4">
        <w:rPr>
          <w:rFonts w:ascii="Arial" w:hAnsi="Arial" w:cs="Arial"/>
          <w:sz w:val="28"/>
          <w:szCs w:val="28"/>
        </w:rPr>
        <w:t>s</w:t>
      </w:r>
      <w:r w:rsidR="00EA2166">
        <w:rPr>
          <w:rFonts w:ascii="Arial" w:hAnsi="Arial" w:cs="Arial"/>
          <w:sz w:val="28"/>
          <w:szCs w:val="28"/>
        </w:rPr>
        <w:t xml:space="preserve"> Action Plan. Ideally this would be done within 8 weeks of receiving the report.</w:t>
      </w:r>
    </w:p>
    <w:p w14:paraId="39840B9B" w14:textId="77777777" w:rsidR="00FB6A7F" w:rsidRPr="00FB6A7F" w:rsidRDefault="00FB6A7F" w:rsidP="00FB6A7F">
      <w:pPr>
        <w:autoSpaceDE w:val="0"/>
        <w:autoSpaceDN w:val="0"/>
        <w:adjustRightInd w:val="0"/>
        <w:spacing w:after="0" w:line="240" w:lineRule="auto"/>
        <w:ind w:left="360"/>
        <w:rPr>
          <w:rFonts w:ascii="Arial" w:eastAsia="Calibri" w:hAnsi="Arial" w:cs="Arial"/>
          <w:sz w:val="28"/>
          <w:szCs w:val="28"/>
          <w:lang w:eastAsia="en-GB"/>
        </w:rPr>
      </w:pPr>
      <w:r w:rsidRPr="00FB6A7F">
        <w:rPr>
          <w:rFonts w:ascii="Arial" w:eastAsia="Calibri" w:hAnsi="Arial" w:cs="Arial"/>
          <w:sz w:val="28"/>
          <w:szCs w:val="28"/>
          <w:lang w:eastAsia="en-GB"/>
        </w:rPr>
        <w:t>Staff with an email address / mobile number in the system will be sent a link to the team’s report directly from the system to the team report.</w:t>
      </w:r>
    </w:p>
    <w:p w14:paraId="19BE08BC" w14:textId="77777777" w:rsidR="00FB6A7F" w:rsidRDefault="00FB6A7F" w:rsidP="00FB6A7F">
      <w:pPr>
        <w:autoSpaceDE w:val="0"/>
        <w:autoSpaceDN w:val="0"/>
        <w:adjustRightInd w:val="0"/>
        <w:spacing w:after="0" w:line="240" w:lineRule="auto"/>
        <w:rPr>
          <w:rFonts w:ascii="Helvetica" w:eastAsia="Calibri" w:hAnsi="Helvetica" w:cs="Helvetica"/>
          <w:lang w:eastAsia="en-GB"/>
        </w:rPr>
      </w:pPr>
    </w:p>
    <w:p w14:paraId="2A61DC74" w14:textId="77777777" w:rsidR="00675AF0" w:rsidRPr="00FB6A7F" w:rsidRDefault="00FB6A7F" w:rsidP="00FB6A7F">
      <w:pPr>
        <w:ind w:left="360"/>
        <w:rPr>
          <w:rFonts w:ascii="Arial" w:hAnsi="Arial" w:cs="Arial"/>
          <w:b/>
          <w:sz w:val="28"/>
          <w:szCs w:val="28"/>
        </w:rPr>
      </w:pPr>
      <w:r w:rsidRPr="00FB6A7F">
        <w:rPr>
          <w:rFonts w:ascii="Arial" w:eastAsia="Calibri" w:hAnsi="Arial" w:cs="Arial"/>
          <w:sz w:val="28"/>
          <w:szCs w:val="28"/>
          <w:lang w:eastAsia="en-GB"/>
        </w:rPr>
        <w:t>Please note, you will still need to share copies with staff who do not have an email address / mobile number in the system.</w:t>
      </w:r>
    </w:p>
    <w:p w14:paraId="3705ED51" w14:textId="77777777" w:rsidR="00EB4899" w:rsidRPr="006B6539" w:rsidRDefault="00EB4899" w:rsidP="00EB4899">
      <w:pPr>
        <w:ind w:left="360"/>
        <w:rPr>
          <w:rFonts w:ascii="Arial" w:hAnsi="Arial" w:cs="Arial"/>
          <w:b/>
          <w:sz w:val="28"/>
          <w:szCs w:val="28"/>
        </w:rPr>
      </w:pPr>
      <w:r w:rsidRPr="006B6539">
        <w:rPr>
          <w:rFonts w:ascii="Arial" w:hAnsi="Arial" w:cs="Arial"/>
          <w:b/>
          <w:sz w:val="28"/>
          <w:szCs w:val="28"/>
        </w:rPr>
        <w:lastRenderedPageBreak/>
        <w:t xml:space="preserve">Preparing to feedback </w:t>
      </w:r>
    </w:p>
    <w:p w14:paraId="796E204D" w14:textId="77777777" w:rsidR="00EB4899" w:rsidRPr="006B6539" w:rsidRDefault="00EB4899" w:rsidP="00EB4899">
      <w:pPr>
        <w:numPr>
          <w:ilvl w:val="0"/>
          <w:numId w:val="29"/>
        </w:numPr>
        <w:rPr>
          <w:rFonts w:ascii="Arial" w:hAnsi="Arial" w:cs="Arial"/>
          <w:sz w:val="28"/>
          <w:szCs w:val="28"/>
        </w:rPr>
      </w:pPr>
      <w:r w:rsidRPr="006B6539">
        <w:rPr>
          <w:rFonts w:ascii="Arial" w:hAnsi="Arial" w:cs="Arial"/>
          <w:sz w:val="28"/>
          <w:szCs w:val="28"/>
        </w:rPr>
        <w:t>Read through the report yourself beforehand to get your own thoughts on what it is telling you</w:t>
      </w:r>
    </w:p>
    <w:p w14:paraId="10DA2F0C" w14:textId="77777777" w:rsidR="00EB4899" w:rsidRPr="006B6539" w:rsidRDefault="00EB4899" w:rsidP="00EB4899">
      <w:pPr>
        <w:numPr>
          <w:ilvl w:val="0"/>
          <w:numId w:val="28"/>
        </w:numPr>
        <w:rPr>
          <w:rFonts w:ascii="Arial" w:hAnsi="Arial" w:cs="Arial"/>
          <w:sz w:val="28"/>
          <w:szCs w:val="28"/>
        </w:rPr>
      </w:pPr>
      <w:r w:rsidRPr="006B6539">
        <w:rPr>
          <w:rFonts w:ascii="Arial" w:hAnsi="Arial" w:cs="Arial"/>
          <w:sz w:val="28"/>
          <w:szCs w:val="28"/>
        </w:rPr>
        <w:t>Agree a time to meet with the team to discuss. Ideally, use time you already have arranged for a team meeting/discussion. Don’t worry if you cannot get everyone together at the same time. You can ask staff who cannot attend to let you have any thoughts / ideas they may have to allow you to include them in the discussions</w:t>
      </w:r>
    </w:p>
    <w:p w14:paraId="1D4BA99E" w14:textId="77777777" w:rsidR="00EB4899" w:rsidRPr="006B6539" w:rsidRDefault="00EB4899" w:rsidP="00EB4899">
      <w:pPr>
        <w:numPr>
          <w:ilvl w:val="0"/>
          <w:numId w:val="28"/>
        </w:numPr>
        <w:rPr>
          <w:rFonts w:ascii="Arial" w:hAnsi="Arial" w:cs="Arial"/>
          <w:sz w:val="28"/>
          <w:szCs w:val="28"/>
        </w:rPr>
      </w:pPr>
      <w:r w:rsidRPr="006B6539">
        <w:rPr>
          <w:rFonts w:ascii="Arial" w:hAnsi="Arial" w:cs="Arial"/>
          <w:sz w:val="28"/>
          <w:szCs w:val="28"/>
        </w:rPr>
        <w:t xml:space="preserve">At the action planning discussion, you and your team will identify strengths to celebrate and up to three improvement actions to progress over the next 12 months. Please refer to the </w:t>
      </w:r>
      <w:hyperlink r:id="rId17" w:history="1">
        <w:r w:rsidRPr="006B6539">
          <w:rPr>
            <w:rFonts w:ascii="Arial" w:hAnsi="Arial" w:cs="Arial"/>
            <w:sz w:val="28"/>
            <w:szCs w:val="28"/>
          </w:rPr>
          <w:t>Team Engagement Guide on HR Connect</w:t>
        </w:r>
      </w:hyperlink>
      <w:r w:rsidRPr="006B6539">
        <w:rPr>
          <w:rFonts w:ascii="Arial" w:hAnsi="Arial" w:cs="Arial"/>
          <w:sz w:val="28"/>
          <w:szCs w:val="28"/>
        </w:rPr>
        <w:t xml:space="preserve"> for more information about taking forward the discussion with your team.  </w:t>
      </w:r>
    </w:p>
    <w:p w14:paraId="7AB6C619" w14:textId="77777777" w:rsidR="00EB4899" w:rsidRPr="006B6539" w:rsidRDefault="00EB4899" w:rsidP="00EB4899">
      <w:pPr>
        <w:numPr>
          <w:ilvl w:val="0"/>
          <w:numId w:val="28"/>
        </w:numPr>
        <w:rPr>
          <w:rFonts w:ascii="Arial" w:hAnsi="Arial" w:cs="Arial"/>
          <w:sz w:val="28"/>
          <w:szCs w:val="28"/>
        </w:rPr>
      </w:pPr>
      <w:r w:rsidRPr="006B6539">
        <w:rPr>
          <w:rFonts w:ascii="Arial" w:hAnsi="Arial" w:cs="Arial"/>
          <w:sz w:val="28"/>
          <w:szCs w:val="28"/>
        </w:rPr>
        <w:t xml:space="preserve">Print a blank action plan template from your iMatter account under the help icon in the top right of the screen, or from </w:t>
      </w:r>
      <w:hyperlink r:id="rId18" w:history="1">
        <w:r w:rsidRPr="006B6539">
          <w:rPr>
            <w:rStyle w:val="Hyperlink"/>
            <w:rFonts w:ascii="Arial" w:hAnsi="Arial" w:cs="Arial"/>
            <w:sz w:val="28"/>
            <w:szCs w:val="28"/>
          </w:rPr>
          <w:t>HR Connect</w:t>
        </w:r>
      </w:hyperlink>
      <w:r w:rsidRPr="006B6539">
        <w:rPr>
          <w:rFonts w:ascii="Arial" w:hAnsi="Arial" w:cs="Arial"/>
          <w:sz w:val="28"/>
          <w:szCs w:val="28"/>
        </w:rPr>
        <w:t xml:space="preserve">. This is useful to allow you to complete and agree actions with the team and then transfer to your iMatter account later.  </w:t>
      </w:r>
    </w:p>
    <w:p w14:paraId="561528EF" w14:textId="00C9F194" w:rsidR="00675AF0" w:rsidRDefault="00384017" w:rsidP="00091448">
      <w:pPr>
        <w:spacing w:after="0"/>
        <w:ind w:left="360"/>
        <w:rPr>
          <w:rFonts w:ascii="Arial" w:hAnsi="Arial" w:cs="Arial"/>
          <w:b/>
          <w:sz w:val="28"/>
          <w:szCs w:val="28"/>
        </w:rPr>
      </w:pPr>
      <w:r w:rsidRPr="00FE5F03">
        <w:rPr>
          <w:rFonts w:ascii="Arial" w:hAnsi="Arial" w:cs="Arial"/>
          <w:b/>
          <w:sz w:val="28"/>
          <w:szCs w:val="28"/>
        </w:rPr>
        <w:t xml:space="preserve">Recording on your iMatter account </w:t>
      </w:r>
    </w:p>
    <w:p w14:paraId="5E455E81" w14:textId="77777777" w:rsidR="00091448" w:rsidRPr="00FE5F03" w:rsidRDefault="00091448" w:rsidP="00091448">
      <w:pPr>
        <w:spacing w:after="0"/>
        <w:ind w:left="360"/>
        <w:rPr>
          <w:rFonts w:ascii="Arial" w:hAnsi="Arial" w:cs="Arial"/>
          <w:b/>
          <w:sz w:val="28"/>
          <w:szCs w:val="28"/>
        </w:rPr>
      </w:pPr>
    </w:p>
    <w:p w14:paraId="2AD6868E" w14:textId="24A5FC14" w:rsidR="00E23189" w:rsidRDefault="00384017" w:rsidP="008E29F0">
      <w:pPr>
        <w:numPr>
          <w:ilvl w:val="0"/>
          <w:numId w:val="32"/>
        </w:numPr>
        <w:spacing w:after="0" w:line="240" w:lineRule="auto"/>
        <w:rPr>
          <w:rFonts w:ascii="Arial" w:hAnsi="Arial" w:cs="Arial"/>
          <w:sz w:val="28"/>
          <w:szCs w:val="28"/>
        </w:rPr>
      </w:pPr>
      <w:r w:rsidRPr="00FE5F03">
        <w:rPr>
          <w:rFonts w:ascii="Arial" w:hAnsi="Arial" w:cs="Arial"/>
          <w:sz w:val="28"/>
          <w:szCs w:val="28"/>
        </w:rPr>
        <w:t>Now that you have jointly agreed an action plan you can transfer the info</w:t>
      </w:r>
      <w:r w:rsidR="00AA50EF">
        <w:rPr>
          <w:rFonts w:ascii="Arial" w:hAnsi="Arial" w:cs="Arial"/>
          <w:sz w:val="28"/>
          <w:szCs w:val="28"/>
        </w:rPr>
        <w:t>rmation to your iMatter account</w:t>
      </w:r>
    </w:p>
    <w:p w14:paraId="0EC45CDE" w14:textId="77777777" w:rsidR="008E29F0" w:rsidRPr="008E29F0" w:rsidRDefault="008E29F0" w:rsidP="008E29F0">
      <w:pPr>
        <w:numPr>
          <w:ilvl w:val="0"/>
          <w:numId w:val="32"/>
        </w:numPr>
        <w:spacing w:after="0" w:line="240" w:lineRule="auto"/>
        <w:rPr>
          <w:rFonts w:ascii="Arial" w:hAnsi="Arial" w:cs="Arial"/>
          <w:sz w:val="28"/>
          <w:szCs w:val="28"/>
        </w:rPr>
      </w:pPr>
    </w:p>
    <w:p w14:paraId="47E58983" w14:textId="77777777" w:rsidR="00384017" w:rsidRPr="00FE5F03" w:rsidRDefault="00384017" w:rsidP="00063CBB">
      <w:pPr>
        <w:numPr>
          <w:ilvl w:val="0"/>
          <w:numId w:val="32"/>
        </w:numPr>
        <w:spacing w:after="0" w:line="240" w:lineRule="auto"/>
        <w:rPr>
          <w:rFonts w:ascii="Arial" w:hAnsi="Arial" w:cs="Arial"/>
          <w:sz w:val="28"/>
          <w:szCs w:val="28"/>
        </w:rPr>
      </w:pPr>
      <w:r w:rsidRPr="00FE5F03">
        <w:rPr>
          <w:rFonts w:ascii="Arial" w:hAnsi="Arial" w:cs="Arial"/>
          <w:sz w:val="28"/>
          <w:szCs w:val="28"/>
        </w:rPr>
        <w:t xml:space="preserve">You can access the Action Plan page directly from your home page dashboard by clicking on the Action Plan icon </w:t>
      </w:r>
    </w:p>
    <w:p w14:paraId="4BD94825" w14:textId="77777777" w:rsidR="00063CBB" w:rsidRPr="00FE5F03" w:rsidRDefault="00EE6A87" w:rsidP="00063CBB">
      <w:pPr>
        <w:spacing w:after="0" w:line="240" w:lineRule="auto"/>
        <w:ind w:left="720"/>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70016" behindDoc="0" locked="0" layoutInCell="1" allowOverlap="1" wp14:anchorId="70D985D1" wp14:editId="63EF9A83">
                <wp:simplePos x="0" y="0"/>
                <wp:positionH relativeFrom="column">
                  <wp:posOffset>1746774</wp:posOffset>
                </wp:positionH>
                <wp:positionV relativeFrom="paragraph">
                  <wp:posOffset>37520</wp:posOffset>
                </wp:positionV>
                <wp:extent cx="2328738" cy="1260282"/>
                <wp:effectExtent l="57150" t="38100" r="52705" b="9271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28738" cy="1260282"/>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1973C8" id="AutoShape 18" o:spid="_x0000_s1026" type="#_x0000_t32" style="position:absolute;margin-left:137.55pt;margin-top:2.95pt;width:183.35pt;height:9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b5AgIAAEkEAAAOAAAAZHJzL2Uyb0RvYy54bWysVNuO0zAQfUfiHyy/01wqLVXUdIW6wMsC&#10;FQsf4DrjxsI32d4m/XvGThpuK6204sWyPXPOzDmeZHs7akXO4IO0pqXVqqQEDLedNKeWfv/24c2G&#10;khCZ6ZiyBlp6gUBvd69fbQfXQG17qzrwBElMaAbX0j5G1xRF4D1oFlbWgcGgsF6ziEd/KjrPBmTX&#10;qqjL8qYYrO+ctxxCwNu7KUh3mV8I4PGLEAEiUS3F3mJefV6PaS12W9acPHO95HMb7AVdaCYNFl2o&#10;7lhk5NHLf6i05N4GK+KKW11YISSHrAHVVOVfah565iBrQXOCW2wK/4+Wfz4fPJFdS9cVJYZpfKN3&#10;j9Hm0qTaJIMGFxrM25uDTxL5aB7cveU/AsaKP4LpEBwSHodPtkMqhlTZl1F4ncComIzZ/stiP4yR&#10;cLys1/Xm7RoHhmOsqm/KelOn+gVrrnDnQ/wIVpO0aWmInslTH/fWGHxq66tcjJ3vQ5yAV0CqrUxa&#10;e2Dde9NhmDWRSYV7Ei8uNeu9HSgZWqqho0QBTnTaTUwTGnudua9aJ39CvCiYinwFgYainnVuJo8y&#10;7JUnZ4ZDyDgHE6uFFLMTTEilFmD5PHDOT1DIY76A6+fBCyJXtiYuYC2N9U8RxPHaspjy56efdScz&#10;jra7HHwyK51wXvPLzd9W+iB+P+esX3+A3U8AAAD//wMAUEsDBBQABgAIAAAAIQBUYFCt3gAAAAkB&#10;AAAPAAAAZHJzL2Rvd25yZXYueG1sTI8xT8MwEIV3JP6DdUhs1EmVlpLGqQApCwNSA0s3N746EfE5&#10;xG4a/j3HRMfT9/Tue8Vudr2YcAydJwXpIgGB1HjTkVXw+VE9bECEqMno3hMq+MEAu/L2ptC58Rfa&#10;41RHK7iEQq4VtDEOuZShadHpsPADErOTH52OfI5WmlFfuNz1cpkka+l0R/yh1QO+tth81WenoLJZ&#10;xPfqW25qW/nhMM2Ht/2LUvd38/MWRMQ5/ofhT5/VoWSnoz+TCaJXsHxcpRxVsHoCwXydpTzlyCDJ&#10;MpBlIa8XlL8AAAD//wMAUEsBAi0AFAAGAAgAAAAhALaDOJL+AAAA4QEAABMAAAAAAAAAAAAAAAAA&#10;AAAAAFtDb250ZW50X1R5cGVzXS54bWxQSwECLQAUAAYACAAAACEAOP0h/9YAAACUAQAACwAAAAAA&#10;AAAAAAAAAAAvAQAAX3JlbHMvLnJlbHNQSwECLQAUAAYACAAAACEAbsSW+QICAABJBAAADgAAAAAA&#10;AAAAAAAAAAAuAgAAZHJzL2Uyb0RvYy54bWxQSwECLQAUAAYACAAAACEAVGBQrd4AAAAJAQAADwAA&#10;AAAAAAAAAAAAAABcBAAAZHJzL2Rvd25yZXYueG1sUEsFBgAAAAAEAAQA8wAAAGcFAAAAAA==&#10;" strokecolor="#4f81bd [3204]" strokeweight="3pt">
                <v:stroke endarrow="open"/>
                <v:shadow on="t" color="black" opacity="22937f" origin=",.5" offset="0,.63889mm"/>
                <o:lock v:ext="edit" shapetype="f"/>
              </v:shape>
            </w:pict>
          </mc:Fallback>
        </mc:AlternateContent>
      </w:r>
    </w:p>
    <w:p w14:paraId="69B1A04F" w14:textId="77777777" w:rsidR="00384017" w:rsidRPr="00FE5F03" w:rsidRDefault="00B54645" w:rsidP="00A2352E">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1584" behindDoc="0" locked="0" layoutInCell="1" allowOverlap="1" wp14:anchorId="7A07809B" wp14:editId="0CDDC587">
                <wp:simplePos x="0" y="0"/>
                <wp:positionH relativeFrom="column">
                  <wp:posOffset>3441700</wp:posOffset>
                </wp:positionH>
                <wp:positionV relativeFrom="paragraph">
                  <wp:posOffset>1047115</wp:posOffset>
                </wp:positionV>
                <wp:extent cx="1333500" cy="676275"/>
                <wp:effectExtent l="20320" t="16510" r="17780" b="21590"/>
                <wp:wrapNone/>
                <wp:docPr id="30" name="Oval 14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6762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3B03ED" id="Oval 14342" o:spid="_x0000_s1026" style="position:absolute;margin-left:271pt;margin-top:82.45pt;width:105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vjagIAAN0EAAAOAAAAZHJzL2Uyb0RvYy54bWysVNtu2zAMfR+wfxD0nvqaS406RREnw4Bu&#10;LdDtAxRZjoXJkiYpcbph/z5KdrJkexmG+UEmRZrkIQ99d3/sBDowY7mSJU5uYoyYpKrmclfiz582&#10;kwVG1hFZE6EkK/Ers/h++fbNXa8LlqpWiZoZBEGkLXpd4tY5XUSRpS3riL1RmkkwNsp0xIFqdlFt&#10;SA/ROxGlcTyLemVqbRRl1sJtNRjxMsRvGkbdU9NY5pAoMdTmwmnCufVntLwjxc4Q3XI6lkH+oYqO&#10;cAlJz6Eq4gjaG/5HqI5To6xq3A1VXaSahlMWMACaJP4NzUtLNAtYoDlWn9tk/19Y+vHwbBCvS5xB&#10;eyTpYEZPByJQkmd56tvTa1uA14t+Nh6g1Y+KfrFgiK4sXrHgg7b9B1VDFLJ3KrTk2JjOfwlg0TF0&#10;/vXceXZ0iMJlkmXZNIYKKNhm81k6n/rcESlOX2tj3TumOuSFEjMhuLa+OaQgh0frBu+Tl7+WasOF&#10;gHtSCIn6EqfTHFJ43SrBa28NitltV8IgQA0+ebaZBVpA7is3o/ayDtFaRur1KDvCxSCDv5A+HmCC&#10;ekZpIMH32/h2vVgv8kmeztaTPK6qycNmlU9mm2Q+rbJqtaqSH760JC9aXtdM+upOhEzyvxv4uBoD&#10;lc6UvEJhL8FuwjM2+sItui4jzAFQnd4BXZi+H/jAkK2qX2H4Rg0bBn8EEFplvmHUw3aV2H7dE8Mw&#10;Eu8l0Pc2yXO/jkHJp/MUFHNp2V5aiKQQqsTUGYwGZeWGJd5rw3ct5ErCYKV6ANo1PNDBU3KoayQr&#10;7FDAMO67X9JLPXj9+istfwIAAP//AwBQSwMEFAAGAAgAAAAhAFgXz/zfAAAACwEAAA8AAABkcnMv&#10;ZG93bnJldi54bWxMj8FOwzAQRO9I/IO1SFwq6tRKWwhxqqgIjkgUxNmNnThqvI5sNw1/z/YEx90Z&#10;zbwpd7Mb2GRC7D1KWC0zYAYbr3vsJHx9vj48AotJoVaDRyPhx0TYVbc3pSq0v+CHmQ6pYxSCsVAS&#10;bEpjwXlsrHEqLv1okLTWB6cSnaHjOqgLhbuBiyzbcKd6pAarRrO3pjkdzo5K2peFxvda7BffdbBv&#10;rZjak5Dy/m6un4ElM6c/M1zxCR0qYjr6M+rIBgnrXNCWRMImfwJGju36+jlKENtVDrwq+f8N1S8A&#10;AAD//wMAUEsBAi0AFAAGAAgAAAAhALaDOJL+AAAA4QEAABMAAAAAAAAAAAAAAAAAAAAAAFtDb250&#10;ZW50X1R5cGVzXS54bWxQSwECLQAUAAYACAAAACEAOP0h/9YAAACUAQAACwAAAAAAAAAAAAAAAAAv&#10;AQAAX3JlbHMvLnJlbHNQSwECLQAUAAYACAAAACEA8xcL42oCAADdBAAADgAAAAAAAAAAAAAAAAAu&#10;AgAAZHJzL2Uyb0RvYy54bWxQSwECLQAUAAYACAAAACEAWBfP/N8AAAALAQAADwAAAAAAAAAAAAAA&#10;AADEBAAAZHJzL2Rvd25yZXYueG1sUEsFBgAAAAAEAAQA8wAAANA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52608" behindDoc="0" locked="0" layoutInCell="1" allowOverlap="1" wp14:anchorId="32EF9267" wp14:editId="2BD04266">
                <wp:simplePos x="0" y="0"/>
                <wp:positionH relativeFrom="column">
                  <wp:posOffset>3175</wp:posOffset>
                </wp:positionH>
                <wp:positionV relativeFrom="paragraph">
                  <wp:posOffset>272415</wp:posOffset>
                </wp:positionV>
                <wp:extent cx="1466850" cy="342900"/>
                <wp:effectExtent l="20320" t="13335" r="17780" b="15240"/>
                <wp:wrapNone/>
                <wp:docPr id="29" name="Oval 14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3429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9A74128" id="Oval 14345" o:spid="_x0000_s1026" style="position:absolute;margin-left:.25pt;margin-top:21.45pt;width:115.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VTagIAAN0EAAAOAAAAZHJzL2Uyb0RvYy54bWysVNuO2jAQfa/Uf7D8DknAsBARVisCVaVt&#10;d6VtP8A4DrHq2K5tCNuq/96xAxTal6pqHhyPZ3J8zlyyuD+2Eh24dUKrAmfDFCOumK6E2hX486fN&#10;YIaR81RVVGrFC/zKHb5fvn2z6EzOR7rRsuIWAYhyeWcK3Hhv8iRxrOEtdUNtuAJnrW1LPZh2l1SW&#10;doDeymSUptOk07YyVjPuHJyWvRMvI35dc+af6tpxj2SBgZuPq43rNqzJckHznaWmEexEg/4Di5YK&#10;BZdeoErqKdpb8QdUK5jVTtd+yHSb6LoWjEcNoCZLf1Pz0lDDoxZIjjOXNLn/B8s+Hp4tElWBR3OM&#10;FG2hRk8HKlFGxmQS0tMZl0PUi3m2QaAzj5p9ceBIbjzBcBCDtt0HXQEK3XsdU3KsbRu+BLHoGDP/&#10;esk8P3rE4DAj0+lsAgVi4BuT0TyNpUlofv7aWOffcd2isCkwl1IYF5JDc3p4dD4Qovk5KhwrvRFS&#10;xgJLhTpQOCEAG0VoKargjYbdbVfSIlANMWS8mZ7vdtdhVu9VFdEaTqv1ae+pkP0ebpcq4IEm4HPa&#10;9U3wfZ7O17P1jAzIaLoekLQsBw+bFRlMN9ndpByXq1WZ/QjUMpI3oqq4CuzODZmRvyv4aTT6Vrq0&#10;5I0Kdy12E59QZCB/FZbc0ohuUHV+R3Wx+qHgfYdsdfUKxbe6nzD4I8Cm0fYbRh1MV4Hd1z21HCP5&#10;XkH7zjNCwjhGg0zuRmDYa8/22kMVA6gCM28x6o2V74d4b6zYNXBXFgur9AO0XS1iO4SW7HkB82DA&#10;DEUNp3kPQ3ptx6hff6XlTwAAAP//AwBQSwMEFAAGAAgAAAAhAO/qWH7aAAAABgEAAA8AAABkcnMv&#10;ZG93bnJldi54bWxMjs1OwzAQhO9IvIO1SFwq6tRA1YQ4VVQER6QW1LMbO3HUeB3ZbhrenuUEx/nR&#10;zFduZzewyYTYe5SwWmbADDZe99hJ+Pp8e9gAi0mhVoNHI+HbRNhWtzelKrS/4t5Mh9QxGsFYKAk2&#10;pbHgPDbWOBWXfjRIWeuDU4lk6LgO6krjbuAiy9bcqR7pwarR7KxpzoeLo5P2daHxoxa7xbEO9r0V&#10;U3sWUt7fzfULsGTm9FeGX3xCh4qYTv6COrJBwjP1JDyJHBil4nFFxklCvs6BVyX/j1/9AAAA//8D&#10;AFBLAQItABQABgAIAAAAIQC2gziS/gAAAOEBAAATAAAAAAAAAAAAAAAAAAAAAABbQ29udGVudF9U&#10;eXBlc10ueG1sUEsBAi0AFAAGAAgAAAAhADj9If/WAAAAlAEAAAsAAAAAAAAAAAAAAAAALwEAAF9y&#10;ZWxzLy5yZWxzUEsBAi0AFAAGAAgAAAAhAMZLJVNqAgAA3QQAAA4AAAAAAAAAAAAAAAAALgIAAGRy&#10;cy9lMm9Eb2MueG1sUEsBAi0AFAAGAAgAAAAhAO/qWH7aAAAABgEAAA8AAAAAAAAAAAAAAAAAxAQA&#10;AGRycy9kb3ducmV2LnhtbFBLBQYAAAAABAAEAPMAAADLBQ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6F9019BF" wp14:editId="0638944C">
            <wp:extent cx="6615666" cy="1683655"/>
            <wp:effectExtent l="19050" t="19050" r="13734" b="11795"/>
            <wp:docPr id="11" name="Picture 1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1"/>
                    <pic:cNvPicPr>
                      <a:picLocks noChangeAspect="1" noChangeArrowheads="1"/>
                    </pic:cNvPicPr>
                  </pic:nvPicPr>
                  <pic:blipFill>
                    <a:blip r:embed="rId19"/>
                    <a:srcRect/>
                    <a:stretch>
                      <a:fillRect/>
                    </a:stretch>
                  </pic:blipFill>
                  <pic:spPr bwMode="auto">
                    <a:xfrm>
                      <a:off x="0" y="0"/>
                      <a:ext cx="6632431" cy="1687922"/>
                    </a:xfrm>
                    <a:prstGeom prst="rect">
                      <a:avLst/>
                    </a:prstGeom>
                    <a:noFill/>
                    <a:ln w="6350" cmpd="sng">
                      <a:solidFill>
                        <a:srgbClr val="000000"/>
                      </a:solidFill>
                      <a:miter lim="800000"/>
                      <a:headEnd/>
                      <a:tailEnd/>
                    </a:ln>
                    <a:effectLst/>
                  </pic:spPr>
                </pic:pic>
              </a:graphicData>
            </a:graphic>
          </wp:inline>
        </w:drawing>
      </w:r>
    </w:p>
    <w:p w14:paraId="4E93E5F8" w14:textId="77777777" w:rsidR="00E23189" w:rsidRDefault="00E23189" w:rsidP="00E23189">
      <w:pPr>
        <w:ind w:left="720"/>
        <w:rPr>
          <w:rFonts w:ascii="Arial" w:hAnsi="Arial" w:cs="Arial"/>
          <w:sz w:val="28"/>
          <w:szCs w:val="28"/>
        </w:rPr>
      </w:pPr>
    </w:p>
    <w:p w14:paraId="7FD311E7" w14:textId="77777777" w:rsidR="006B6539" w:rsidRDefault="006B6539" w:rsidP="00E23189">
      <w:pPr>
        <w:ind w:left="720"/>
        <w:rPr>
          <w:rFonts w:ascii="Arial" w:hAnsi="Arial" w:cs="Arial"/>
          <w:sz w:val="28"/>
          <w:szCs w:val="28"/>
        </w:rPr>
      </w:pPr>
    </w:p>
    <w:p w14:paraId="5F62BFCE" w14:textId="77777777" w:rsidR="006B6539" w:rsidRDefault="006B6539" w:rsidP="00E23189">
      <w:pPr>
        <w:ind w:left="720"/>
        <w:rPr>
          <w:rFonts w:ascii="Arial" w:hAnsi="Arial" w:cs="Arial"/>
          <w:sz w:val="28"/>
          <w:szCs w:val="28"/>
        </w:rPr>
      </w:pPr>
    </w:p>
    <w:p w14:paraId="6A652976" w14:textId="77777777" w:rsidR="006B6539" w:rsidRDefault="006B6539" w:rsidP="00E23189">
      <w:pPr>
        <w:ind w:left="720"/>
        <w:rPr>
          <w:rFonts w:ascii="Arial" w:hAnsi="Arial" w:cs="Arial"/>
          <w:sz w:val="28"/>
          <w:szCs w:val="28"/>
        </w:rPr>
      </w:pPr>
    </w:p>
    <w:p w14:paraId="5E5FF3FA" w14:textId="77777777" w:rsidR="00384017" w:rsidRPr="00FE5F03" w:rsidRDefault="00EE6A87" w:rsidP="00B261CB">
      <w:pPr>
        <w:numPr>
          <w:ilvl w:val="0"/>
          <w:numId w:val="33"/>
        </w:numPr>
        <w:rPr>
          <w:rFonts w:ascii="Arial" w:hAnsi="Arial" w:cs="Arial"/>
          <w:sz w:val="28"/>
          <w:szCs w:val="28"/>
        </w:rPr>
      </w:pPr>
      <w:r w:rsidRPr="00FE5F03">
        <w:rPr>
          <w:rFonts w:ascii="Arial" w:hAnsi="Arial" w:cs="Arial"/>
          <w:noProof/>
          <w:sz w:val="28"/>
          <w:szCs w:val="28"/>
          <w:lang w:eastAsia="en-GB"/>
        </w:rPr>
        <w:lastRenderedPageBreak/>
        <mc:AlternateContent>
          <mc:Choice Requires="wps">
            <w:drawing>
              <wp:anchor distT="0" distB="0" distL="114300" distR="114300" simplePos="0" relativeHeight="251655680" behindDoc="0" locked="0" layoutInCell="1" allowOverlap="1" wp14:anchorId="439DEE44" wp14:editId="1CCA8B8F">
                <wp:simplePos x="0" y="0"/>
                <wp:positionH relativeFrom="column">
                  <wp:posOffset>3599705</wp:posOffset>
                </wp:positionH>
                <wp:positionV relativeFrom="paragraph">
                  <wp:posOffset>501346</wp:posOffset>
                </wp:positionV>
                <wp:extent cx="2442237" cy="830221"/>
                <wp:effectExtent l="57150" t="38100" r="15240" b="122555"/>
                <wp:wrapNone/>
                <wp:docPr id="2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42237" cy="830221"/>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000D0A" id="Straight Arrow Connector 8" o:spid="_x0000_s1026" type="#_x0000_t32" style="position:absolute;margin-left:283.45pt;margin-top:39.5pt;width:192.3pt;height:6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o5BgIAAFYEAAAOAAAAZHJzL2Uyb0RvYy54bWysVNuO2yAQfa/Uf0C8N3acVRtZcVZVtu3L&#10;to023Q8gGGJUYBCwsfP3HbDj3lZaqeoLAoZz5pyZsTe3g9HkLHxQYBu6XJSUCMuhVfbU0MdvH9+s&#10;KQmR2ZZpsKKhFxHo7fb1q03valFBB7oVniCJDXXvGtrF6OqiCLwThoUFOGExKMEbFvHoT0XrWY/s&#10;RhdVWb4tevCt88BFCHh7NwbpNvNLKXj8KmUQkeiGoraYV5/XY1qL7YbVJ89cp/gkg/2DCsOUxaQz&#10;1R2LjDx59ReVUdxDABkXHEwBUiousgd0syz/cHPomBPZCxYnuLlM4f/R8i/nvSeqbWiFnbLMYI8O&#10;0TN16iJ57z30ZAfWYh3Bk3UqV+9Cjaid3ftkmA/24O6Bfw8YK34LpkNwSH/sP0OLxOwpQq7SIL1J&#10;YPRPhtyMy9wMMUTC8bK6uamq1TtKOMbWq7Kqlil9weor2vkQPwkwJG0aGibZs95lzsXO9yGOwCsg&#10;pdY2rZ1g7QfbYpjVkSmNexIvLmlN3inpG2pES4kWON5pNzKNaJQ6cV+tjuUJ8aLFmORBSKwu2lll&#10;MXmuxU57cmY4kYxzYePVl7b4OsGk0noGli8Dp/cJKvLMz+DqZfCMyJnBxhlslAX/HEEcrpLl+H7q&#10;/OQ7FeMI7WXvU7HSCYc3d2760NLX8es5v/r5O9j+AAAA//8DAFBLAwQUAAYACAAAACEA9W9a9N8A&#10;AAAKAQAADwAAAGRycy9kb3ducmV2LnhtbEyPMU/DMBCFdyT+g3VIbNRpRdIm5FIBUhYGpAaWbm58&#10;OBGxHWI3Df+eY4LxdJ/e+165X+wgZppC7x3CepWAINd63TuD8P5W3+1AhKicVoN3hPBNAfbV9VWp&#10;Cu0v7kBzE43gEBcKhdDFOBZShrYjq8LKj+T49+EnqyKfk5F6UhcOt4PcJEkmreodN3RqpOeO2s/m&#10;bBFqcx/ptf6Su8bUfjzOy/Hl8IR4e7M8PoCItMQ/GH71WR0qdjr5s9NBDAhpluWMImxz3sRAnq5T&#10;ECeETZJvQVal/D+h+gEAAP//AwBQSwECLQAUAAYACAAAACEAtoM4kv4AAADhAQAAEwAAAAAAAAAA&#10;AAAAAAAAAAAAW0NvbnRlbnRfVHlwZXNdLnhtbFBLAQItABQABgAIAAAAIQA4/SH/1gAAAJQBAAAL&#10;AAAAAAAAAAAAAAAAAC8BAABfcmVscy8ucmVsc1BLAQItABQABgAIAAAAIQAHtBo5BgIAAFYEAAAO&#10;AAAAAAAAAAAAAAAAAC4CAABkcnMvZTJvRG9jLnhtbFBLAQItABQABgAIAAAAIQD1b1r03wAAAAoB&#10;AAAPAAAAAAAAAAAAAAAAAGAEAABkcnMvZG93bnJldi54bWxQSwUGAAAAAAQABADzAAAAbAUAAAAA&#10;" strokecolor="#4f81bd [3204]" strokeweight="3pt">
                <v:stroke endarrow="open"/>
                <v:shadow on="t" color="black" opacity="22937f" origin=",.5" offset="0,.63889mm"/>
                <o:lock v:ext="edit" shapetype="f"/>
              </v:shape>
            </w:pict>
          </mc:Fallback>
        </mc:AlternateContent>
      </w:r>
      <w:r w:rsidR="00384017" w:rsidRPr="00FE5F03">
        <w:rPr>
          <w:rFonts w:ascii="Arial" w:hAnsi="Arial" w:cs="Arial"/>
          <w:sz w:val="28"/>
          <w:szCs w:val="28"/>
        </w:rPr>
        <w:t>Alternatively you can access your action plan by selecting the questionnaire, click on your team and c</w:t>
      </w:r>
      <w:r w:rsidR="00AA50EF">
        <w:rPr>
          <w:rFonts w:ascii="Arial" w:hAnsi="Arial" w:cs="Arial"/>
          <w:sz w:val="28"/>
          <w:szCs w:val="28"/>
        </w:rPr>
        <w:t>licking on the Action Plan tab</w:t>
      </w:r>
    </w:p>
    <w:p w14:paraId="221FB2A3" w14:textId="77777777" w:rsidR="00384017" w:rsidRPr="00FE5F03" w:rsidRDefault="00384017" w:rsidP="00A2352E">
      <w:pPr>
        <w:rPr>
          <w:rFonts w:ascii="Arial" w:hAnsi="Arial" w:cs="Arial"/>
          <w:sz w:val="28"/>
          <w:szCs w:val="28"/>
        </w:rPr>
      </w:pPr>
    </w:p>
    <w:p w14:paraId="7AB64E33" w14:textId="435D10F2" w:rsidR="00675AF0" w:rsidRDefault="00B54645" w:rsidP="00E23189">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3632" behindDoc="0" locked="0" layoutInCell="1" allowOverlap="1" wp14:anchorId="2158B329" wp14:editId="62DDE6F0">
                <wp:simplePos x="0" y="0"/>
                <wp:positionH relativeFrom="column">
                  <wp:posOffset>5829300</wp:posOffset>
                </wp:positionH>
                <wp:positionV relativeFrom="paragraph">
                  <wp:posOffset>394970</wp:posOffset>
                </wp:positionV>
                <wp:extent cx="914400" cy="323850"/>
                <wp:effectExtent l="17145" t="15875" r="20955" b="12700"/>
                <wp:wrapNone/>
                <wp:docPr id="27" name="Oval 14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3238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BDCE5B" id="Oval 14346" o:spid="_x0000_s1026" style="position:absolute;margin-left:459pt;margin-top:31.1pt;width:1in;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apaQIAANwEAAAOAAAAZHJzL2Uyb0RvYy54bWysVNuO0zAQfUfiHyy/t0na9LJR09WqaRHS&#10;wq608AGu7TQWjm1st2lB/Dtjpy1deEGIPDgez2R8zpyZLO6PrUQHbp3QqsTZMMWIK6qZULsSf/60&#10;Gcwxcp4oRqRWvMQn7vD98u2bRWcKPtKNloxbBEmUKzpT4sZ7UySJow1viRtqwxU4a21b4sG0u4RZ&#10;0kH2ViajNJ0mnbbMWE25c3Ba9U68jPnrmlP/VNeOeyRLDNh8XG1ct2FNlgtS7CwxjaBnGOQfULRE&#10;KLj0mqoinqC9FX+kagW12unaD6luE13XgvLIAdhk6W9sXhpieOQCxXHmWib3/9LSj4dniwQr8WiG&#10;kSItaPR0IBJl+TifhvJ0xhUQ9WKebSDozKOmXxw4kleeYDiIQdvug2aQhey9jiU51rYNXwJZdIyV&#10;P10rz48eUTi8y/I8BX0ouMaj8XwSlUlIcfnYWOffcd2isCkxl1IYF2pDCnJ4dD7gIcUlKhwrvRFS&#10;Rn2lQh0QnIQrIgctBQveaNjddiUtAtIQk48308vd7jbM6r1iMVvDCVuf954I2e/hdqlCPqAEeM67&#10;vge+36V36/l6ng/y0XQ9yNOqGjxsVvlguslmk2pcrVZV9iNAy/KiEYxxFdBd+jHL/07v82T0nXTt&#10;yFcs3C3ZTXyCxgD+Jix5DSO6gdXlHdlF8YPefYNsNTuB9lb3AwY/BNg02n7DqIPhKrH7uieWYyTf&#10;K+jeKDdMYzTyyWwE0ttbz/bWQxSFVCWm3mLUGyvfz/DeWLFr4K4sCqv0A3RdLWI7hI7scQHyYMAI&#10;RQ7ncQ8zemvHqF8/peVPAAAA//8DAFBLAwQUAAYACAAAACEAazBJEN4AAAALAQAADwAAAGRycy9k&#10;b3ducmV2LnhtbEyPzU7DMBCE70i8g7VIXKrWiZGiksapoiI4IlEQZzd24qjxOrLdNLw92xPc9mc0&#10;8021X9zIZhPi4FFCvsmAGWy9HrCX8PX5ut4Ci0mhVqNHI+HHRNjX93eVKrW/4oeZj6lnZIKxVBJs&#10;SlPJeWytcSpu/GSQfp0PTiVaQ891UFcydyMXWVZwpwakBKsmc7CmPR8vjkK6l5XG90YcVt9NsG+d&#10;mLuzkPLxYWl2wJJZ0p8YbviEDjUxnfwFdWSjhOd8S12ShEIIYDdBVgi6nGjKnwTwuuL/O9S/AAAA&#10;//8DAFBLAQItABQABgAIAAAAIQC2gziS/gAAAOEBAAATAAAAAAAAAAAAAAAAAAAAAABbQ29udGVu&#10;dF9UeXBlc10ueG1sUEsBAi0AFAAGAAgAAAAhADj9If/WAAAAlAEAAAsAAAAAAAAAAAAAAAAALwEA&#10;AF9yZWxzLy5yZWxzUEsBAi0AFAAGAAgAAAAhAJu9BqlpAgAA3AQAAA4AAAAAAAAAAAAAAAAALgIA&#10;AGRycy9lMm9Eb2MueG1sUEsBAi0AFAAGAAgAAAAhAGswSRDeAAAACwEAAA8AAAAAAAAAAAAAAAAA&#10;wwQAAGRycy9kb3ducmV2LnhtbFBLBQYAAAAABAAEAPMAAADOBQ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75F1641E" wp14:editId="489AD86C">
            <wp:extent cx="6819900" cy="723900"/>
            <wp:effectExtent l="19050" t="0" r="0" b="0"/>
            <wp:docPr id="12" name="Picture 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4"/>
                    <pic:cNvPicPr>
                      <a:picLocks noChangeAspect="1" noChangeArrowheads="1"/>
                    </pic:cNvPicPr>
                  </pic:nvPicPr>
                  <pic:blipFill>
                    <a:blip r:embed="rId14"/>
                    <a:srcRect/>
                    <a:stretch>
                      <a:fillRect/>
                    </a:stretch>
                  </pic:blipFill>
                  <pic:spPr bwMode="auto">
                    <a:xfrm>
                      <a:off x="0" y="0"/>
                      <a:ext cx="6819900" cy="723900"/>
                    </a:xfrm>
                    <a:prstGeom prst="rect">
                      <a:avLst/>
                    </a:prstGeom>
                    <a:noFill/>
                    <a:ln w="9525">
                      <a:noFill/>
                      <a:miter lim="800000"/>
                      <a:headEnd/>
                      <a:tailEnd/>
                    </a:ln>
                  </pic:spPr>
                </pic:pic>
              </a:graphicData>
            </a:graphic>
          </wp:inline>
        </w:drawing>
      </w:r>
    </w:p>
    <w:p w14:paraId="3EE302E6" w14:textId="77777777" w:rsidR="00AA50EF" w:rsidRDefault="00384017" w:rsidP="000666BC">
      <w:pPr>
        <w:ind w:left="720"/>
        <w:rPr>
          <w:rFonts w:ascii="Arial" w:hAnsi="Arial" w:cs="Arial"/>
          <w:sz w:val="28"/>
          <w:szCs w:val="28"/>
        </w:rPr>
      </w:pPr>
      <w:r w:rsidRPr="00FE5F03">
        <w:rPr>
          <w:rFonts w:ascii="Arial" w:hAnsi="Arial" w:cs="Arial"/>
          <w:sz w:val="28"/>
          <w:szCs w:val="28"/>
        </w:rPr>
        <w:t>Add the details from the agreed action plan</w:t>
      </w:r>
      <w:r w:rsidR="00EE6A87">
        <w:rPr>
          <w:rFonts w:ascii="Arial" w:hAnsi="Arial" w:cs="Arial"/>
          <w:sz w:val="28"/>
          <w:szCs w:val="28"/>
        </w:rPr>
        <w:t xml:space="preserve"> and </w:t>
      </w:r>
      <w:r w:rsidR="00AA50EF">
        <w:rPr>
          <w:rFonts w:ascii="Arial" w:hAnsi="Arial" w:cs="Arial"/>
          <w:sz w:val="28"/>
          <w:szCs w:val="28"/>
        </w:rPr>
        <w:t>regularly click ‘save and continue’ to edit and make changes.</w:t>
      </w:r>
    </w:p>
    <w:p w14:paraId="59DFF1A9" w14:textId="5CC6EDF1" w:rsidR="001B47DA" w:rsidRPr="00091448" w:rsidRDefault="00CA44A7" w:rsidP="00091448">
      <w:pPr>
        <w:ind w:left="720"/>
        <w:rPr>
          <w:rFonts w:ascii="Arial" w:hAnsi="Arial" w:cs="Arial"/>
          <w:b/>
          <w:color w:val="00B0F0"/>
          <w:sz w:val="28"/>
          <w:szCs w:val="28"/>
        </w:rPr>
      </w:pPr>
      <w:r w:rsidRPr="00CA44A7">
        <w:rPr>
          <w:rFonts w:ascii="Arial" w:eastAsiaTheme="minorHAnsi" w:hAnsi="Arial" w:cs="Arial"/>
          <w:sz w:val="28"/>
          <w:szCs w:val="28"/>
        </w:rPr>
        <w:t>The character limit per section/free text box is 200 characters including spaces. However you might add a summary of your Action Plan into the system and the team can create a more detailed version out with the system (i.e. in Word, Excel etc.), this could then also be used as a fuller working document for the team.</w:t>
      </w:r>
    </w:p>
    <w:p w14:paraId="7F46C4CB" w14:textId="46D7E04C" w:rsidR="00AA50EF" w:rsidRPr="00AA50EF" w:rsidRDefault="00AA50EF" w:rsidP="00AA50EF">
      <w:pPr>
        <w:ind w:left="720"/>
        <w:rPr>
          <w:rFonts w:ascii="Arial" w:hAnsi="Arial" w:cs="Arial"/>
          <w:sz w:val="28"/>
          <w:szCs w:val="28"/>
        </w:rPr>
      </w:pPr>
      <w:r>
        <w:rPr>
          <w:rFonts w:ascii="Arial" w:hAnsi="Arial" w:cs="Arial"/>
          <w:sz w:val="28"/>
          <w:szCs w:val="28"/>
        </w:rPr>
        <w:t>O</w:t>
      </w:r>
      <w:r w:rsidR="00EE6A87" w:rsidRPr="00FE5F03">
        <w:rPr>
          <w:rFonts w:ascii="Arial" w:hAnsi="Arial" w:cs="Arial"/>
          <w:sz w:val="28"/>
          <w:szCs w:val="28"/>
        </w:rPr>
        <w:t>nce complete</w:t>
      </w:r>
      <w:r>
        <w:rPr>
          <w:rFonts w:ascii="Arial" w:hAnsi="Arial" w:cs="Arial"/>
          <w:sz w:val="28"/>
          <w:szCs w:val="28"/>
        </w:rPr>
        <w:t>d</w:t>
      </w:r>
      <w:r w:rsidR="00EE6A87" w:rsidRPr="00FE5F03">
        <w:rPr>
          <w:rFonts w:ascii="Arial" w:hAnsi="Arial" w:cs="Arial"/>
          <w:sz w:val="28"/>
          <w:szCs w:val="28"/>
        </w:rPr>
        <w:t>, click on the ‘Complete Action Pl</w:t>
      </w:r>
      <w:r w:rsidR="00EE6A87">
        <w:rPr>
          <w:rFonts w:ascii="Arial" w:hAnsi="Arial" w:cs="Arial"/>
          <w:sz w:val="28"/>
          <w:szCs w:val="28"/>
        </w:rPr>
        <w:t xml:space="preserve">an and Create Storyboard’ box. </w:t>
      </w:r>
    </w:p>
    <w:p w14:paraId="0A063213" w14:textId="77777777" w:rsidR="00091448" w:rsidRPr="00FE5F03" w:rsidRDefault="00091448" w:rsidP="00091448">
      <w:pPr>
        <w:ind w:left="720"/>
        <w:rPr>
          <w:rFonts w:ascii="Arial" w:hAnsi="Arial" w:cs="Arial"/>
          <w:sz w:val="28"/>
          <w:szCs w:val="28"/>
        </w:rPr>
      </w:pPr>
      <w:r>
        <w:rPr>
          <w:rFonts w:ascii="Arial" w:hAnsi="Arial" w:cs="Arial"/>
          <w:sz w:val="28"/>
          <w:szCs w:val="28"/>
        </w:rPr>
        <w:t>O</w:t>
      </w:r>
      <w:r w:rsidRPr="00FE5F03">
        <w:rPr>
          <w:rFonts w:ascii="Arial" w:hAnsi="Arial" w:cs="Arial"/>
          <w:sz w:val="28"/>
          <w:szCs w:val="28"/>
        </w:rPr>
        <w:t>nce you have done this you can no longer amend the information</w:t>
      </w:r>
      <w:r>
        <w:rPr>
          <w:rFonts w:ascii="Arial" w:hAnsi="Arial" w:cs="Arial"/>
          <w:sz w:val="28"/>
          <w:szCs w:val="28"/>
        </w:rPr>
        <w:t xml:space="preserve">, however if you need to make any amendments, please contact a system </w:t>
      </w:r>
      <w:r>
        <w:rPr>
          <w:rStyle w:val="Hyperlink"/>
          <w:rFonts w:ascii="Arial" w:hAnsi="Arial" w:cs="Arial"/>
          <w:color w:val="auto"/>
          <w:sz w:val="28"/>
          <w:szCs w:val="28"/>
          <w:u w:val="none"/>
        </w:rPr>
        <w:t>Administrator</w:t>
      </w:r>
      <w:r w:rsidRPr="00AA50EF">
        <w:rPr>
          <w:rFonts w:ascii="Arial" w:hAnsi="Arial" w:cs="Arial"/>
          <w:sz w:val="28"/>
          <w:szCs w:val="28"/>
        </w:rPr>
        <w:t xml:space="preserve"> </w:t>
      </w:r>
      <w:r>
        <w:rPr>
          <w:rFonts w:ascii="Arial" w:hAnsi="Arial" w:cs="Arial"/>
          <w:sz w:val="28"/>
          <w:szCs w:val="28"/>
        </w:rPr>
        <w:t>to unlock your Action Plan.</w:t>
      </w:r>
      <w:r w:rsidRPr="00FE5F03">
        <w:rPr>
          <w:rFonts w:ascii="Arial" w:hAnsi="Arial" w:cs="Arial"/>
          <w:sz w:val="28"/>
          <w:szCs w:val="28"/>
        </w:rPr>
        <w:t xml:space="preserve"> </w:t>
      </w:r>
    </w:p>
    <w:p w14:paraId="7C07BC96" w14:textId="45F475B9" w:rsidR="00E23189" w:rsidRDefault="00091448" w:rsidP="006B6539">
      <w:pPr>
        <w:ind w:left="720"/>
        <w:rPr>
          <w:rFonts w:ascii="Arial" w:hAnsi="Arial" w:cs="Arial"/>
          <w:sz w:val="28"/>
          <w:szCs w:val="28"/>
        </w:rPr>
      </w:pPr>
      <w:r>
        <w:rPr>
          <w:rFonts w:ascii="Arial" w:hAnsi="Arial" w:cs="Arial"/>
          <w:sz w:val="28"/>
          <w:szCs w:val="28"/>
        </w:rPr>
        <w:t>You can save/print your A</w:t>
      </w:r>
      <w:r w:rsidRPr="00FE5F03">
        <w:rPr>
          <w:rFonts w:ascii="Arial" w:hAnsi="Arial" w:cs="Arial"/>
          <w:sz w:val="28"/>
          <w:szCs w:val="28"/>
        </w:rPr>
        <w:t>c</w:t>
      </w:r>
      <w:r>
        <w:rPr>
          <w:rFonts w:ascii="Arial" w:hAnsi="Arial" w:cs="Arial"/>
          <w:sz w:val="28"/>
          <w:szCs w:val="28"/>
        </w:rPr>
        <w:t>tion Plan by using the PDF icon.</w:t>
      </w:r>
    </w:p>
    <w:p w14:paraId="43493C5D" w14:textId="77777777" w:rsidR="00B60820" w:rsidRPr="00FE5F03" w:rsidRDefault="00B60820" w:rsidP="00E23189">
      <w:pPr>
        <w:ind w:left="720"/>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86400" behindDoc="0" locked="0" layoutInCell="1" allowOverlap="1" wp14:anchorId="6B9D9DF0" wp14:editId="18C0FE72">
                <wp:simplePos x="0" y="0"/>
                <wp:positionH relativeFrom="column">
                  <wp:posOffset>2319545</wp:posOffset>
                </wp:positionH>
                <wp:positionV relativeFrom="paragraph">
                  <wp:posOffset>540827</wp:posOffset>
                </wp:positionV>
                <wp:extent cx="3434963" cy="2830664"/>
                <wp:effectExtent l="57150" t="38100" r="51435" b="8445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34963" cy="2830664"/>
                        </a:xfrm>
                        <a:prstGeom prst="straightConnector1">
                          <a:avLst/>
                        </a:prstGeom>
                        <a:noFill/>
                        <a:ln w="38100" cap="flat" cmpd="sng" algn="ctr">
                          <a:solidFill>
                            <a:srgbClr val="4F81BD"/>
                          </a:solidFill>
                          <a:prstDash val="solid"/>
                          <a:headEnd/>
                          <a:tailEnd type="arrow" w="med" len="med"/>
                        </a:ln>
                        <a:effectLst>
                          <a:outerShdw blurRad="40000" dist="23000" dir="5400000" rotWithShape="0">
                            <a:srgbClr val="000000">
                              <a:alpha val="35000"/>
                            </a:srgbClr>
                          </a:outerShdw>
                        </a:effectLst>
                        <a:extLst/>
                      </wps:spPr>
                      <wps:bodyPr/>
                    </wps:wsp>
                  </a:graphicData>
                </a:graphic>
                <wp14:sizeRelH relativeFrom="page">
                  <wp14:pctWidth>0</wp14:pctWidth>
                </wp14:sizeRelH>
                <wp14:sizeRelV relativeFrom="page">
                  <wp14:pctHeight>0</wp14:pctHeight>
                </wp14:sizeRelV>
              </wp:anchor>
            </w:drawing>
          </mc:Choice>
          <mc:Fallback>
            <w:pict>
              <v:shapetype w14:anchorId="43EC7B06" id="_x0000_t32" coordsize="21600,21600" o:spt="32" o:oned="t" path="m,l21600,21600e" filled="f">
                <v:path arrowok="t" fillok="f" o:connecttype="none"/>
                <o:lock v:ext="edit" shapetype="t"/>
              </v:shapetype>
              <v:shape id="AutoShape 23" o:spid="_x0000_s1026" type="#_x0000_t32" style="position:absolute;margin-left:182.65pt;margin-top:42.6pt;width:270.45pt;height:222.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E5RgIAAHUEAAAOAAAAZHJzL2Uyb0RvYy54bWysVMFu2zAMvQ/YPwi6r3biNMiMOsXWrLt0&#10;W7Bu2JmRZFuYLAmUEid/P0pOs3W9DctBEEnx8fGRzs3tcTDsoDBoZxs+uyo5U1Y4qW3X8O/f7t+s&#10;OAsRrATjrGr4SQV+u3796mb0tZq73hmpkBGIDfXoG97H6OuiCKJXA4Qr55WlYOtwgEgmdoVEGAl9&#10;MMW8LJfF6FB6dEKFQN7NFOTrjN+2SsQvbRtUZKbhxC3mE/O5S2exvoG6Q/C9Fmca8A8sBtCWil6g&#10;NhCB7VG/gBq0QBdcG6+EGwrXtlqo3AN1Myv/6uaxB69yLyRO8BeZwv+DFZ8PW2RaNny+5MzCQDN6&#10;t48ul2bzKgk0+lDTuzu7xdSiONpH/+DEz0Cx4lkwGcET4G785CRBAUFlXY4tDimZOmbHLP/pIr86&#10;RibIWS2qxdtlxZmg2HxVlcvlItUvoH5K9xjiR+UGli4NDxFBd328c9bSqB3OcjE4PIQ4JT4lpNrW&#10;3WtjyA+1sWykgqtZSUshgBavNRDpOniSItiOMzAdbbSImCGDM1qm9JQdsNvdGWQHoK1a3K9m7zdn&#10;ns+epdobCP30LoemfesVyA9WZiYRtKE7iyef9EJ0I0/cBiU5M4oopNvUjLGpusprTR0mw+2jwsde&#10;jmxn9vgViP2ipB9nUieF5tXZoJ2/zhEKoYs/dOzzjNMUXvSUEAgj+cH4HqYOquvknKicJcjDuXDI&#10;1jN6NNrzKJ5WY1qnnZOnLSao5Kfdzqnn7zB9PH/a+dXvf4v1LwAAAP//AwBQSwMEFAAGAAgAAAAh&#10;AGYeX2/fAAAACgEAAA8AAABkcnMvZG93bnJldi54bWxMj8FOwzAMhu9IvENkJG4s2apWXdd0mpA4&#10;7ILENnHOGtN2JE5J0q28PeEEN1v+9Pv76+1sDbuiD4MjCcuFAIbUOj1QJ+F0fHkqgYWoSCvjCCV8&#10;Y4Btc39Xq0q7G73h9RA7lkIoVEpCH+NYcR7aHq0KCzcipduH81bFtPqOa69uKdwavhKi4FYNlD70&#10;asTnHtvPw2QlOOGPe/O+7r78PO13F+Kn8pVL+fgw7zbAIs7xD4Zf/aQOTXI6u4l0YEZCVuRZQiWU&#10;+QpYAtaiSMNZQp4tBfCm5v8rND8AAAD//wMAUEsBAi0AFAAGAAgAAAAhALaDOJL+AAAA4QEAABMA&#10;AAAAAAAAAAAAAAAAAAAAAFtDb250ZW50X1R5cGVzXS54bWxQSwECLQAUAAYACAAAACEAOP0h/9YA&#10;AACUAQAACwAAAAAAAAAAAAAAAAAvAQAAX3JlbHMvLnJlbHNQSwECLQAUAAYACAAAACEAJfBxOUYC&#10;AAB1BAAADgAAAAAAAAAAAAAAAAAuAgAAZHJzL2Uyb0RvYy54bWxQSwECLQAUAAYACAAAACEAZh5f&#10;b98AAAAKAQAADwAAAAAAAAAAAAAAAACgBAAAZHJzL2Rvd25yZXYueG1sUEsFBgAAAAAEAAQA8wAA&#10;AKwFAAAAAA==&#10;" strokecolor="#4f81bd" strokeweight="3pt">
                <v:stroke endarrow="open"/>
                <v:shadow on="t" color="black" opacity="22937f" origin=",.5" offset="0,.63889mm"/>
                <o:lock v:ext="edit" shapetype="f"/>
              </v:shape>
            </w:pict>
          </mc:Fallback>
        </mc:AlternateContent>
      </w:r>
      <w:r w:rsidRPr="00FE5F03">
        <w:rPr>
          <w:rFonts w:ascii="Arial" w:hAnsi="Arial" w:cs="Arial"/>
          <w:sz w:val="28"/>
          <w:szCs w:val="28"/>
        </w:rPr>
        <w:t>Add the details from the agreed action plan</w:t>
      </w:r>
      <w:r>
        <w:rPr>
          <w:rFonts w:ascii="Arial" w:hAnsi="Arial" w:cs="Arial"/>
          <w:sz w:val="28"/>
          <w:szCs w:val="28"/>
        </w:rPr>
        <w:t>, and o</w:t>
      </w:r>
      <w:r w:rsidRPr="00FE5F03">
        <w:rPr>
          <w:rFonts w:ascii="Arial" w:hAnsi="Arial" w:cs="Arial"/>
          <w:sz w:val="28"/>
          <w:szCs w:val="28"/>
        </w:rPr>
        <w:t>nce complete, click on the ‘Complete Action Pl</w:t>
      </w:r>
      <w:r>
        <w:rPr>
          <w:rFonts w:ascii="Arial" w:hAnsi="Arial" w:cs="Arial"/>
          <w:sz w:val="28"/>
          <w:szCs w:val="28"/>
        </w:rPr>
        <w:t xml:space="preserve">an and Create Storyboard’ box. </w:t>
      </w:r>
    </w:p>
    <w:p w14:paraId="30C7753A" w14:textId="6E059D52" w:rsidR="00B60820" w:rsidRPr="00B60820" w:rsidRDefault="00B60820" w:rsidP="00B60820">
      <w:r w:rsidRPr="00FE5F03">
        <w:rPr>
          <w:rFonts w:ascii="Arial" w:hAnsi="Arial" w:cs="Arial"/>
          <w:noProof/>
          <w:sz w:val="28"/>
          <w:szCs w:val="28"/>
          <w:lang w:eastAsia="en-GB"/>
        </w:rPr>
        <w:drawing>
          <wp:inline distT="0" distB="0" distL="0" distR="0" wp14:anchorId="417CB341" wp14:editId="67F59469">
            <wp:extent cx="6819900" cy="2981325"/>
            <wp:effectExtent l="19050" t="19050" r="19050" b="2857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6819900" cy="2981325"/>
                    </a:xfrm>
                    <a:prstGeom prst="rect">
                      <a:avLst/>
                    </a:prstGeom>
                    <a:noFill/>
                    <a:ln w="6350" cmpd="sng">
                      <a:solidFill>
                        <a:srgbClr val="000000"/>
                      </a:solidFill>
                      <a:miter lim="800000"/>
                      <a:headEnd/>
                      <a:tailEnd/>
                    </a:ln>
                    <a:effectLst/>
                  </pic:spPr>
                </pic:pic>
              </a:graphicData>
            </a:graphic>
          </wp:inline>
        </w:drawing>
      </w:r>
    </w:p>
    <w:p w14:paraId="57019890" w14:textId="77777777" w:rsidR="00675AF0" w:rsidRPr="000F4737" w:rsidRDefault="00384017" w:rsidP="00675AF0">
      <w:pPr>
        <w:pStyle w:val="Heading2"/>
        <w:numPr>
          <w:ilvl w:val="0"/>
          <w:numId w:val="47"/>
        </w:numPr>
        <w:rPr>
          <w:rFonts w:ascii="Arial" w:hAnsi="Arial" w:cs="Arial"/>
          <w:i w:val="0"/>
        </w:rPr>
      </w:pPr>
      <w:r w:rsidRPr="00FE5F03">
        <w:rPr>
          <w:rFonts w:ascii="Arial" w:hAnsi="Arial" w:cs="Arial"/>
          <w:i w:val="0"/>
        </w:rPr>
        <w:lastRenderedPageBreak/>
        <w:t>Storyboard</w:t>
      </w:r>
    </w:p>
    <w:p w14:paraId="7346A540" w14:textId="77777777" w:rsidR="000F4737" w:rsidRDefault="00AA50EF" w:rsidP="000F4737">
      <w:pPr>
        <w:spacing w:after="0"/>
        <w:ind w:left="720"/>
        <w:rPr>
          <w:rFonts w:ascii="Arial" w:hAnsi="Arial" w:cs="Arial"/>
          <w:sz w:val="28"/>
          <w:szCs w:val="28"/>
        </w:rPr>
      </w:pPr>
      <w:r>
        <w:rPr>
          <w:rFonts w:ascii="Arial" w:hAnsi="Arial" w:cs="Arial"/>
          <w:sz w:val="28"/>
          <w:szCs w:val="28"/>
        </w:rPr>
        <w:t xml:space="preserve">As soon as </w:t>
      </w:r>
      <w:r w:rsidR="00384017" w:rsidRPr="00EE6A87">
        <w:rPr>
          <w:rFonts w:ascii="Arial" w:hAnsi="Arial" w:cs="Arial"/>
          <w:sz w:val="28"/>
          <w:szCs w:val="28"/>
        </w:rPr>
        <w:t xml:space="preserve">you click </w:t>
      </w:r>
      <w:r w:rsidR="00EE6A87" w:rsidRPr="00EE6A87">
        <w:rPr>
          <w:rFonts w:ascii="Arial" w:hAnsi="Arial" w:cs="Arial"/>
          <w:sz w:val="28"/>
          <w:szCs w:val="28"/>
        </w:rPr>
        <w:t>‘</w:t>
      </w:r>
      <w:r w:rsidR="00384017" w:rsidRPr="00EE6A87">
        <w:rPr>
          <w:rFonts w:ascii="Arial" w:hAnsi="Arial" w:cs="Arial"/>
          <w:sz w:val="28"/>
          <w:szCs w:val="28"/>
        </w:rPr>
        <w:t>Complete Action Plan and Create Storyboard</w:t>
      </w:r>
      <w:r w:rsidR="00EE6A87" w:rsidRPr="00EE6A87">
        <w:rPr>
          <w:rFonts w:ascii="Arial" w:hAnsi="Arial" w:cs="Arial"/>
          <w:sz w:val="28"/>
          <w:szCs w:val="28"/>
        </w:rPr>
        <w:t>’</w:t>
      </w:r>
      <w:r w:rsidR="00384017" w:rsidRPr="00EE6A87">
        <w:rPr>
          <w:rFonts w:ascii="Arial" w:hAnsi="Arial" w:cs="Arial"/>
          <w:sz w:val="28"/>
          <w:szCs w:val="28"/>
        </w:rPr>
        <w:t xml:space="preserve">, the Storyboard </w:t>
      </w:r>
      <w:r w:rsidR="00EE6A87" w:rsidRPr="00EE6A87">
        <w:rPr>
          <w:rFonts w:ascii="Arial" w:hAnsi="Arial" w:cs="Arial"/>
          <w:sz w:val="28"/>
          <w:szCs w:val="28"/>
        </w:rPr>
        <w:t>will be automatically generated</w:t>
      </w:r>
      <w:r>
        <w:rPr>
          <w:rFonts w:ascii="Arial" w:hAnsi="Arial" w:cs="Arial"/>
          <w:sz w:val="28"/>
          <w:szCs w:val="28"/>
        </w:rPr>
        <w:t>.</w:t>
      </w:r>
    </w:p>
    <w:p w14:paraId="783E7963" w14:textId="77777777" w:rsidR="000F4737" w:rsidRDefault="000F4737" w:rsidP="000F4737">
      <w:pPr>
        <w:spacing w:after="0"/>
        <w:ind w:left="720"/>
        <w:rPr>
          <w:rFonts w:ascii="Arial" w:hAnsi="Arial" w:cs="Arial"/>
          <w:sz w:val="28"/>
          <w:szCs w:val="28"/>
        </w:rPr>
      </w:pPr>
    </w:p>
    <w:p w14:paraId="0FC3D5F6" w14:textId="77777777" w:rsidR="00384017" w:rsidRPr="00EE6A87" w:rsidRDefault="00384017" w:rsidP="000F4737">
      <w:pPr>
        <w:spacing w:after="0"/>
        <w:ind w:left="720"/>
        <w:rPr>
          <w:rFonts w:ascii="Arial" w:hAnsi="Arial" w:cs="Arial"/>
          <w:sz w:val="28"/>
          <w:szCs w:val="28"/>
        </w:rPr>
      </w:pPr>
      <w:r w:rsidRPr="00EE6A87">
        <w:rPr>
          <w:rFonts w:ascii="Arial" w:hAnsi="Arial" w:cs="Arial"/>
          <w:sz w:val="28"/>
          <w:szCs w:val="28"/>
        </w:rPr>
        <w:t xml:space="preserve">You can access the storyboard directly from your home page dashboard by </w:t>
      </w:r>
      <w:r w:rsidR="000F4737">
        <w:rPr>
          <w:rFonts w:ascii="Arial" w:hAnsi="Arial" w:cs="Arial"/>
          <w:sz w:val="28"/>
          <w:szCs w:val="28"/>
        </w:rPr>
        <w:t>clicking on the Storyboard icon</w:t>
      </w:r>
      <w:r w:rsidR="001B47DA">
        <w:rPr>
          <w:rFonts w:ascii="Arial" w:hAnsi="Arial" w:cs="Arial"/>
          <w:sz w:val="28"/>
          <w:szCs w:val="28"/>
        </w:rPr>
        <w:t>.</w:t>
      </w:r>
    </w:p>
    <w:p w14:paraId="76DAA64B" w14:textId="68713AB6" w:rsidR="00B60820" w:rsidRDefault="00CA44A7" w:rsidP="00CA44A7">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4656" behindDoc="0" locked="0" layoutInCell="1" allowOverlap="1" wp14:anchorId="5B8F8CF3" wp14:editId="2D1F370C">
                <wp:simplePos x="0" y="0"/>
                <wp:positionH relativeFrom="column">
                  <wp:posOffset>3618230</wp:posOffset>
                </wp:positionH>
                <wp:positionV relativeFrom="paragraph">
                  <wp:posOffset>1708150</wp:posOffset>
                </wp:positionV>
                <wp:extent cx="2057400" cy="457200"/>
                <wp:effectExtent l="17145" t="20955" r="20955" b="17145"/>
                <wp:wrapNone/>
                <wp:docPr id="2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45720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2C96E2" id="Oval 7" o:spid="_x0000_s1026" style="position:absolute;margin-left:284.9pt;margin-top:134.5pt;width:162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8YgIAANkEAAAOAAAAZHJzL2Uyb0RvYy54bWysVFGP0zAMfkfiP0R539ruuu2uWnc6rRtC&#10;OriTDn5AlqRrRJqEJFt3IP47TtqNDV4Qog+pHbu2P/tzF/fHVqIDt05oVeJsnGLEFdVMqF2JP3/a&#10;jG4xcp4oRqRWvMSv3OH75ds3i84UfKIbLRm3CIIoV3SmxI33pkgSRxveEjfWhisw1tq2xINqdwmz&#10;pIPorUwmaTpLOm2ZsZpy5+C26o14GePXNaf+qa4d90iWGGrz8bTx3IYzWS5IsbPENIIOZZB/qKIl&#10;QkHSc6iKeIL2VvwRqhXUaqdrP6a6TXRdC8ojBkCTpb+heWmI4RELNMeZc5vc/wtLPx6eLRKsxJMp&#10;Roq0MKOnA5FoHlrTGVeAx4t5tgGcM4+afnFgSK4sQXHgg7bdB80gAtl7HdtxrG0bvgSg6Bi7/nru&#10;Oj96ROFykk7neQrDoWDLp3MYa8idkOL0tbHOv+O6RUEoMZdSGBcaQwpyeHS+9z55hWulN0JKuCeF&#10;VKgL6EKKoDstBQvWqNjddiUtAsTgk99sZqfcV25W7xWL0RpO2HqQPRGyl6FWqUI8wAT1DFJPgO93&#10;6d36dn2bj/LJbD3K06oaPWxW+Wi2yebT6qZararsRygty4tGMMZVqO5Exiz/u2EPa9HT6EzHKxTu&#10;EuwmPkOjL9yS6zLiHADV6R3RxemHgfcM2Wr2CsO3ut8u+BuA0Gj7DaMONqvE7uueWI6RfK+AundZ&#10;nodVjEqcN0b20rK9tBBFIVSJqbcY9crK9wu8N1bsGsiVxcEq/QC0q0WkQ6BkX9dAVtifiGHY9bCg&#10;l3r0+vVHWv4EAAD//wMAUEsDBBQABgAIAAAAIQC6MJvj4AAAAAsBAAAPAAAAZHJzL2Rvd25yZXYu&#10;eG1sTI/BTsMwEETvSPyDtUhcKurUhahJ41RRERyRWlDPbuzEUeN1FLtp+HuWExx3djTzptjNrmeT&#10;GUPnUcJqmQAzWHvdYSvh6/PtaQMsRIVa9R6NhG8TYFfe3xUq1/6GBzMdY8soBEOuJNgYh5zzUFvj&#10;VFj6wSD9Gj86FekcW65HdaNw13ORJCl3qkNqsGowe2vqy/HqqKR5XWj8qMR+capG+96IqbkIKR8f&#10;5moLLJo5/pnhF5/QoSSms7+iDqyX8JJmhB4liDSjUeTYZGtSzhLWz6sEeFnw/xvKHwAAAP//AwBQ&#10;SwECLQAUAAYACAAAACEAtoM4kv4AAADhAQAAEwAAAAAAAAAAAAAAAAAAAAAAW0NvbnRlbnRfVHlw&#10;ZXNdLnhtbFBLAQItABQABgAIAAAAIQA4/SH/1gAAAJQBAAALAAAAAAAAAAAAAAAAAC8BAABfcmVs&#10;cy8ucmVsc1BLAQItABQABgAIAAAAIQC+I3X8YgIAANkEAAAOAAAAAAAAAAAAAAAAAC4CAABkcnMv&#10;ZTJvRG9jLnhtbFBLAQItABQABgAIAAAAIQC6MJvj4AAAAAsBAAAPAAAAAAAAAAAAAAAAALwEAABk&#10;cnMvZG93bnJldi54bWxQSwUGAAAAAAQABADzAAAAyQUAAAAA&#10;" filled="f" strokecolor="#243f60" strokeweight="2pt">
                <v:path arrowok="t"/>
              </v:oval>
            </w:pict>
          </mc:Fallback>
        </mc:AlternateContent>
      </w:r>
      <w:r w:rsidR="00032FFE" w:rsidRPr="00FE5F03">
        <w:rPr>
          <w:rFonts w:ascii="Arial" w:hAnsi="Arial" w:cs="Arial"/>
          <w:noProof/>
          <w:sz w:val="28"/>
          <w:szCs w:val="28"/>
          <w:lang w:eastAsia="en-GB"/>
        </w:rPr>
        <mc:AlternateContent>
          <mc:Choice Requires="wps">
            <w:drawing>
              <wp:anchor distT="0" distB="0" distL="114300" distR="114300" simplePos="0" relativeHeight="251679232" behindDoc="0" locked="0" layoutInCell="1" allowOverlap="1" wp14:anchorId="218F8900" wp14:editId="1A877CF9">
                <wp:simplePos x="0" y="0"/>
                <wp:positionH relativeFrom="column">
                  <wp:posOffset>3388653</wp:posOffset>
                </wp:positionH>
                <wp:positionV relativeFrom="paragraph">
                  <wp:posOffset>272659</wp:posOffset>
                </wp:positionV>
                <wp:extent cx="745148" cy="956163"/>
                <wp:effectExtent l="57150" t="38100" r="74295" b="92075"/>
                <wp:wrapNone/>
                <wp:docPr id="5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5148" cy="956163"/>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556FEF1" id="_x0000_t32" coordsize="21600,21600" o:spt="32" o:oned="t" path="m,l21600,21600e" filled="f">
                <v:path arrowok="t" fillok="f" o:connecttype="none"/>
                <o:lock v:ext="edit" shapetype="t"/>
              </v:shapetype>
              <v:shape id="AutoShape 23" o:spid="_x0000_s1026" type="#_x0000_t32" style="position:absolute;margin-left:266.8pt;margin-top:21.45pt;width:58.65pt;height:75.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X+AAIAAEcEAAAOAAAAZHJzL2Uyb0RvYy54bWysU9uO0zAQfUfiHyy/0zTd7QJR0xXqAi8L&#10;VCx8gOtLY2F7LNvbpH/P2EnDVVoJ8WLZHp8zc86MN7eDNeQkQ9TgWlovlpRIx0Fod2zp1y/vXryi&#10;JCbmBDPgZEvPMtLb7fNnm943cgUdGCEDQRIXm963tEvJN1UVeSctiwvw0mFQQbAs4TEcKxFYj+zW&#10;VKvl8qbqIQgfgMsY8fZuDNJt4VdK8vRJqSgTMS3F2lJZQ1kPea22G9YcA/Od5lMZ7B+qsEw7TDpT&#10;3bHEyGPQf1BZzQNEUGnBwVaglOayaEA19fI3NQ8d87JoQXOin22K/4+WfzztA9GipesVJY5Z7NGb&#10;xwQlNVldZYN6Hxt8t3P7kCXywT34e+DfIsaqX4L5ED0SHvoPIJCKIVXxZVDBZjAqJkOx/zzbL4dE&#10;OF6+vF7X1zgvHEOv1zf1TcleseYC9iGm9xIsyZuWxhSYPnZpB85hoyHUJRU73ceUS2PNBZAzG5fX&#10;TjLx1onS9sS0wT1JZ59LDQF6SvqWWikoMRLnOe9GphGNlU7cF6WjOzGdjRyTfJYK7UQ1V6WYMshy&#10;ZwI5MRxBxrl0qZ5J8XWGKW3MDFw+DZzeZ6gsQz6DV0+DZ0TJDC7NYKsdhL8RpOFSshrfT42fdGcz&#10;DiDO+3CZCJzW0oDpZ+Xv8PO5wH/8/+13AAAA//8DAFBLAwQUAAYACAAAACEAEfyMmt8AAAAKAQAA&#10;DwAAAGRycy9kb3ducmV2LnhtbEyPwU7DMAyG70i8Q2QkbixlXautNJ0AqRcOSCtcdssak1Y0Tmmy&#10;rrw95gQ3W/70+/vL/eIGMeMUek8K7lcJCKTWm56sgve3+m4LIkRNRg+eUME3BthX11elLoy/0AHn&#10;JlrBIRQKraCLcSykDG2HToeVH5H49uEnpyOvk5Vm0hcOd4NcJ0kune6JP3R6xOcO28/m7BTUdhPx&#10;tf6S28bWfjzOy/Hl8KTU7c3y+AAi4hL/YPjVZ3Wo2Onkz2SCGBRkaZozqmCz3oFgIM8SHk5M7tIM&#10;ZFXK/xWqHwAAAP//AwBQSwECLQAUAAYACAAAACEAtoM4kv4AAADhAQAAEwAAAAAAAAAAAAAAAAAA&#10;AAAAW0NvbnRlbnRfVHlwZXNdLnhtbFBLAQItABQABgAIAAAAIQA4/SH/1gAAAJQBAAALAAAAAAAA&#10;AAAAAAAAAC8BAABfcmVscy8ucmVsc1BLAQItABQABgAIAAAAIQBtSRX+AAIAAEcEAAAOAAAAAAAA&#10;AAAAAAAAAC4CAABkcnMvZTJvRG9jLnhtbFBLAQItABQABgAIAAAAIQAR/Iya3wAAAAoBAAAPAAAA&#10;AAAAAAAAAAAAAFoEAABkcnMvZG93bnJldi54bWxQSwUGAAAAAAQABADzAAAAZgUAAAAA&#10;" strokecolor="#4f81bd [3204]" strokeweight="3pt">
                <v:stroke endarrow="open"/>
                <v:shadow on="t" color="black" opacity="22937f" origin=",.5" offset="0,.63889mm"/>
                <o:lock v:ext="edit" shapetype="f"/>
              </v:shape>
            </w:pict>
          </mc:Fallback>
        </mc:AlternateContent>
      </w:r>
      <w:r w:rsidR="00063CBB" w:rsidRPr="00FE5F03">
        <w:rPr>
          <w:rFonts w:ascii="Arial" w:hAnsi="Arial" w:cs="Arial"/>
          <w:noProof/>
          <w:sz w:val="28"/>
          <w:szCs w:val="28"/>
          <w:lang w:eastAsia="en-GB"/>
        </w:rPr>
        <w:drawing>
          <wp:inline distT="0" distB="0" distL="0" distR="0" wp14:anchorId="5AD22A3B" wp14:editId="4BAB081A">
            <wp:extent cx="6840220" cy="2091100"/>
            <wp:effectExtent l="19050" t="19050" r="17780" b="23450"/>
            <wp:docPr id="20" name="Picture 1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0"/>
                    <pic:cNvPicPr>
                      <a:picLocks noChangeAspect="1" noChangeArrowheads="1"/>
                    </pic:cNvPicPr>
                  </pic:nvPicPr>
                  <pic:blipFill>
                    <a:blip r:embed="rId21"/>
                    <a:srcRect/>
                    <a:stretch>
                      <a:fillRect/>
                    </a:stretch>
                  </pic:blipFill>
                  <pic:spPr bwMode="auto">
                    <a:xfrm>
                      <a:off x="0" y="0"/>
                      <a:ext cx="6840220" cy="2091100"/>
                    </a:xfrm>
                    <a:prstGeom prst="rect">
                      <a:avLst/>
                    </a:prstGeom>
                    <a:noFill/>
                    <a:ln w="6350" cmpd="sng">
                      <a:solidFill>
                        <a:srgbClr val="000000"/>
                      </a:solidFill>
                      <a:miter lim="800000"/>
                      <a:headEnd/>
                      <a:tailEnd/>
                    </a:ln>
                    <a:effectLst/>
                  </pic:spPr>
                </pic:pic>
              </a:graphicData>
            </a:graphic>
          </wp:inline>
        </w:drawing>
      </w:r>
    </w:p>
    <w:p w14:paraId="5D5E5287" w14:textId="77777777" w:rsidR="00384017" w:rsidRPr="00FE5F03" w:rsidRDefault="00B54645" w:rsidP="000F4737">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72064" behindDoc="0" locked="0" layoutInCell="1" allowOverlap="1" wp14:anchorId="7B62B225" wp14:editId="14593A71">
                <wp:simplePos x="0" y="0"/>
                <wp:positionH relativeFrom="column">
                  <wp:posOffset>5716905</wp:posOffset>
                </wp:positionH>
                <wp:positionV relativeFrom="paragraph">
                  <wp:posOffset>191135</wp:posOffset>
                </wp:positionV>
                <wp:extent cx="95250" cy="841375"/>
                <wp:effectExtent l="76200" t="38100" r="57150" b="9207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 cy="841375"/>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792DB8" id="AutoShape 27" o:spid="_x0000_s1026" type="#_x0000_t32" style="position:absolute;margin-left:450.15pt;margin-top:15.05pt;width:7.5pt;height:6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DJAAIAAEYEAAAOAAAAZHJzL2Uyb0RvYy54bWysU9uO0zAQfUfiHyy/07Qpyy5R0xXqAi8L&#10;VCx8gGuPGwvfZHub9O8ZO2m4SishXka2Z86ZmTPjze1gNDlBiMrZlq4WS0rAcieUPbb065d3L24o&#10;iYlZwbSz0NIzRHq7ff5s0/sGatc5LSAQJLGx6X1Lu5R8U1WRd2BYXDgPFp3SBcMSXsOxEoH1yG50&#10;VS+Xr6reBeGD4xAjvt6NTrot/FICT5+kjJCIbinWlooNxR6yrbYb1hwD853iUxnsH6owTFlMOlPd&#10;scTIY1B/UBnFg4tOpgV3pnJSKg6lB+xmtfytm4eOeSi9oDjRzzLF/0fLP572gSjR0npNiWUGZ/Tm&#10;MbmSmtTXWaDexwbjdnYfcot8sA/+3vFvEX3VL858iR4JD/0HJ5CKIVXRZZDBZDB2TIYi/3mWH4ZE&#10;OD6+vqqvcEYcPTcvV+vrq5y8Ys0F60NM78EZkg8tjSkwdezSzlmLc3ZhVTKx031MI/ACyIm1zbYD&#10;Jt5agW7WJKY0nkk6+1xpCK6npG+pAUGJBlznfBqZRjQWOnFfGh3FiemsYUzyGSSqic2sSzFlj2Gn&#10;Azkx3EDGOdi0mkkxOsOk0noGLp8GTvEZCmXHZ3D9NHhGlMzOphlslHXhbwRpuJQsx/hp7lPfWYyD&#10;E+d9yGLlGy5rmdz0sfJv+Pleon58/+13AAAA//8DAFBLAwQUAAYACAAAACEA+bKzEd4AAAAKAQAA&#10;DwAAAGRycy9kb3ducmV2LnhtbEyPwU7DMAyG70i8Q2QkbizpBtXWNZ0AqRcOSCtcdssar61onNJk&#10;XXl7zIkdbX/6/f35bna9mHAMnScNyUKBQKq97ajR8PlRPqxBhGjImt4TavjBALvi9iY3mfUX2uNU&#10;xUZwCIXMaGhjHDIpQ92iM2HhByS+nfzoTORxbKQdzYXDXS+XSqXSmY74Q2sGfG2x/qrOTkPZPEZ8&#10;L7/lumpKPxym+fC2f9H6/m5+3oKIOMd/GP70WR0Kdjr6M9kgeg0bpVaMalipBAQDm+SJF0cm02UK&#10;ssjldYXiFwAA//8DAFBLAQItABQABgAIAAAAIQC2gziS/gAAAOEBAAATAAAAAAAAAAAAAAAAAAAA&#10;AABbQ29udGVudF9UeXBlc10ueG1sUEsBAi0AFAAGAAgAAAAhADj9If/WAAAAlAEAAAsAAAAAAAAA&#10;AAAAAAAALwEAAF9yZWxzLy5yZWxzUEsBAi0AFAAGAAgAAAAhAJLsUMkAAgAARgQAAA4AAAAAAAAA&#10;AAAAAAAALgIAAGRycy9lMm9Eb2MueG1sUEsBAi0AFAAGAAgAAAAhAPmysxHeAAAACgEAAA8AAAAA&#10;AAAAAAAAAAAAWgQAAGRycy9kb3ducmV2LnhtbFBLBQYAAAAABAAEAPMAAABlBQAAAAA=&#10;" strokecolor="#4f81bd [3204]" strokeweight="3pt">
                <v:stroke endarrow="open"/>
                <v:shadow on="t" color="black" opacity="22937f" origin=",.5" offset="0,.63889mm"/>
                <o:lock v:ext="edit" shapetype="f"/>
              </v:shape>
            </w:pict>
          </mc:Fallback>
        </mc:AlternateContent>
      </w:r>
      <w:r w:rsidR="00384017" w:rsidRPr="00FE5F03">
        <w:rPr>
          <w:rFonts w:ascii="Arial" w:hAnsi="Arial" w:cs="Arial"/>
          <w:sz w:val="28"/>
          <w:szCs w:val="28"/>
        </w:rPr>
        <w:t xml:space="preserve">Alternatively select the questionnaire, click on your team and click on the Storyboard tab </w:t>
      </w:r>
    </w:p>
    <w:p w14:paraId="0690EF25" w14:textId="77777777" w:rsidR="00384017" w:rsidRPr="00FE5F03" w:rsidRDefault="00B54645" w:rsidP="00A2352E">
      <w:pPr>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62848" behindDoc="0" locked="0" layoutInCell="1" allowOverlap="1" wp14:anchorId="3E23C469" wp14:editId="7D32D54B">
                <wp:simplePos x="0" y="0"/>
                <wp:positionH relativeFrom="column">
                  <wp:posOffset>69215</wp:posOffset>
                </wp:positionH>
                <wp:positionV relativeFrom="paragraph">
                  <wp:posOffset>316230</wp:posOffset>
                </wp:positionV>
                <wp:extent cx="1009650" cy="552450"/>
                <wp:effectExtent l="19685" t="15875" r="18415" b="12700"/>
                <wp:wrapNone/>
                <wp:docPr id="22" name="Oval 14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5524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C20E46" id="Oval 14347" o:spid="_x0000_s1026" style="position:absolute;margin-left:5.45pt;margin-top:24.9pt;width:79.5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QfaAIAAN0EAAAOAAAAZHJzL2Uyb0RvYy54bWysVF9v2yAQf5+074B4T/2nJG2sOlUVJ9Ok&#10;bq3U7QMQjGM0DAxInG7ad9+BnSzZXqZpfsB33HHc7+533N0fOon23DqhVYmzqxQjrpiuhdqW+POn&#10;9eQWI+epqqnUipf4lTt8v3j75q43Bc91q2XNLYIgyhW9KXHrvSmSxLGWd9RdacMVGBttO+pBtduk&#10;trSH6J1M8jSdJb22tbGacedgtxqMeBHjNw1n/qlpHPdIlhhy83G1cd2ENVnc0WJrqWkFG9Og/5BF&#10;R4WCS0+hKuop2lnxR6hOMKudbvwV012im0YwHjEAmiz9Dc1LSw2PWKA4zpzK5P5fWPZx/2yRqEuc&#10;5xgp2kGPnvZUooxck5tQnt64ArxezLMNAJ151OyLA0NyYQmKAx+06T/oGqLQndexJIfGduEkgEWH&#10;WPnXU+X5wSMGm1mazmdTaBAD23SaE5DDFbQ4njbW+XdcdygIJeZSCuNCcWhB94/OD95Hr7Ct9FpI&#10;Cfu0kAr1gHBK0jSecFqKOliD0dntZiktAtTgQ67Xs+PdF25W71Qdo7Wc1qtR9lTIQYZcpQrxABPk&#10;M0oDCb7P0/nqdnVLJiSfrSYkrarJw3pJJrN1djOtrqvlssp+hNQyUrSirrkK2R0JmZG/a/g4GgOV&#10;TpS8QHEBdh2/sdBnbsllGrEPgOr4j+hi90PDB4ZsdP0Kzbd6mDB4EUBotf2GUQ/TVWL3dUctx0i+&#10;V0DfeUZIGMeokOlNDoo9t2zOLVQxCFVi5i1Gg7L0wxDvjBXbFu7KYmOVfgDaNSLSIVByyGskK8xQ&#10;xDDOexjScz16/XqVFj8BAAD//wMAUEsDBBQABgAIAAAAIQCYkvpa2wAAAAkBAAAPAAAAZHJzL2Rv&#10;d25yZXYueG1sTE/LTsMwELwj8Q/WInGpqENAURPiVFERHJFoEWc33sRR43UUu2n4e7YnuO3sjOZR&#10;bhc3iBmn0HtS8LhOQCA13vTUKfg6vD1sQISoyejBEyr4wQDb6vam1IXxF/rEeR87wSYUCq3AxjgW&#10;UobGotNh7Uck5lo/OR0ZTp00k76wuRtkmiSZdLonTrB6xJ3F5rQ/Ow5pX1eGPup0t/quJ/vepnN7&#10;SpW6v1vqFxARl/gnhmt9rg4Vdzr6M5kgBsZJzkoFzzkvuPJZzo8jH0/ZBmRVyv8Lql8AAAD//wMA&#10;UEsBAi0AFAAGAAgAAAAhALaDOJL+AAAA4QEAABMAAAAAAAAAAAAAAAAAAAAAAFtDb250ZW50X1R5&#10;cGVzXS54bWxQSwECLQAUAAYACAAAACEAOP0h/9YAAACUAQAACwAAAAAAAAAAAAAAAAAvAQAAX3Jl&#10;bHMvLnJlbHNQSwECLQAUAAYACAAAACEAEJwkH2gCAADdBAAADgAAAAAAAAAAAAAAAAAuAgAAZHJz&#10;L2Uyb0RvYy54bWxQSwECLQAUAAYACAAAACEAmJL6WtsAAAAJAQAADwAAAAAAAAAAAAAAAADCBAAA&#10;ZHJzL2Rvd25yZXYueG1sUEsFBgAAAAAEAAQA8wAAAMo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63872" behindDoc="0" locked="0" layoutInCell="1" allowOverlap="1" wp14:anchorId="222DA6B1" wp14:editId="4C60A54C">
                <wp:simplePos x="0" y="0"/>
                <wp:positionH relativeFrom="column">
                  <wp:posOffset>5394325</wp:posOffset>
                </wp:positionH>
                <wp:positionV relativeFrom="paragraph">
                  <wp:posOffset>399415</wp:posOffset>
                </wp:positionV>
                <wp:extent cx="809625" cy="333375"/>
                <wp:effectExtent l="20320" t="13335" r="17780" b="15240"/>
                <wp:wrapNone/>
                <wp:docPr id="21" name="Oval 14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3333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2CAC2F" id="Oval 14348" o:spid="_x0000_s1026" style="position:absolute;margin-left:424.75pt;margin-top:31.45pt;width:63.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uWaQIAANwEAAAOAAAAZHJzL2Uyb0RvYy54bWysVFFv2yAQfp+0/4B4T20nJE2sOlUVJ9Ok&#10;bq3U7QcQjGM0DAxInG7af9+BnSzZXqZpfsB33HHcd/cdd/fHVqIDt05oVeDsJsWIK6YroXYF/vxp&#10;M5pj5DxVFZVa8QK/cofvl2/f3HUm52PdaFlxiyCIcnlnCtx4b/IkcazhLXU32nAFxlrblnpQ7S6p&#10;LO0geiuTcZrOkk7byljNuHOwW/ZGvIzx65oz/1TXjnskCwy5+bjauG7DmizvaL6z1DSCDWnQf8ii&#10;pULBpedQJfUU7a34I1QrmNVO1/6G6TbRdS0YjxgATZb+hualoYZHLFAcZ85lcv8vLPt4eLZIVAUe&#10;Zxgp2kKPng5UooxMyDyUpzMuB68X82wDQGceNfviwJBcWYLiwAdtuw+6gih073UsybG2bTgJYNEx&#10;Vv71XHl+9IjB5jxdzMZTjBiYJvDdTsPVCc1Ph411/h3XLQpCgbmUwrhQG5rTw6PzvffJK2wrvRFS&#10;wj7NpUIdAJySNI0nnJaiCtZgdHa3XUmLADT4kMlmFlkBd1+5Wb1XVYzWcFqtB9lTIXsZ/KUK8QAS&#10;5DNIPQe+L9LFer6ekxEZz9Yjkpbl6GGzIqPZJrudlpNytSqzHyG1jOSNqCquQnYnPmbk7/o9TEbP&#10;pDMjr1Bcgd3Ebyj0hVtynUbsA6A6/SO62PzQ754gW129Qu+t7gcMHgQQGm2/YdTBcBXYfd1TyzGS&#10;7xWwd5EREqYxKmR6OwbFXlq2lxaqGIQqMPMWo15Z+X6G98aKXQN3ZbGxSj8A62oR6RAY2ec1cBVG&#10;KGIYxj3M6KUevX49SsufAAAA//8DAFBLAwQUAAYACAAAACEAtBq1q98AAAAKAQAADwAAAGRycy9k&#10;b3ducmV2LnhtbEyPy2rDMBBF94X+g5hCN6GRY/KyYzmYlHZZaFqyVizZMrFGRlIc9+87XTXLYQ73&#10;nlvsJ9uzUfvQORSwmCfANNZOddgK+P56e9kCC1Gikr1DLeBHB9iXjw+FzJW74acej7FlFIIhlwJM&#10;jEPOeaiNtjLM3aCRfo3zVkY6fcuVlzcKtz1Pk2TNreyQGowc9MHo+nK8WippXmcKP6r0MDtV3rw3&#10;6dhcUiGen6ZqByzqKf7D8KdP6lCS09ldUQXWC9gusxWhAtZpBoyAbLOhcWciF6sl8LLg9xPKXwAA&#10;AP//AwBQSwECLQAUAAYACAAAACEAtoM4kv4AAADhAQAAEwAAAAAAAAAAAAAAAAAAAAAAW0NvbnRl&#10;bnRfVHlwZXNdLnhtbFBLAQItABQABgAIAAAAIQA4/SH/1gAAAJQBAAALAAAAAAAAAAAAAAAAAC8B&#10;AABfcmVscy8ucmVsc1BLAQItABQABgAIAAAAIQCsIRuWaQIAANwEAAAOAAAAAAAAAAAAAAAAAC4C&#10;AABkcnMvZTJvRG9jLnhtbFBLAQItABQABgAIAAAAIQC0GrWr3wAAAAoBAAAPAAAAAAAAAAAAAAAA&#10;AMMEAABkcnMvZG93bnJldi54bWxQSwUGAAAAAAQABADzAAAAzwU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32B23C03" wp14:editId="7AB50C0A">
            <wp:extent cx="6991350" cy="781050"/>
            <wp:effectExtent l="19050" t="19050" r="19050" b="19050"/>
            <wp:docPr id="15" name="Picture 1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3"/>
                    <pic:cNvPicPr>
                      <a:picLocks noChangeAspect="1" noChangeArrowheads="1"/>
                    </pic:cNvPicPr>
                  </pic:nvPicPr>
                  <pic:blipFill>
                    <a:blip r:embed="rId22"/>
                    <a:srcRect/>
                    <a:stretch>
                      <a:fillRect/>
                    </a:stretch>
                  </pic:blipFill>
                  <pic:spPr bwMode="auto">
                    <a:xfrm>
                      <a:off x="0" y="0"/>
                      <a:ext cx="6991350" cy="781050"/>
                    </a:xfrm>
                    <a:prstGeom prst="rect">
                      <a:avLst/>
                    </a:prstGeom>
                    <a:noFill/>
                    <a:ln w="6350" cmpd="sng">
                      <a:solidFill>
                        <a:srgbClr val="000000"/>
                      </a:solidFill>
                      <a:miter lim="800000"/>
                      <a:headEnd/>
                      <a:tailEnd/>
                    </a:ln>
                    <a:effectLst/>
                  </pic:spPr>
                </pic:pic>
              </a:graphicData>
            </a:graphic>
          </wp:inline>
        </w:drawing>
      </w:r>
    </w:p>
    <w:p w14:paraId="013319B7" w14:textId="77777777" w:rsidR="000F4737" w:rsidRDefault="000F4737" w:rsidP="000F4737">
      <w:pPr>
        <w:rPr>
          <w:rFonts w:ascii="Arial" w:hAnsi="Arial" w:cs="Arial"/>
          <w:sz w:val="28"/>
          <w:szCs w:val="28"/>
        </w:rPr>
      </w:pPr>
    </w:p>
    <w:p w14:paraId="206E2898" w14:textId="77777777" w:rsidR="00384017" w:rsidRDefault="00032FFE" w:rsidP="000F4737">
      <w:pPr>
        <w:pStyle w:val="ListParagraph"/>
        <w:numPr>
          <w:ilvl w:val="0"/>
          <w:numId w:val="33"/>
        </w:numPr>
        <w:rPr>
          <w:rFonts w:ascii="Arial" w:hAnsi="Arial" w:cs="Arial"/>
          <w:sz w:val="28"/>
          <w:szCs w:val="28"/>
        </w:rPr>
      </w:pPr>
      <w:r w:rsidRPr="000F4737">
        <w:rPr>
          <w:rFonts w:ascii="Arial" w:hAnsi="Arial" w:cs="Arial"/>
          <w:sz w:val="28"/>
          <w:szCs w:val="28"/>
        </w:rPr>
        <w:t xml:space="preserve">The storyboard contains </w:t>
      </w:r>
      <w:r w:rsidR="00B145A2" w:rsidRPr="000F4737">
        <w:rPr>
          <w:rFonts w:ascii="Arial" w:hAnsi="Arial" w:cs="Arial"/>
          <w:sz w:val="28"/>
          <w:szCs w:val="28"/>
        </w:rPr>
        <w:t xml:space="preserve">a </w:t>
      </w:r>
      <w:r w:rsidRPr="000F4737">
        <w:rPr>
          <w:rFonts w:ascii="Arial" w:hAnsi="Arial" w:cs="Arial"/>
          <w:sz w:val="28"/>
          <w:szCs w:val="28"/>
        </w:rPr>
        <w:t xml:space="preserve">summary of the </w:t>
      </w:r>
      <w:r w:rsidR="00384017" w:rsidRPr="000F4737">
        <w:rPr>
          <w:rFonts w:ascii="Arial" w:hAnsi="Arial" w:cs="Arial"/>
          <w:sz w:val="28"/>
          <w:szCs w:val="28"/>
        </w:rPr>
        <w:t xml:space="preserve">outcomes and </w:t>
      </w:r>
      <w:r w:rsidRPr="000F4737">
        <w:rPr>
          <w:rFonts w:ascii="Arial" w:hAnsi="Arial" w:cs="Arial"/>
          <w:sz w:val="28"/>
          <w:szCs w:val="28"/>
        </w:rPr>
        <w:t>actions</w:t>
      </w:r>
      <w:r w:rsidR="00384017" w:rsidRPr="000F4737">
        <w:rPr>
          <w:rFonts w:ascii="Arial" w:hAnsi="Arial" w:cs="Arial"/>
          <w:sz w:val="28"/>
          <w:szCs w:val="28"/>
        </w:rPr>
        <w:t xml:space="preserve"> which were added to the Action Plan. </w:t>
      </w:r>
    </w:p>
    <w:p w14:paraId="3D182204" w14:textId="77777777" w:rsidR="000F4737" w:rsidRPr="000F4737" w:rsidRDefault="000F4737" w:rsidP="000F4737">
      <w:pPr>
        <w:pStyle w:val="ListParagraph"/>
        <w:rPr>
          <w:rFonts w:ascii="Arial" w:hAnsi="Arial" w:cs="Arial"/>
          <w:sz w:val="28"/>
          <w:szCs w:val="28"/>
        </w:rPr>
      </w:pPr>
    </w:p>
    <w:p w14:paraId="61DDCDC7" w14:textId="77777777" w:rsidR="000F4737" w:rsidRPr="000F4737" w:rsidRDefault="00384017" w:rsidP="000F4737">
      <w:pPr>
        <w:pStyle w:val="ListParagraph"/>
        <w:numPr>
          <w:ilvl w:val="0"/>
          <w:numId w:val="33"/>
        </w:numPr>
        <w:rPr>
          <w:rFonts w:ascii="Arial" w:hAnsi="Arial" w:cs="Arial"/>
          <w:sz w:val="28"/>
          <w:szCs w:val="28"/>
        </w:rPr>
      </w:pPr>
      <w:r w:rsidRPr="000F4737">
        <w:rPr>
          <w:rFonts w:ascii="Arial" w:hAnsi="Arial" w:cs="Arial"/>
          <w:sz w:val="28"/>
          <w:szCs w:val="28"/>
        </w:rPr>
        <w:t xml:space="preserve">It also shows your Team EEI </w:t>
      </w:r>
      <w:r w:rsidR="00032FFE" w:rsidRPr="000F4737">
        <w:rPr>
          <w:rFonts w:ascii="Arial" w:hAnsi="Arial" w:cs="Arial"/>
          <w:sz w:val="28"/>
          <w:szCs w:val="28"/>
        </w:rPr>
        <w:t xml:space="preserve">score </w:t>
      </w:r>
      <w:r w:rsidRPr="000F4737">
        <w:rPr>
          <w:rFonts w:ascii="Arial" w:hAnsi="Arial" w:cs="Arial"/>
          <w:sz w:val="28"/>
          <w:szCs w:val="28"/>
        </w:rPr>
        <w:t xml:space="preserve">and </w:t>
      </w:r>
      <w:r w:rsidR="00032FFE" w:rsidRPr="000F4737">
        <w:rPr>
          <w:rFonts w:ascii="Arial" w:hAnsi="Arial" w:cs="Arial"/>
          <w:sz w:val="28"/>
          <w:szCs w:val="28"/>
        </w:rPr>
        <w:t xml:space="preserve">the </w:t>
      </w:r>
      <w:r w:rsidR="001B47DA">
        <w:rPr>
          <w:rFonts w:ascii="Arial" w:hAnsi="Arial" w:cs="Arial"/>
          <w:sz w:val="28"/>
          <w:szCs w:val="28"/>
        </w:rPr>
        <w:t>average</w:t>
      </w:r>
      <w:r w:rsidR="00032FFE" w:rsidRPr="000F4737">
        <w:rPr>
          <w:rFonts w:ascii="Arial" w:hAnsi="Arial" w:cs="Arial"/>
          <w:sz w:val="28"/>
          <w:szCs w:val="28"/>
        </w:rPr>
        <w:t xml:space="preserve"> score from the ‘Overall Experience’ question</w:t>
      </w:r>
      <w:r w:rsidR="00F11FAE" w:rsidRPr="000F4737">
        <w:rPr>
          <w:rFonts w:ascii="Arial" w:hAnsi="Arial" w:cs="Arial"/>
          <w:sz w:val="28"/>
          <w:szCs w:val="28"/>
        </w:rPr>
        <w:t>.</w:t>
      </w:r>
      <w:r w:rsidRPr="000F4737">
        <w:rPr>
          <w:rFonts w:ascii="Arial" w:hAnsi="Arial" w:cs="Arial"/>
          <w:sz w:val="28"/>
          <w:szCs w:val="28"/>
        </w:rPr>
        <w:t xml:space="preserve"> </w:t>
      </w:r>
    </w:p>
    <w:p w14:paraId="152C370B" w14:textId="77777777" w:rsidR="000F4737" w:rsidRPr="000F4737" w:rsidRDefault="000F4737" w:rsidP="000F4737">
      <w:pPr>
        <w:pStyle w:val="ListParagraph"/>
        <w:rPr>
          <w:rFonts w:ascii="Arial" w:hAnsi="Arial" w:cs="Arial"/>
          <w:sz w:val="28"/>
          <w:szCs w:val="28"/>
        </w:rPr>
      </w:pPr>
    </w:p>
    <w:p w14:paraId="5C485C1D" w14:textId="77777777" w:rsidR="006700D5" w:rsidRDefault="00384017" w:rsidP="000F4737">
      <w:pPr>
        <w:pStyle w:val="ListParagraph"/>
        <w:numPr>
          <w:ilvl w:val="0"/>
          <w:numId w:val="33"/>
        </w:numPr>
        <w:rPr>
          <w:rFonts w:ascii="Arial" w:hAnsi="Arial" w:cs="Arial"/>
          <w:sz w:val="28"/>
          <w:szCs w:val="28"/>
        </w:rPr>
      </w:pPr>
      <w:r w:rsidRPr="000F4737">
        <w:rPr>
          <w:rFonts w:ascii="Arial" w:hAnsi="Arial" w:cs="Arial"/>
          <w:sz w:val="28"/>
          <w:szCs w:val="28"/>
        </w:rPr>
        <w:t>A PDF of the storyboard can be downloaded and printed</w:t>
      </w:r>
      <w:r w:rsidR="00032FFE" w:rsidRPr="000F4737">
        <w:rPr>
          <w:rFonts w:ascii="Arial" w:hAnsi="Arial" w:cs="Arial"/>
          <w:sz w:val="28"/>
          <w:szCs w:val="28"/>
        </w:rPr>
        <w:t>.</w:t>
      </w:r>
    </w:p>
    <w:p w14:paraId="5F02AA70" w14:textId="77777777" w:rsidR="006700D5" w:rsidRPr="006700D5" w:rsidRDefault="006700D5" w:rsidP="006700D5">
      <w:pPr>
        <w:pStyle w:val="ListParagraph"/>
        <w:rPr>
          <w:rFonts w:ascii="Arial" w:hAnsi="Arial" w:cs="Arial"/>
          <w:sz w:val="28"/>
          <w:szCs w:val="28"/>
        </w:rPr>
      </w:pPr>
    </w:p>
    <w:p w14:paraId="7FF3F07E" w14:textId="76848A79" w:rsidR="0023650D" w:rsidRDefault="00A04193" w:rsidP="00E23189">
      <w:pPr>
        <w:pStyle w:val="ListParagraph"/>
        <w:numPr>
          <w:ilvl w:val="0"/>
          <w:numId w:val="33"/>
        </w:numPr>
        <w:rPr>
          <w:rFonts w:ascii="Arial" w:hAnsi="Arial" w:cs="Arial"/>
          <w:sz w:val="28"/>
          <w:szCs w:val="28"/>
        </w:rPr>
      </w:pPr>
      <w:r w:rsidRPr="006700D5">
        <w:rPr>
          <w:rFonts w:ascii="Arial" w:hAnsi="Arial" w:cs="Arial"/>
          <w:sz w:val="28"/>
          <w:szCs w:val="28"/>
        </w:rPr>
        <w:t>Staff, with an email address</w:t>
      </w:r>
      <w:r w:rsidR="00032FFE" w:rsidRPr="006700D5">
        <w:rPr>
          <w:rFonts w:ascii="Arial" w:hAnsi="Arial" w:cs="Arial"/>
          <w:sz w:val="28"/>
          <w:szCs w:val="28"/>
        </w:rPr>
        <w:t xml:space="preserve"> or mobile number</w:t>
      </w:r>
      <w:r w:rsidRPr="006700D5">
        <w:rPr>
          <w:rFonts w:ascii="Arial" w:hAnsi="Arial" w:cs="Arial"/>
          <w:sz w:val="28"/>
          <w:szCs w:val="28"/>
        </w:rPr>
        <w:t xml:space="preserve"> entered on the system, will be sent a copy of the Storyboard</w:t>
      </w:r>
      <w:r w:rsidR="00063CBB" w:rsidRPr="006700D5">
        <w:rPr>
          <w:rFonts w:ascii="Arial" w:hAnsi="Arial" w:cs="Arial"/>
          <w:sz w:val="28"/>
          <w:szCs w:val="28"/>
        </w:rPr>
        <w:t xml:space="preserve"> automatically</w:t>
      </w:r>
      <w:r w:rsidR="004F273D" w:rsidRPr="006700D5">
        <w:rPr>
          <w:rFonts w:ascii="Arial" w:hAnsi="Arial" w:cs="Arial"/>
          <w:sz w:val="28"/>
          <w:szCs w:val="28"/>
        </w:rPr>
        <w:t xml:space="preserve">, however you should ensure those staff with no email access </w:t>
      </w:r>
      <w:r w:rsidR="00B145A2" w:rsidRPr="006700D5">
        <w:rPr>
          <w:rFonts w:ascii="Arial" w:hAnsi="Arial" w:cs="Arial"/>
          <w:sz w:val="28"/>
          <w:szCs w:val="28"/>
        </w:rPr>
        <w:t xml:space="preserve">or phone number in the system </w:t>
      </w:r>
      <w:r w:rsidR="004F273D" w:rsidRPr="006700D5">
        <w:rPr>
          <w:rFonts w:ascii="Arial" w:hAnsi="Arial" w:cs="Arial"/>
          <w:sz w:val="28"/>
          <w:szCs w:val="28"/>
        </w:rPr>
        <w:t xml:space="preserve">have access to a </w:t>
      </w:r>
      <w:r w:rsidR="00B145A2" w:rsidRPr="006700D5">
        <w:rPr>
          <w:rFonts w:ascii="Arial" w:hAnsi="Arial" w:cs="Arial"/>
          <w:sz w:val="28"/>
          <w:szCs w:val="28"/>
        </w:rPr>
        <w:t xml:space="preserve">hard </w:t>
      </w:r>
      <w:r w:rsidR="004F273D" w:rsidRPr="006700D5">
        <w:rPr>
          <w:rFonts w:ascii="Arial" w:hAnsi="Arial" w:cs="Arial"/>
          <w:sz w:val="28"/>
          <w:szCs w:val="28"/>
        </w:rPr>
        <w:t>copy.</w:t>
      </w:r>
    </w:p>
    <w:p w14:paraId="65C80D75" w14:textId="77777777" w:rsidR="00E23189" w:rsidRDefault="00E23189" w:rsidP="00E23189">
      <w:pPr>
        <w:rPr>
          <w:rFonts w:ascii="Arial" w:hAnsi="Arial" w:cs="Arial"/>
          <w:sz w:val="28"/>
          <w:szCs w:val="28"/>
        </w:rPr>
      </w:pPr>
    </w:p>
    <w:p w14:paraId="4E551C96" w14:textId="77777777" w:rsidR="006B6539" w:rsidRPr="00E23189" w:rsidRDefault="006B6539" w:rsidP="00E23189">
      <w:pPr>
        <w:rPr>
          <w:rFonts w:ascii="Arial" w:hAnsi="Arial" w:cs="Arial"/>
          <w:sz w:val="28"/>
          <w:szCs w:val="28"/>
        </w:rPr>
      </w:pPr>
    </w:p>
    <w:p w14:paraId="6657AD7B" w14:textId="77777777" w:rsidR="00CA44A7" w:rsidRDefault="006700D5" w:rsidP="00675AF0">
      <w:pPr>
        <w:ind w:left="360"/>
        <w:rPr>
          <w:rFonts w:ascii="Arial" w:hAnsi="Arial" w:cs="Arial"/>
          <w:sz w:val="28"/>
          <w:szCs w:val="28"/>
        </w:rPr>
      </w:pPr>
      <w:r>
        <w:rPr>
          <w:rFonts w:ascii="Arial" w:hAnsi="Arial" w:cs="Arial"/>
          <w:noProof/>
          <w:sz w:val="28"/>
          <w:szCs w:val="28"/>
          <w:lang w:eastAsia="en-GB"/>
        </w:rPr>
        <w:lastRenderedPageBreak/>
        <mc:AlternateContent>
          <mc:Choice Requires="wpc">
            <w:drawing>
              <wp:anchor distT="0" distB="0" distL="114300" distR="114300" simplePos="0" relativeHeight="251684352" behindDoc="0" locked="0" layoutInCell="1" allowOverlap="1" wp14:anchorId="0E9BCA61" wp14:editId="09AFB0B3">
                <wp:simplePos x="0" y="0"/>
                <wp:positionH relativeFrom="margin">
                  <wp:align>center</wp:align>
                </wp:positionH>
                <wp:positionV relativeFrom="paragraph">
                  <wp:posOffset>-48895</wp:posOffset>
                </wp:positionV>
                <wp:extent cx="6394450" cy="4223385"/>
                <wp:effectExtent l="0" t="0" r="6350" b="5715"/>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94450" cy="422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2747D2D" id="Canvas 16" o:spid="_x0000_s1026" editas="canvas" style="position:absolute;margin-left:0;margin-top:-3.85pt;width:503.5pt;height:332.55pt;z-index:251684352;mso-position-horizontal:center;mso-position-horizontal-relative:margin" coordsize="63944,4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KeQNAMAAIcHAAAOAAAAZHJzL2Uyb0RvYy54bWysVW1vmzAQ/j5p/wHx&#10;nfJSJwHUtGohmSZ1WzVtP8AxJlgDG9lO0mraf9+dCUmzbOq0Dgk47PP5ueeeM1c3j13rbbk2Qsm5&#10;H19EvsclU5WQ67n/9csySH3PWCor2irJ5/4TN/7N9ds3V7s+54lqVFtx7UEQafJdP/cba/s8DA1r&#10;eEfNheq5hMla6Y5a+NTrsNJ0B9G7NkyiaBrulK56rRg3BkbLYdK/dvHrmjP7qa4Nt1479wGbdU/t&#10;nit8htdXNF9r2jeC7WHQf0DRUSFh00OoklrqbbQ4C9UJppVRtb1gqgtVXQvGXQ6QTRz9kk1B5ZYa&#10;lwwDdkaAYP3HuKs14pZqKdoW2Agheo5j+N5BfThOt/LUaRhxvnufXrAc7j2HYJ1BfLmWsMpuNPf3&#10;Qbq/itFR/W3TB0BnT61YiVbYJycN4A1Bye2DYA96+GAftw/aE9Xcn/iepB0oEmZxU2+CWsAF6DOs&#10;oJjRvWLfjCdV0VC55remB02B0mH5OKS12jWcVgaHkcLTKO7zBMWqFT3SjZyivc8XZPmy/AfJlIpt&#10;Oi7t0AOat5C6kqYRvfE9nfNuxSFH/b6KnSr5o703FrcDa9Dl9yS9jaIsuQuKSVQEJJotgtuMzIJZ&#10;tJiRiKRxERc/cHVM8o3hQANty16MTRKTM7S/1fa+XQd5uzbxttQ1IzLlAI1vBxGGkBLEajT7DGSD&#10;H9hWc8saNGtgbj8OzocJR/ORWayB6aHYq90HVUGd6cYqR8ZjrTuMA0x6j+4keDqcBEgPg8HpZUbI&#10;BA4MBnMkSS4vU6cP2HBc3mtj33HVeWgA14DUhadbyGPIbXTB3Q4N9qdmclScVSmLskW6SElAkukC&#10;qlSWwe2yIMF0Gc8m5WVZFGU8VqkRVcUlCuv1RXKcq1ZUo06NXq+KVg/FW7rLaR0qcHQLUSxHGGNh&#10;MdhReFmckOguyYLlNJ0FZEkmQTaL0iCKs7tsGpGMlMvTlO6F5K9PydvN/WySTFyVnoFGoT3LLXLX&#10;eW4074SFf1UrurmfHpxojq2/kJWTqaWiHexnVCD8IxWD5getjyKFWTThBssdvD1aJ7+T59/O6/j/&#10;vP4J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BOusH3wAAAAgBAAAPAAAAZHJz&#10;L2Rvd25yZXYueG1sTI/BTsMwEETvSPyDtUjcWpsqxFWIUyEkEIIDpUTi6ibbxMJeR7HbBL4e9wTH&#10;2VnNvCk3s7PshGMwnhTcLAUwpMa3hjoF9cfjYg0sRE2ttp5QwTcG2FSXF6UuWj/RO552sWMphEKh&#10;FfQxDgXnoenR6bD0A1LyDn50OiY5drwd9ZTCneUrIXLutKHU0OsBH3psvnZHpyBbHex6+5S//jzX&#10;9fTymRkp3oxS11fz/R2wiHP8e4YzfkKHKjHt/ZHawKyCNCQqWEgJ7OwKIdNlryC/lRnwquT/B1S/&#10;AAAA//8DAFBLAwQKAAAAAAAAACEASEdzHP7cAAD+3AAAFAAAAGRycy9tZWRpYS9pbWFnZTEucG5n&#10;iVBORw0KGgoAAAANSUhEUgAAAu4AAAHxCAIAAAC9F65OAAAAAXNSR0IArs4c6QAA3LhJREFUeF7s&#10;vQtAFNe9+D+8dgFZQBYUEHkojwTFR6AqJFSMuRCNRnN9pGhipO2N/m3wdxvsbaU3kTQt9iaStGhT&#10;tUk0VrFVSVRUhIpiURDDxgdK5BFZkJfCorAI7PL6f8/M7jA7O8CiPBb4TqnZnTmP7/dzzpz57vec&#10;OV+Trq4uCg8kgASQABJAAkgACYxMAqYjU2yUGgkgASSABJAAEkAChACaMtgPkAASQAJIAAkggRFM&#10;AE2ZEdx4KDoSQAJIAAkgASSApgz2ASSABJAAEkACSGAEE0BTZgQ3HoqOBJAAEkACSAAJmMAbTC0t&#10;LQgCCSABJIAEkAASQAIjkQB6ZUZiq6HMSAAJIAEkgASQgIYAmjLYFZAAEkACSAAJIIERTABNmRHc&#10;eCg6EkACSAAJIAEkgKYM9gEkgASQABJAAkhgBBMwwJRRnIlZGHNOwVESzsScoU/cTgzVfNJchkuh&#10;ibfpL6riI1vXLgoNDV20Ie74bSUXUnXWjg3LFoaGLlwWk5hb/UT4FFnx8VlcoZ6oFJ1MRPZVibdV&#10;vJLKjm/gKfn0VfFLUFw7EkcTASQbdpwp1qE18NVhiUgACSABJIAERg0BA0wZ0FV9dXv8mf6ZHKpr&#10;Ozfmzo0/npWVdfCnNrnFTd3Iqo/HJYp+ejAjK+v4jtDq3Bq+7WAYXKVC8WQPfI61RddUfGTtojiN&#10;VSSqP/Flho6BpMzat7PAMImeNJXiXMzqHeUvxBIiWRkHt/hfj1u9Vcd2fNKS6XyKrLhFa48UP1UZ&#10;ApkHqdiBFhPLQwJIAAkggdFOwDBTZs6GKElC3PGyftBoqq6etTDUQwxZpHO3bF/u0p23vrwgdOFc&#10;CZyQ+Czfvnk2SWPQUXY8SuPxMSi5gYl8Vh9KjQuV0qlnbYh22bkvt9u4Kj6xW7ls1Zyei1Ll7uj2&#10;Sz2JgKpr+7Y3RcdvecmDECFMFsfGb6jfvu/ak5l4dCFcqaShcamHVvsYSMPgZINUrMH1Y0IkgASQ&#10;ABJAAjQBw0wZymHR1sRpR2P1Z196xGjj4nL90L7caoHnsYO7/4kvj+tOominnBZt2JFF3D+qsjM7&#10;Nmhnp4qhEGVWXOgbCSVHN8IkjK49o7h2MIaerYqKp7PCrNfCxNzbR6IhO3uOTHeRVDCltedqvY7U&#10;3dNlcNpm7qoNxYlHNT4M5bkvUxdtXOWtTc+vqvjgqpe2nLi6fXloaMzXZ3gCamqkp4y0goWCYAeJ&#10;Xt0qlGSd8F8210NHJI/Zi9xTc0sorgOJ85nAotms3XqEsNEqB1N5ibkKiisVmQeEWUBNdaz87MSe&#10;ECthfmyDRDN1ssXS/K6diwO6jFGnJx7ea0gACSABJIAEBo+AgaYMRYmnbYidmxu3R89XQD/I2WP5&#10;9quMsOLZ0V+uVe9+4yVYKbP7XBnXonFZHr9jdsbmxWBW7Dh+jTz8yo5sSaTe+BImWI5sFN0uVymz&#10;EjZm+MeS2anjsbOyNiZkKSWhcce3zqFW7YZzm6dxgChyj9xeuBuyZsR6f3mIcaios1Kr5+5Ihbmt&#10;ZYq4o7B0h57uCk08k5VxIm6Zc284RR6LNs9NPZQFk1eq2/v2iTcu8xGxlgy/Kp83ju5eRc3ZCoIm&#10;/OdiHQGVWdsT1fQsWsaRWO/jO5i1RdSJI8W0YKwKirIySgT/0z1sRA5qdQ9iFh+MzZgVR9ik7l5e&#10;E7fnNlWWGn+NRpC6Y5W3DcWVajHjbaKPsiObd9S/QYt0cDW1Y8sR2sumx0r4XEnqCZuNR6DSI6tL&#10;4lN5/rnrhzLE0ScyshKgOn3xBq/3YslIAAkgASSABAz1ytDGybTN8Wtvb4nlreKgH+TsQcwNzSH2&#10;WBy7L+PcwS1z6ve9EXeOu7BFOvuNnalZZ3a/YZO6ZePBYsXtXNHaVfQcj2T25o1zxeXXUheuXkjP&#10;Tok9Fq1elHqtvMe2ki7cvLxpTzQsMP7pzpJqBbMmx33ObDq3i4+HuqxMQYHrA4qhT0mc3R16bXjx&#10;tLVrlYn7bhenJt5eFRXKTPvQh2BVPZRVfi3j+p6Ni4mN99IbCVevl9fQCWHSzYdTIpTp4UGp4X+6&#10;R5O6XsQ3bzQpFMXXSjI+WP0SKXnxlqPlZdUKZ5+55Tu3bE08c63eRtrjdB2hvGrZbLp2ydxla0W5&#10;t2nzis9K+Ny0VZvds+Kjli1cHJtaUs5Z+USSq+cu0szQUQLi9UobLyIBJIAEkAASeDoCBntl6Go8&#10;lsfFUAnxh0p68hjoCyOW+izesHbO1RJ9Y0TsMnvj5mU118oePoUO4P3YkuUQFfdlahbHjBIoUCQy&#10;eE2OdPHGZblxsUd9frqIO/FjcFWa2lcldpt4GRu5niSueN6hywpO5Oq6OcqupZYvmgvzWsLmzKyt&#10;xD2iORJekoqnbTx0PHFjKJUVvzqe+JMG/ig+uPnL+oWbE49kZIEfqveDL97AS4MlIgEkgASQABJg&#10;CfTPlAE3x+K4WMmJo9f7QqjMiqfXbcChKsvNKKAfzMxRdmTDVs1KGeW1jFz/0Gne0+aqDx2lXyJS&#10;XkvcerzaffaijCMZ9KyUqgw+LZrtDh9FEgmlVquqz5xh3vamj5qy287+0zykYmVxVkaPYjl7zzlx&#10;gnEnKUoKGAdJb4fPqthVoRuj5upYP4JViRyc1Wq18toZEJ8rIFgoqQfPMBNryrJrt3t8/0s8e22M&#10;zc7YHefKGBtEWXwmPnanzdYoWA4tdfERlRWTrMri3KuMMSidHQqwrtGJVdW3r0EVquriMrXUY/bi&#10;RQudFSpiZnKl0uopBcpHTzAZlddOHFXPncaZfeqdh7KmRO0xzdtFIlbkpub2llZAvL5g43UkgASQ&#10;ABJAAk9BoL+mDMxNhG5NXEUsi14PyZy1y9Rf/pTslLI8vmDh7uju95Q8Fm6clhu3muyh8sZBhy3x&#10;8HKTx+odm6mDb5Azu9WL57pIQmN2LyyIJ4twlsdfDU2Moad5JP4vLMza8tJPT5Sruz0PPgs3SPaQ&#10;nJszXBYt6kkm6eItW6mdq8mq3wyH0NAe5m44ucXTVm/WzploTwtW5T57mXrP6uVxGUq1joCwVkir&#10;wqIt+8oom55xuSxOOLLF/VL8G/S+Mm/E7clwiN7yEm1mTFsWJz3xBogdd00ySwMdlhptcThIEi9c&#10;vSNDTZxNTdcS6e9bCpYxUnOlYiv2WJ2ozfjGQWrzjtW6a417a0/JnFXLbsfCpNaiHcrQZaxVKpRF&#10;QLy+OgteRwJIAAkgASTw5AQwMvaTsxusnKrbiT+Np2K/3DzN4CmxwRJleMr9+9//vmHDBl7db7zx&#10;xt69e4dHIKwVCSABJIAEjJgAmjJG2TiKa8ePlnmsWj7b4Ckgo1TjyYXiWTNoxzw5SsyJBJAAEhjt&#10;BNCUGe0tPGL1Y60ZtGNGbBui4EgACSCBoSCApsxQUMY6nowAWDPwnhbOKz0ZPcyFBJAAEhgjBNCU&#10;GSMNjWoiASSABJAAEhidBPr/BtPo5IBajQ0CEJQhjrvzDsTDWDgIcb2GDaby3Nat3btRqq7tiD7e&#10;vzCwTyy58vZxJjzH4Byqa4mLBlWX6qzjtwdlSyYtDwhkQmKpMMFF8EACSGBACfRpykAAH+7xVMP+&#10;7cS13VGcFGcSNZv5D5hCqrLjMboPJgirGHWQExRambUbInxr4zFpgzZBiAI6MBKMMsy2K+QoPnIQ&#10;gjTwr+hlJTvfcGuFGjW8dB6ZA6YjFvSUBLyrz5xge0TxiSO3e9/7+QlrU2YdHOjebZAkktDl0lRN&#10;mHdKVZBRtnCuS/WZ6AEMtN6TGOqyrGt0cLPigwc5+z4ZJHXfiZRXU9VRc6/ztpLU3qraGp9G0/pr&#10;WWWG7/zZt8T8FIqM3eVvwNaWEJqljGxs9QQ9BKKdPdX4C2HTukPf9l8DzIEEjJhAn6bMtM1kV1nY&#10;4ZWOfqQb/ugJ9Mrdvef2k0R87nuQAqMj9gTl488RSpW7c7fNllXdQaGVudXeoS5lJ+ILFkHAp4x4&#10;/+OJ5Cds8dEvRVsg/MLxjdRu7WOu+Bo1d7aYf0Uvq16tNdWi+DP0Rrxx3JgHT4AKswwKgWk/XV1z&#10;iHFcKLOO1i9cq9muhzFaSfxR8pv5duKO4+fioxYujErMJWmr6XCZi5hQmgqI4ED2AGKOuPPXyc9t&#10;2PvnnMYrAY+cxbF7IDYZ/eCoplMv2nCQ7vg61YA5f+TM7qiFi+Kzbp/bSmpnEj3FIZ610CWVcY8o&#10;r55QLFvoQkJ8ubiQV+G4khQfjKEj3YNbKvEaSa04E6c1+hVndhw8fjBqYRSkYHwJWuUUDIatRFP2&#10;uch9QMIvn5/u2QMxX+GZq1V199PqBFLmZrkvW73shYIsjRXKhCwlrXWRU6NWUzZ2rKZJ+K1J8+0+&#10;yTS55tBroHMEAHiEeHHH+ttGTWrKxga2x5LM3rh6mk4PEZL2DPSGHZcu7dC42JTn4nbQ0e/U1xhp&#10;6H6oiduq7Vq8TsppRE3Dbz34lDr0V2dMjwSGjECfpoyAJLpjs+4NRMYHuA0XRh25dg3GaDLqcb2p&#10;c7dsdtixk4n5qB06ehwruUMhZ5DSfWyw5YinvZGwOdS9e/c7MGQSRZujOJuzVGfV+4RKIBbR7GX0&#10;DnQuoYvUBSUUxF9MWO0De7iIbRxsbOi97FTXrtmEggnEu6KflV+rsrygOiNuIQz9mp1+h6wlsSID&#10;CdjMXjsrlVisxSfO+K/Sbpeoup5VD+EyMzaLjjP+/9xyafS+jCNrq4/A97Lc63MgXueXC7NSIV75&#10;tQybzWCuHoyZswHs+7VVx0WxqRCic1nBUaZnSxcnHN+6CmKTQXhN5bl91xYlZmSlxtmkQhROfjVl&#10;10Sr9mXs9j74pXpzataXizIyoD8+1SGevWxuFvFeKHPPUIvndgf80pXEZ7ZHbrECHDfVyrJc8KIo&#10;Cwq857JGf3WWOnRfxr7lHsVHD3GUU+Re9d5BdAl16UFG+OWzexX51QPxUksySsANkbE7yvtp90dS&#10;ZF33X+gDkcPmlOcSW0Z17dARd2B+ZotDtSOnRo1Q1amJ5ashbGrG7lmpmjiuOq2plf12jQs08fHN&#10;NgdTWT+dXgPlNoVCvLgd046mPp2vyWPRRofdayG27hkIfcbtIQLSppZIQbstL/xoofQSsaSVwH0Z&#10;vcmownkhSPPlwtxDVxUaCODnqY+HoLK6nRTSahvRGRJ6x0GzxXKDyz5VJ8PMSMDYCPTflOGNzXo3&#10;0O0aj7jUMxvLd2TN3Z1xLk6SqjMzLPJ5I97/CCckZS9jpcBQqJu6N5iq23t2ZFG5sS+RX27Mr+Xi&#10;jHIffzHEPpC6a4JjS108IBqjtpjqM0ebfrqIDNLKrCzRbM5orb3SY9ZuSbyjYuMSMmAQzUjMwClx&#10;Y+vujDwui35af+jgwUM1q+nWpg+x91yHIxsXhW4+oTnh7u0OZoDUxYXE+nSe7V8A/ojVCdfhqjR0&#10;mToOdj7emLto4TQSPzMjgexdvXjz0TJNNFOO2uUFqUc3k6iiqxNOQBROvWpofwkY0B4eIIqNzUDM&#10;dvnMnZ2aVazIvSRdNocTupQnifdc6fUS5fVc9U/foG4XqwpyRbO73ZfUtGn0VtA85aSz55TEb91x&#10;/HqNIatKvBd6H4mN251Rwgs+2u9OUZ114gSD+IPUfcSiaKqu9iECQvCx1QKxzerLRf7eRHOX0IVU&#10;CR2mRKc1tQI4uDsTN4m7t009O7Wk10AePqSPOLs7P+3sk9hn9c5De2IWqr/czJ3zpgSkncWIT4FZ&#10;6p2aUa3IuuSuMTMZ9xpEyVUqH2oggJ9n4VwSM1enk5LsmkbU0qIkDr3sOd7vVsEMSMCYCPTflOGN&#10;iHo3EIwPYvBviJy93cl/9W8el8VbFmbsOMNEFOptrNQfCvt4bHDBlmTlhsbtPgRBJjfb7D4Bw5/q&#10;Wga1kPyyEYkUmjDVlKK6zIMeG+gZhD1U1Ebah1OdUeAPjnnNwbkinJVbrcTFhR6EugdRY2ptlIUh&#10;AMHP51zLmrW2O5oGdfvQCefNX6ae27FMAJIi41D5oh0nMg7GzCJXS3JFcTCDmLr9JegkEHhrTgwd&#10;3vPcmXjOz161uqks95pC5OC/KpGecTx3ZsO03qsZqObxCV107dDOVJuFYLh3HzxJxLMg/Oi+a85z&#10;p/nPrkndkyUCs0zv4CmnEk2L2bc92ufaIRJxzKGppJxMt1XzV/uqmxS54Olpcli4Y2fcKtHRQ0/n&#10;zyjLzQr9UhM89czW+tRrKhsXl+JrZJFu2ZGDtCNMU6NGfgd3cLbS04JZGZS35meLANz6JrK4R1lS&#10;oHZnTche+8FTNJDq2kF6ua/E2cXF3ZmuTtNDepUWzNKsfXuuzwKfFH001RO9ym4Xu7hMBAi36TlC&#10;iGTn4SHldVJOw0skTCA3/ZZ6CoUwKxIwKgL9N2V4I2KPN1AvajLGzD4yjvQ2VuoPhT09NgTqEnGM&#10;KBsbEXG0ODPjAYRVvMaElqzOSoWfb/BBdXv3vqaorYsZ86U4oyZUu85F94pAVl7VShg0YGxVlWVl&#10;SOkYmHgYJQHw8O+B4F/dh7O/KmH1S4virokEIlPZeLjnbl68MCq1nM7i7E2diIuG2ArRO85VS0I3&#10;LC+IhaUzi7akkic7c9i4iPa8sfG4gvJZtcX5S/AoLIxKuA4dvtdqBoyUx9zQ6tuzmSkJ9uBJQon9&#10;5zZl2YArRjxrrvqEoCUDAdd0lavPil0UunhHfehcKeWzcFU1cXoeVc/WQebgXRa7encxpVKX7Nu4&#10;MPSNE/6Leg3a1ZfWxVmps9mpL8ncFxQQNXb22tXlO5aHLowr8YAfTGyNmqJcFm12PwJByRZuvL5w&#10;88JeNszO/RLmwFcfdN/c7Z0brAYC2s5HICbdwjdSZ20m09tsD+ldWp+FoWVl/nM1XVViU7ZvLVF7&#10;9drZEgIhHt5WWL2b2hI1jeJ10m6sEA9vbsZPYbVWKtU9hdgXdbyOBEYWAQP3lYHVfBkLNWt+YZXa&#10;ls07r6u9F8XFx4Y63D64cfOecve1y3zUC2M3U4kxZWthiQAsBdT5L03ldmIitRkm0ckBb/rEKqIg&#10;Jay8iY1LLRHNik7csdq9nJRd4LwobkdsqJq+UuNPLjhkxBzySNg8TSe1T8nBZVmzT2xkSoSldMu3&#10;X6U/wmT9Zm+NmA5zNuyIh/wHr4W+8RLjbwcNYrfsuar2XhYbtyXUBVY+Lo7LEkGAa7g2Z9v/za5x&#10;euMN2urhXTme8JKNbtaeaqX8V8XFb4bxHo/RRwDWgzVt2AJR0yH8+x5RdPRcydOuBRl9jEaARtoh&#10;yshFLT4YX7YsVjNyGbmsKB4SGDYCBpoywyZf7xWrbp+77v4SZ2mjkcqJYo0mAhpLuF7kz5jCo0m3&#10;MaTLiDBlYGeghKYNsfgy5BjqmKjqExEY2abME6mMmZAAEkACSAAJIIHRQ6D/a2VGj+6oCRJAAkgA&#10;CSABJDDiCaApM+KbEBVAAkgACSABJDCWCaApM5ZbH3VHAkgACSABJDDiCaApM+KbEBVAAkgACSAB&#10;JDCWCaApM5ZbH3VHAkgACSABJDDiCaApM+KbEBVAAkgACSABJDCWCaApM5ZbH3VHAkgACSABJDDi&#10;CaApM+KbEBVAAkgACSABJDCWCaApM5ZbH3VHAkgACSABJDDiCaApM+KbEBVAAkgACSABJDCWCaAp&#10;M5ZbH3VHAkgACSABJDDiCaApM+KbEBVAAkgACSABJDCWCaApM5ZbH3VHAkgACSABJDDiCaApM+Kb&#10;EBVAAkgACSABJDCWCZh0dXVNnTp1LCNA3ZEAEkACSAAJIIGRS4CYMiNXepQcCSABJIAEkAASGOME&#10;cIJpjHcAVB8JIAEkgASQwMgmgKbMyG4/lB4JIAEkgASQwBgngKbMGO8AqD4SQAJIAAkggZFNAE2Z&#10;kd1+KD0SQAJIAAkggTFOAE2ZMd4BUH0kgASQABJAAiObAJoyI7v9UHokgASQABJAAmOcAJoyY7wD&#10;oPpIAAkgASSABEY2gT72lemgOkG/B+3t9XWKxy3N7R0dVEeHiakpZWLS1d7R1dVJmZiatbaKOjot&#10;RKJnn33W3NwcNqoxMTEZ2VRQeiSABJAAEkACSGCEEOjRlGl9a3Nnl0mXurVT1dja2GZqa6Ouq+/s&#10;6rKQjm9XNnWq1PCBshCZKhtb1rx2b7a/s6W1hZXl5MmTwY5Ba2aEtD6KiQSQABJAAkhgxBPocYKp&#10;4URqzcEDjd9epya4Ufa2lafTOia7drq5yE+eUra1qd0nlZxKu/n13wv/day9tPxxm/phfb2bm1tR&#10;UdGIR4IKIAEkgASQABJAAiOHQI+mTJFp1wOzJvWKxa3h803fXGXz680Wr7/a9qNZdlvftY/9746g&#10;gEan8Y3mkgdmoofmZqYw1dTVaWpq6j116r1793CCaeR0AJQUCSABJIAEkMDIJtCjKXNf1fK4vb25&#10;sbHT1KQ6+9/1t7+vu5hd+tcvzVwmqBSKNlVbc3t7S0e7oqOtmeq0l9jCpFJJSQnYMY8fP66pqRnZ&#10;VFB6JIAEkAASQAJIYIQQ6NGUUVBdJuYicLRUfXHwVsJHDd/d8HxjlVf0f5Xs3qeqU3z721831Sso&#10;C8smU5OGzo6JTo6tKvXNGzeufvvt/fv37969O0LURzGRABJAAkgACSCBkU2gx2W/vzaRTKbM2qgO&#10;ytSsrbOriWo0ocw7qS44Q7+eZA7vMplR4lqqdcFv3ov47f801tTAG01tbW1mZmaNjY0/svx3UNRh&#10;SCeShsfs2bbCU5yfwJyAM9OXvBMXs9RTTFHsSTgfuS8vJmBk00TpkQASQAJIAAkggSEm0KMpU3z1&#10;2zaQhX6zuvZBrUhk0aZu6+hoNzUz7+rsJKthOto7lI0mEskEdw9b54md7e3gwoEc8G91dXWgKDNa&#10;/tbOpY5UVXJ0LLV1/wpFguYEpZKnbFmfsyIlPkySz54cYr2xOiSABJAAEkACSGBUEOhxgslnzo/8&#10;5/zIb+6PnoUPzwfPmP/jmS/Onz4/dFpoCPxND39pqpuzc1lRwIIF4ye5dnV0gDNG+DVs1/nhErmC&#10;C0vsuXRbjDI5u25UEEQlkAASQAJIAAkggWEk0KMpA64X4n1pJ/+2KJXw16psUjU9Zv7UzS2tdQp1&#10;F9XWRXWp22BnPHDGwAEGDfzLfYNJJb+YrvSU8lR09PSk1PS5nA9eDiJHdApaNsPYD7BqJIAEkAAS&#10;QAIjlECPpgxs6Uv+zOh/TU3NLSy6/0QiU6rLcrJ7R21NZ+19i3HWjBHDHowpwxgpEXGFK+JXuPLw&#10;1MnllIg+F7ztbB45yFwUHkgACSABJIAEkAAS6B8BQ2MwMU6X7qOjQzzRuevx485H9abEsqHAFUP+&#10;aKOGMWUYIyVzf2wYz5CBtTIfJEhWhKDt0r+2wtRIAAkgASSABJCAHgGDTBkmEEG31wWcNFbWavld&#10;qquzKfuSmUhkPs4GzsC/ZvRUUw9b5GnmkkJejcsP378tTILNgQSQABJAAkgACSCBpyTQRzhJxoip&#10;qKhwcHCAz/CuNVnb29FhamVVvfvPjivXKL+9oq6uGP/yq52tLXBe7DLJwtr6bknJjJkzn1IyzI4E&#10;kAASQAJIAAkggT4JGOqVYaeWTDo7ReMdmvNvUO3t6nK5qZlp56NHlZ9sv//FX1tu3eh4qAAnTZ+1&#10;YgIkgASQABJAAkgACQwIAYO8MuXl5RMnToR5I3Vbm6lY3P7wYeWeP0sC59kEzOxsaxO7uHY8blLd&#10;K1ffr7L2n2HtMqmw4HbAjBkDIh8WggSQABJAAkgACSCBXggYZMpAZCVnZ2diyrS3P751Q5GaMu7Z&#10;aRNXRnao1bCCBqadTMzNKVjq2wlRJTvgbezCwsLp06cjdySABJAAEkACSAAJDDYBgyaYNEKYm6vv&#10;19T88+8Wbm6OS17raG6GxTFdarI9DFgz8KGrvQ02oRlsibF8JIAEkAASQAJIAAmwBAzyysAEk7u7&#10;uyZP5T1q0uTeCRYXF/v4+CBlJIAEkAASQAJIAAkMNgGDTBl4g6mzs7O2ttbCwsLU0rKztRViM5EZ&#10;Jb0D3nKCA07PmjVrsEXH8pEAEkACSAAJIAEk0IcpwwBSq9X/+te/ysrKwJSB1TAU2QxPwI6BlPCi&#10;k0qlmjdv3nPPPYdwkQASQAJIAAkgASQw2AQMMmUGWwgsHwkgASSABJAAEkACT0agP8t+n6wGzIUE&#10;kAASQAJIAAkggUEjgKbMoKHFgpEAEkACSAAJIIHBJ4CmzOAzxhqQABJAAkgACSCBQSOApsygocWC&#10;kQASQAJIAAkggcEngKbM4DPGGpAAEkACSAAJIIFBI4CmzKChxYKRABJAAkgACSCBwSeApszgM8Ya&#10;kAASQAJIAAkggUEjgKbMoKHFgpEAEkACSAAJIIHBJ4CmzOAzxhqQABJAAkgACSCBQSOApsygocWC&#10;kQASQAJIAAkggcEngKbM4DPGGoyPAAl5Ssc9heinHZoQqOQb/L+zqwv+2KvMSTyQABJAAkjAaAlg&#10;DCajbRoUbLAIgG1C+j2ERKWtGd3YqOQibdDAfyAJJBSMAT9YsmG5SAAJIAEk0F8CaMr0lximH/kE&#10;aDsG/gFNIMj7v++3HSptlT/uBBNmnBn1kqv5ismiCVbmtDXD2DHCceBHPgjUAAkgASQwGgigKTMa&#10;WhF16BcBMGFgCgnmVju6Ov9UqPr9LVWDqoP4YahOsG1E5iahE0w+DRw3fbwYpprAlDExwXnYfgHG&#10;xEgACSCBISWAY/SQ4sbKjIIAWQpD3C1Hy9u2XmtuaOs0Me0yNTcxE5mbWpiq27uyHnT9WwHWDiQy&#10;pX03eCABJIAEkIDxEkCvjPG2DUo2SAQ6OztNTU0fqTpmnmksf9xuatbV2WlGlvd2dVKdpj92NY/2&#10;tXzJ2UJibgLTT2R6if4XDySABJAAEjBOAmjKGGe7oFSDSABeWQJv5MUHqgXpjynTTlgDTHWZikwp&#10;X1vqdXerN6dYeowzJYYNLQLaMYPYElg0EhjVBJgFeTiGDEEj4wTTEEDGKoyLAHlJycSkrKkD3lGi&#10;TGESyQxeZZJYUJEelpv9xB6w9Jc5iDOG+GNwjsm42g+lQQJIAAnoEkBTBnvEmCMA5gn8WrITm3aR&#10;T1RXRzuYM4pW6tPCx5GXHn9U0FzS2N7awWwtQ/acwfmlMddFUGEkgARGFAGcYBpRzYXCDgQB8vqS&#10;icldZdszKcp2eHMJJpjAQUP7X6h2irIwmWpjGuZs8cF060nWpp3kJSZmzQweSAAJIIF+EMAJpn7A&#10;erqk6JV5On6YeyQSoPfz9bQxXz/Voqu9E+wUeNuavHRtBi8xgdlC/fCwPfO++jGYNWDgoBUzEpsY&#10;ZUYCSGAsEUBTZiy1NupKE6D38CWTS/EzxS+5mnWqOuHVJWLddHR0wMf2Lqdx1IcBVt42pnBOu0se&#10;skMCSAAJIAEjJYATTEbaMCjW4BIAxwzZ6peqfNzxl2L1P+StNaouMzMTqqPjJSfzXzxr/ZKLiLPa&#10;F19BGNzWwNKRwKgkgBNMQ9asaMoMGWqsyFgI0Ct5mUBLZNEM/LewobO+rauDoiypLj9bM4kI/DEk&#10;RJO+CaMdm/p4rYnJyFTEZNE/NM6hJ5rAYodIbuEwGQZrlbky6wvwNJUaS/uhHEhghBBAU2bIGgpN&#10;mSFDjRUZEQF2iKH39KXMdO0JsvEMWQesuTtY44C1gch7TWTjGR0bBdKbmnaHn+QaTDxrhizAYf6v&#10;NXf6hUZHDPpdcXYWjGc5sV8Za4rRkj2JvqZ+YcfESKC/BNCU6S+xJ06PpswTo8OMI56A1sLQeabT&#10;62Pot7SZx76ulqxRImgH0PsIE2umT4uBfjFKsAaDqDJiwP/Zd6sEBdMfSXFsNYgvJkICA0EAb7eB&#10;oGhQGWjKGIQJE40+ArRnhUwwwUrfb+6p5I9NTTvb4B3s2VIx7eYQ2KaTYy5QZ/N+uF5438TcFFwx&#10;5Hxb+7IXfJ/xmADWDFg5jOeDlG9qWl77KCWn5LEarnRCZeDvme3r/NIsT7CTnmyk09gxsL2fqUlN&#10;gzLvdo37BJsZ3s4wuUSWAHGsL5AL0qjU7Ve+rwDjKWT6ZLGFee/W2OhraNQICQwXgSe7wYdL2hFd&#10;L5oyI7r5UPgnJ8DYHPDC9S9lTXvuqNrbwHxpc5OYfDLHduVkS9rp0UVmjDg1QBZw1MC5by7dXvfx&#10;qab7EPfAFPYLJmZPW/vM59zTt69xsh9HFqxQYLQQO6musfmNP55I/3eRxjoi4bc7bV3tvvjl4hUv&#10;PENXQsydfqlB3iUHMUxM/nY6b9dJ2Q/3Gx3EopdDfP8YNd9BYgX1sqVByf++WRb/j9xvi6q6utrn&#10;PuO6PWr+LO9JHaA7eHT6WW+/hMTESAAJoCkzZH2gf2PokImFFSGBwSZA1seamFyua/tLkQq2+zW3&#10;7DIfJ6p4bPLBzZZ7zeRJL7CjDMlBNbWo/5lV1NTYajHB1szB2sze0my8lfkE+xtF1btOfgvZwP9B&#10;2yhEg3RZaXr2XXN7a7PxYpLSYZzFBJtGRdNHR3ObWtUkhXbFDGPW9HQwVxlfETFkKOpOWe37By7f&#10;LKh5rGq7V9f0txOypPP5oBSJ+U2HXIDjYWPLH/6Rm3axoF7Z+vCx6mxm4ftfXSYRp2jduYRJ4UwF&#10;+oe2bs1/9ZLpS86eGexGxPKRABJAAkAATRnsBmOUAPPsPl+pMmlvNzGFrfKo9na1iZlpVYuJso1+&#10;80izXqabDxO8qVnV9rARUoraWtUdre0dHaYd6q5Oldqkw/RSQRXkIzvuwVJi2qGz9/QNEzOqQ93R&#10;0W4GARI6WtvoMAnmHe3Et0LPQ+m86EQbE+TVKuaPXlxMDvhEJ6ZfvKJNpUsFFTWKJjMbK9if2Fxk&#10;btLSdqtUQTJrbRFIc+Pug+slNabWIshpaiYyFYkaW6BiTYHaiSqSgdYX3tnSGGFs7dy6NcnIq12a&#10;lToMGuY8+aA14JgzuKx4jN5aqDYSGHICaMoMOXKs0DgIkBd/TEw6KLMuU3MiEXmlyIwOvNRBP6zp&#10;zfF0RWWCN0EuMxKAEgwgM8ocYk+2U6ZdnWbmXSLTgoq6W/IHYMSQGRwTk/sPm36oru0yM4U5JJIM&#10;rAVzqAIskQ4yP6TdqY+IAeYJLQ+chgksM1NT5g8+sx4U2L+PWYFDhKVtIOIBoie3iDMGpIGKiWzk&#10;pobztC0BycFII1fJB5NOcyiUvgD/aiai6HepyEKeLs0qH1YAJilc7oStA9lXn2gJmBJYc4Wxrhjh&#10;WfuMXZRjHA2OUiABJDBqCaApM2qbFhXrnYD2BSLar6AxWoj1QmIY0FaFYHZynvGUsJYOE0Ab3B4i&#10;8/vlD++U18PFNvB9dHWdyb374GEr+Gfo4jUxEDQlk2KYd7KJl4WxWppbVDfv1uxLlX144N9bv8jc&#10;diDr8zPXLt+SNzxuZWwU2poxAfPpcYta1dZBTwkRWRmzq62983Frm/KxCsqyMDNrbm1raYUYU0xQ&#10;BmLaQKK2TpLmcau6vYNEbGDEAkMKsoAMkKWwou7Q+Zvb9mftOHr5+OWCGkUjJIKqwVZh3D2MyfKg&#10;sfnbO5XF9+o0RgwpyyT3dvnhCzcr6xro17j0vVrYJZEAEkACg0IAl/0OClYs1PgJtHd2wetH//ud&#10;8g+3HpuYWdCby7V3dZrbW5heirCdZm9O3srWtWiYlby1j5rf/OhUWm4JzByRPYPNzcEYgW2CTUUW&#10;nU2tv1kf8vv1L4JxILIw35R49q9HvjWzEXW0tZNkcEAyC/POFnWg/6QLH0dKxlmCdQKGQk190+ep&#10;sp1fX61vbm9v76JUbRS4fIgvp8tcbCoyM10W7PObNc/P8JrY+Fj1i7+kfZ1xu1Msam1REdMLkrW3&#10;g6FhLhbBRBOlbn9j0UxnW6s/ff2dqhOiMnSCjUOqNjOHIOBQoqWVGAQO8HD4cssr/p4TwaYBV029&#10;svnzlOvb/5Hd3NGpbuukVK0gsImFmbizc0mwz+9/vtBvspSe8CK209/P3fzV3oxHzZ2mHdR/vRLw&#10;580Rj5tV7+45t/9MPmwz6DXJ7pv3X5sxxRkS48pi478RUMLBI8D6UAevCiyZIYBeGewJY5sAPODh&#10;j/hh4MVlC2Yqpo8NeE3AeAAThrZOLMzA0wHmhJkFvMLdTlmbfp5e0NTSJrIwUzQ03yx9QIlgqqnL&#10;ysbSdhzU0kHSQ14yr0XW1JA70NSkoKx2Wdyx9/ZkPlDCQhrKTGxmAitgLM3NrE1NrSzau0ya29sO&#10;ZxTM33zg3zfkt8ruHzzybauFaWubikxvwQSXSRsp1sK8vautpb29xdR079dXf7fvfGNHu6oTTAu6&#10;UlJvOyTuNDNtaVO3dLTnFtR8fvYmDLUwK3X5VulLW5N+vefco9Y2dUebqciEshCTxT5mJq2m5sf+&#10;XTj/V1/97dS3ZP7IxLSxWfWXE7K6+scdJu3qDvU/cwovXL8bn5T9xfG8DosuE5Fpqbz+y7Rb9KRV&#10;97tUY7uTofZIAAkMLgE0ZQaXL5Zu7ATAr9IBMzXg/oCZHvhAZmJ0d/HV04CsdiHvMlMdkBdyglel&#10;y8KkDXwQ8PmRsrWoUgHOi4KyusvX5KbWVl2q9kn24/wmOcKaFrJOhpRvSq/PJSXDfxOSr1zNr7CQ&#10;WJNVLh1dHQ0tlLpNIjbraFZ3NjFvOZmbWYoeNbb+/E+p5mYmEzwdOh80UKoOIgAxF2BdMZhWXZS6&#10;o+tRc1edcqKrvY+3C1XfSDU1E8cRcRqRxTPkT9Xe1fi4q+ExZdYx3cMByi5/0PDWjrPXblWbjbNk&#10;XqfqVDb7uDs4O1iDkwkymlqK7itaNu1MP5xxA4pQNLY2tnSC0mDRgbnzqKE58diVY1mF4NkC2wf2&#10;TTbt7GxuARrMLsR4IAEkgAQGnQCaMoOOGCswagLMA1ez8EUTjKBvZwJj+tAWENXe5Whr9VqoD9Xe&#10;CetN2ptV8FwHlb8vewCLb+m1tSbWFuYwkcQsqdEsJqbX69KmTGeF4jHV1tEGLzc1qdyd7OL+6yWY&#10;oPnm/eX7fvVqcIA7XIIsELTb1NKiuLTObpzl6fjVX76/ct3Ls2kLhl7fA29LNat/PGvK5+8t/2zr&#10;spS4lac+WPXl+6/9cs3zNlYi2o6hVwG1dfh6OP419rW/bn3t2Pv/GblgGvhOPj5y5Ye7CjMbMtUF&#10;KUWmZnE/W5C+fXX6H16Pfj1YbG4Ka37NRKL2Nur/jl69/6jJ3NyM7EoDf7T2sBIn4/q9H2oemojB&#10;7WTa3tIGV56ZbM+uCDbq1kfhkAASGBUE0JQZFc2ISjwxAbIkBVax0HYFfKAX/fY9wQTvIcE6EfCi&#10;mIN/pc1eYrVgtjfV3gZTVWC+5BXBK9kmh7OKKZFZR2e7mbXF87PcW1QqMrVElgCDgQMfNMtw4L2j&#10;13/8zJQpDh4utqsXzz75uxXb1r2w7Mf+CwN91i+aNW+GK71TXwcstSVTQWZdVQ9bgnwnRS15buFs&#10;D7JsGJwjJu2w6TC4c2ZPmfCzRc/9f68F/chvku9kx6jFgZFh/tYwCUXetIKpIfA5dXq4OGxc/NzG&#10;Jc+tCJ1mZWlZVFF7PPeuiQg29GsDrwp4en4WPmvbujDPieMDprokboqI+NEUWIhD5s5EZvll9enf&#10;lhIbBVbkmHZ0gTrmpuquLlheA06aTlV7Z7PKzVkSHTlvw9JAslAGnTJP3C0xIxJAAv0hgKZMf2hh&#10;2tFHACaVOtvoGR+wQsjiWfIWdu9uGZgmguWzXWbghjGBN50pskmM1MbSxn5cu5q851OhaC6pfFha&#10;qSDTT51gH5m9OH2yGVkdDAuLwUFC8nZ1kCgDgBNego4Kn3Hho7VnPlz95S8j/D2cyh8oU7Jv/zHp&#10;32//6SwskQFXByxGhhUvXW0Q5pK4eWBNMazVhe1tyLtPUEWXeRcYGx0dreo2OK9uAw9OJ3yCzw0w&#10;RQXOGDA1YJFzFyz7NWlTQSKSHf4Dqv4rr7S6QgEGFlztgNW+5pTU3vLGDzW5tyqufl9xo7SGedEK&#10;3jWHkaKzsTUtTw7Lkhm9uuDdqHagR95wgjNLQ70///XSE3ErEze+ZGMlZjebGX1dBjVCAkjA2Aig&#10;KWNsLYLyDC0B8hIxLN0FTwk9BUNWi/Q9v6TZPw88JSR7F0wNBXg6TZ/i1NWqhpmaorIHfzl+tY24&#10;eUzAwvCYYONgawm7tpBI2+BEIa9Pk0hJZDMYsurWVNmihg1pdp6QPf/Lv0/f+Pn8/zm4bkf61q+y&#10;/nbiak39Y+L4AUOGiEleaIJMsPwWHDT068/MbnxgroCbhNmQhvzRV+hlu3AeFtPQVxm94JUiWG2j&#10;yU5RDxpbO1Vt4Bmi38WiKJH5X85ceyXu6Gt/OL78w29eef9oRn4FTGxBpTCvBKK3gAEEZRN/C7NQ&#10;GpxM8JpS1/tr5yVtXfazl2c+5+tK64lb5A1tN8bajI8Asxqu79HE+CQfiRKhKTMSWw1lHkAC9LYr&#10;mgWq5MFM2zS9jj9MAvIgpx/qJrD3XKero42Psz3VAfvmkahMRy4V1TeqTETmVKt6eYi3+0Tbdljy&#10;wqwfYZbP0At/4WtplWLjn88sjftm95kbN4ofFMlr5ZWKR2DBqDspkSnZQ4apjlhZ9GIbphRmgzvN&#10;3jj0uh3aDmO5sNvX0TmIUdVFm2vsrI9mVxsiLb2/DFwlBZg+rGusLFNUV9RXV9bDh6b6ps4WVWdL&#10;i/qxCgwUR1sxGEOkRHqvHKJ+VxfYaq+H+dtYWRKHDx3did4xBzd6GMBeikWNPAJwyzFuVDyGgACa&#10;MkMAGaswYgJd8B4QvAHNLGKFDeXAPcHM/PR8wK8tmFsh0yv020+d8IozcYE85+1KWVh2qNTwwlFV&#10;/ePW5lY6KoGpn5ujjbUY5q5IFZAFMsIyE1gjTLaA6dh1Iu9w2m2YtCF+FzhlZiYWW/hPdXruGZf/&#10;ipi1+nlveOcIppDInA7J272MB4wT+tUkcMqYmZCrMP1EXmei4x4w8ZRALuKIIXlhbz1aThCYjK5s&#10;eAOy6wy8NAV5zGH9MlQx1XNC0Ez356ZNem66W+AM91nPus5+ZlJggPtzvhN/ujzwNz8J7gJrhZlX&#10;gpGanrpydxpvP86S8TAxG8lotkvuY82REfcKFA0JPDUBuD/IjYC2zFOTNKQANGUMoYRpRi8BssUc&#10;veyXOBnABUK8Jj1t9auhQGwOepIIZnxgasYUohCAUdK1ZN4UK1sRGb3gKqwLhh3zOrtsHK393R1g&#10;MQ2cI+dhaS29rwx4R8QW5vfuN6RclcNOdKZmnWTDPRMTO2vx//10Qfr//eT8jrV/2hTu7GhP7xJM&#10;lv2SXWQ4wyJZ0wMOEliBC6XB5A9MANFhA8zNYQqJnmTSbBsF7hawkEArKKQLgjLAnBOkgx384OM4&#10;sRllZUGsKpMOeu1wx8ZFsy9/8lb6R5EZ/7cm4//W5u6Myv7TuvN/XJvxyZu7313s5eJA5peIFsQi&#10;InNeZPZK6yliQjEwmwijHTN6bxrUzCACzI6SdNw0PAabAJoyg00YyzduAmScYb0wmnes+5BY47Oh&#10;14top3lg0JoklbjZj6NfkGbeUu6iWtu9XR1mezur2tphKQu9dQ29rwwYAmQnXJMmVdv9+ib4TDaq&#10;gb/2jslOdhuWPjfJ0c5unNXjVlV2wT3t/BfxBXEFo18cZ1zYsAy5E7bUO3+z4s9fXz2WVXCz9D6T&#10;kuzPS2w0Wk4o39zsVumD97/695F/F1y6VQ4Lhxf/aApsQgPb2NARlcBp1HHhRhlIK7W1trexshsn&#10;fvBQGf+PS6/Gfb3kvaN/OyOD1cRMebQWGnIkLIJmuO7LCjTuvoDSIYEBJMDsq0S/UIDHoBNAU2bQ&#10;EWMFxkmAie5MjIDODhLEiPyAIrYCMQ/oF5log0TnoKdvyEE20QWnBEzpkO31iI0C8RbFIosl83wg&#10;5gAd8QhmoMibTs52YjgPbwyRJSS0KUO/IUXcOvAJ3DHjLC3oFbSalSWVCuXHR3MPX7i9L+3GL3ef&#10;+/b7KrJAmGQE6cj6FkYgyGslguW78G4RfCEvEIGHBsIn/frLi2/Gp6z+8HheYRUks4DIA2ILMq/E&#10;mFAmpvUPm7cfuRqVkLrkf48dyrgVMMVl0WzPrtZ28C91QiGWojNXf3hzR8qfv/l21zff7jh2Zen7&#10;xz78e/ZFWenl3Lt//jqvtuExvNZN5pUYO4roSIuvmbHCH6DG2dlRquEgQN+x9B6XeAw6ATRlBh0x&#10;VmCcBOj1HCbWVuCrgKkW8lqQiSmZcxGbg2mgWVfLezKTOSg6rKNYDP/tNIOYjSILetMXGLRICc/7&#10;T4IpJzN42pvRu85YiV8J9gGzQ2RuamkKE0AUzCXBDiwmYDbAGNfeOclRMsef3jkGTsI0jaX5w8fN&#10;7x/499s70zfuPHsoPd/aytzKWmxqAq90m5rBlBBdEbNeeKbXREd7G7AmTE0hrhMEkIR3k7rUnR2t&#10;HZ3yusaC8jpI5zfJwcfFDpbUmEFwJjPYwY+CmJedJrCNsLpB2Xrj7n1I8+6quX5+EzpamslWNxZm&#10;JubUiUuF//2Xf0V/lv6rPeeul9aZiMwghAJMjU11kY6zFJH1yvRbXxDkGwiAO0dsDn9MnGz8AWqc&#10;nR2lGgYCJp0kNBrs9DAMdY+9KtGUGXttjhrTBOg3lrvCJ8C6DxKxAHwSsJoV/A0vupi7WtFrPrhv&#10;BDFZaHeI/Tjxsx6OtNXQ3tGi7lJ1hjzrIrEWgWMClsU4Olm3N7bCANb5WGVpYfbSc1Mh4yQn22lT&#10;HbtgJ9zWtvZW2AyGmjbZHhaZwNa9by+a6SS16XzcDgV2qcnGvuBiaXrYpG5Se3tId216MXSaW2dD&#10;ayesEG5Wdakpa7EIJAcvz3SvCQtnuHWpYIuYrk5SsroTSob3pFrVE2ysZkyZAJbFBAfJ0nneFrBT&#10;H7x/pO7sbG2HZPCBhFAwoQK9nUG2AK8Jn/+/RaGBXpARXiYHyYlTnEyCwb9k5xioAuyj2c86//aN&#10;EBB4vI3lLE87qAgUIep3dAT7THSwtQa/FK6PwXsLCXQTIF5TJmw9HoNOwCwuLm7QK8EKkIAREqCn&#10;kFytzK1Nuypau8ZZmNpbUPOdRb+bYe02zoyZYOItXmVOglfG1cG6qqGlWdVhJxGHzJgU9+aP3Zzs&#10;YJGvo601zL4UVz8abyeBBbyblsxYGuIHa2LMzcymuNpXP3oMEZBsbcRzp0/atvaFyRPtIYuPq737&#10;BLuqh2TLXPgKW7zY21q5jLf5jx9N+XB92PLnn3W0s7xV9chSZG47zjJ8ztSfL54pMjcHswnCHc2e&#10;OtFcZKFUt1uKRZDLztbawcZy7rMuW1bOXTDbi37Hmpru6eRkb/2wSWVuYWFnawUbE9tLbPw9HDYv&#10;C3zjpQAxOGk6Oz1dHF6c7TlhvHV9s9oCNpABxxEd2dtxvM14G9GzHtKNrwb+b2TIcz6uYEJZiiy8&#10;Xezv1jW1dZg4SCxfC/WNfm3OeFtr3EvGCPs4ijSMBMhMNG3GQHCyYRRjjFSNez+MkYZGNfkEtMYK&#10;cUDca4aXoyFBl1Rkaiui16ZoFvTqjEGaLLSF0/i4VaFUwSoRO2uRg4Q8yBnTB/ZWqYG9WOjFuq4O&#10;48AgYC5Bloam1oePVTBDBFlgXS27GgeS1j5qqahVfld8H5wd3m4OYCtAXCd4hRsSQzn3Hz1uUYOv&#10;2gS2dZFYw2vPRFSmzPaOjvsPH8P71MwpSAyFj5dYka/aeuFD7aPmZjVxxTD6wDqbieNt2DRQC7xH&#10;DV+r65uaWtSF5YqyWiW4lGZMhVRiG0sLZ4dxZOcZ4nfRGHh1jc2NzW0wh+YosRpnJWLrwn6GBJAA&#10;Q6CzE7aZIqvZxGRzSzwGlwCaMoPLF0s3cgL0M1hnYoQxFHqZK6Gv6yTgGg28jIyvgh7XyCtLLA1u&#10;FsYo0QelNR144nVXzSzQEcjIzI7Rl/QVZNLzjA/GZupJa3qtM9lLTz8jUU0rBquskTc6iocEhoAA&#10;2YCJ3B6whzaaMoPOG02ZQUeMFRgnAa4xQV5NoqVk1sewO9Xq2yWM2UE/2Zl3uMkSWCaEAPMgJ15l&#10;bfhrsl0Lc57OxqzYFcyieR2cMUvoV6dJmWxdmojdpCKwXbheGcbI4C4spHPpqNBnmm6l2IK4kmgK&#10;1LyzrlFfWykRiTb9eOadcTY6SoUEhowArL6DFxdhYZs5CTOLx+ASQFNmcPli6UZOgJmU4T7BWZum&#10;J8nZBLxcTDn6pWmtAuFLPPcMW6nGnKKNKf2K2GS8GhlrrPulbY1ppFN1T2kYW4SdROtWnzZTWI9N&#10;LzoaeVujeEhgKAlA2DXYTBv2EDc3Fw1lvWOzLjRlxma7o9ZIAAkgASQwiARggphsutSJpswgQmaL&#10;xjm8oaCMdSABJIAEkMDYIkBvIom7/Q5No6MpMzScsRYkgASQABIYQwTIMjIywYRb5A1Fo6MpMxSU&#10;sQ4kgASQABIYWwRIsBBYZza2lB4ubdGUGS7yWC8SQAJIAAmMWgL0LkyarZhGrZJGoxiaMkbTFCgI&#10;EkACSAAJjBoC5G1AErpg1ChkzIqgKWPMrYOyIQEkgASQwEglQDZ40kazH6k6jBC50ZQZIQ2FYiIB&#10;JIAEkMDIIaAJSAsxWfEYfAJIefAZYw1IAAkgASQwxgjQm33jot8hanU0ZYYINFaDBJAAEkACY4gA&#10;iYttAqHXxpDKw6cqUh4+9lgzEkACSAAJjFICEH2JxALBtTJD0r5oygwJZqwECSABJIAExhIBErYe&#10;IgN14hzTULQ6mjJDQRnrQAJIAAkggTFFgI4ZT7/DhMfgE0BTZvAZYw1IAAkgASQwJgmgJTM0zY6m&#10;zNBwxlqQABJAAkhgLBGg18lgCKahaXI0ZYaGM9ZiPATqMmPDNqRUMQLVpUSvT5b3JJxKFh+SkD9c&#10;otfJ9sesCAsKCgpbEbNfVjdcYmC9SAAJPAkBsGJgu1+cX3oSdv3Og6ZMv5FhhhFOwDEsPnPPUlet&#10;Fi6SzKRMpaBO8lMpRb7DpW3h/s37JW/vz8zLy8vcH+2SuWX/INpUYNENpcmWnzCUtQ1XC2K9Y5wA&#10;vr00hB0ATZkhhI1VGSMBcfg7gZl781V6sikzk6pWvB3Qp8zKzP0pui6Twv1Pb3bkpxe9Fb/CT0JX&#10;L/GMiNm/XivKQBTfp1aYAAkgASQwYgigKTNimgoFHSwC0ohI6f5Tcl7xhcnpAZEBjCnR66FSKnjX&#10;1Qr+mb7KELiutpGIhLMNSPFPIBFmQQJIAAkYJwE0ZYyzXVCqQSSgP5viF7micL/OLFNdymHqraWO&#10;ulJ0L15ZH59JL7aBooJe/uDwBy/DipagIDJrkp8QFBR1+HAUfSJa666pyk6Ijgghy17Wx6fINR6g&#10;upSElCoocwNZD0Nn5hyegU27dsn0Jr4Ei2flguJjk7pX1fArKNwfnaxZI6SpSSVLSJBpHVIqeUr8&#10;enptDkdIiqJP08KHREQnpGmlp9VnV/NogcBJMnsEeeLWkCxaArop1YPYulg0EkACY5AAxCHHAwmM&#10;KQK1J9/ZcVOjce3JHSdryefak1t33GzVnG3N27HtQiP5cnMHm/TOobd3XK6kk7RWnt2qSUCSvMMU&#10;oT245ZNzjRe2vbvvJpOzq/HOsXffPaupcseOxMRjd+iKBI7avENb3458d8fJvFJuEl7xrTcTI985&#10;dqeWEaz2zrF3IhM1ioByuhWAkvvucGpqPLuN+Q5lvrN130mNKCDjO/P/kEeXWHv2ncg/aNQGvS//&#10;IfIdRvqurh6A3Nzxhx2HEi9zkBAR39p3UyNiJagVyVLtQXc8jQRGAYFO+hgFihi/CuiVGYPmK6os&#10;QMBx6VvS5HRmzQss9/VcH8afW/JbsycmxFVMEohdI1ZIZHLDQMrTZcFx6wOYnJTEb0VM2K0cTUVV&#10;vuu162H0C3MMXBO/JykBluvIEtZHJxXqL+eBPMqcw3KyqMaREczRb0X8W/LDORp3jly3AsfwFYpT&#10;rBeGqkrPCQj301TsuWL9Uu3SHChkqyKNJCw8dThwW6xGbdA7JHZb4OFThXSeHoHkSAOjQ7o9WrSI&#10;O9cHaER0DVwTGWgYOkyFBJAAEjCEAJoyhlDCNGOBgN+KMNnebBUFy3jlS5d4Cqlcl5+yM3bDGjLb&#10;suGwgUzqCjMP/3YBPd+kOV79IFleTef2DAvsezGOxDNwRdz+txXbDzMWhO4hz1fyCpEEhinz5Uwq&#10;fgXiwCXSFO1MWmF6fnA4+yYXpbMyR+LqWq1QUnVyWUCg1thhivQLDJDJtcuchYGE6WbRF9FAdJgM&#10;CSABJGAQATRlDMKEicYCAUnYer/kw0n70wPfCmRcKNxDlZ+wYXu+KPydHXtOZufl7Ys0FImaitwH&#10;b1Rzj+zovl+M4hUfEBKgGIglJn7hAaeSiU2kkp1SLNVzPRmqFCnAYCADIXc/BMOkSAAJjDUCaMqM&#10;tRZHfXsh4LlkvfKiRG+5L8lRl7mXejthTYSfq0RC7ByDH8+OvoHyIvlTYy/Ml3tKBUrxDJBk6q4O&#10;VsoyJQGePVboGr6kKFmmUmamSJcIWGyafPKiIk9PR8rRMzBfpusMKpTlB8KVfgBxmS7KL9OZHTMY&#10;3lNjwwKQABIYCwTQlBkLrYw6GkpAHBC9Z73uhIomq6OrZ1F+Pr0ERVUl2x+7M1tbptRXVFQGF6pS&#10;NFvtQVJ5EbwppJTtJ/4PvyVLMmPjs6s0D3PInZyt+x6RvnSq/P2x+7PlmhUvysKUuA+KVmgmg3SL&#10;lwRHen4Vm1xYRxevqitMjv3KMzK4l3krSdgKKmXvfs4yGbp+WXJaIVOfCt63isteEkk8R35LImUf&#10;sMLDlfgPZJFLCKGegfDVcQwMr05I0AAg8HZq91o2tFkwHRJAAkigNwJoymD/QAIGEQiIjKxKWEqW&#10;u0R8UBi8LSZMu7bENTBcERsRFBarCNBYENPDA1PWBIWsTHYJph/6ETviAzJjX6Vfxl4Re1gVHNK9&#10;QkW4bnHA+q3BiiTtC9x7FUsT49nJIN3iwfpKXK/cuyGCFm3LV6r1idEB+vNjnHrEgSs8M5XhS3SE&#10;8H3rnYDqnfS72BGxmb5x8Zr9kLnCh7y6PScwfkcEs6K3RyB6KkEZ2zyTo0HCkIgN+5Xh0Ss8e9gy&#10;x6CWwERIAAkgAV0CJvCSFTJBAkhgLBFQZsYnu8QKe5/GEgfUFQkMLgHm8WqCcZgGFzMpHb0yg88Y&#10;a0ACRkWgKj3Tj30H26gkQ2GQABJAAk9CAE2ZJ6GGeZDAyCXAewd75CqCkiMBJIAEGAI4wYQ9AQkg&#10;ASSABJDAwBPACaaBZ9pDieiVGTLUWBESQAJIAAkgASQw8ATQlBl4plgiEkACSAAJIAEkMGQE0JQZ&#10;MtRYERJAAkgACSABJDDwBNCUGXimWCISQAJIAAkgASQwZATQlBky1FgREkACSAAJIAEkMPAE0JQZ&#10;eKZYIhJAAkgACSABJDBkBNCUGTLUWBESQAJIAAkgASQw8ARwX5mBZ4olIgEkgASQABJAAkNGAL0y&#10;Q4YaK0ICSAAJIAEkgAQGngCaMgPPFEtEAkgACSABJIAEhowAmjJDhhorQgJIAAkgASSABAaeAJoy&#10;A88US0QCSAAJIAEkgASGjACaMkOGGitCAkgACSABJIAEBp4AmjIDzxRLRAJIAAkgASSABIaMAJoy&#10;Q4YaK0ICSAAJIAEkgAQGngCaMgPPFEtEAkgACSABJIAEhowAmjJDhhorQgJIAAkgASSABAaeAJoy&#10;A88US0QCSAAJIAEkgASGjACaMkOGGitCAkgACSABJIAEBp4AmjIDzxRLRAJIAAkgASSABIaMAJoy&#10;Q4YaK0ICSAAJIAEkgAQGngCaMgPPFEtEAkgACSABJIAEhoyAwaZMXUp0EP9IyB8wOetSYhNkKm5x&#10;dSkJKXVPVH5dGr+sJyoGMyEBJIAEkAASQALGT8Ckq6urf1LmJyRQMTEB/cvUZ2owXD6RUeExMWES&#10;TVo4kxMcs9Sxz6yYAAkgASSABJAAEhi7BAz2ygw+ouC3I5X7057METP40mENSAAJIAEkgASQgDES&#10;eHpTpiozfn1YUFBIRHRSITNDpJKnxK0JCQoK28CcqUtJkVWlxYQFhcWkVVFVabERIew1LhOR69IV&#10;1ClIwjtUhUnRkCUobH18JnORKSNkzc58ukbeVwocR8zUl75sxtgGKBMSQAJIAAkgASTwxASe1pQp&#10;TM6UvL0nMy8vOy0+IOcUsSDqMpMVK/Zk5+VlbhPn5CiJaEWZcr/4zLzM6Kbk+HzJ1rTsvJS3qw9n&#10;6ntgXCPC1ckpOsaMMjO5KGQHZMnL3LNelQ5uG2VmetPbJ7Pzsnd4yqAM3tduFAKyPTEnzIgEkAAS&#10;QAJIAAkYJYGnNGXkt5I/2fDy8/R64AVRuzLlYJ04RrwVkL99w4qwoFe3y5S028Q3PMRTDP/19FWL&#10;XUPIahhJYLi0qFoAievS9ZLkZDl7RZWf/ckHK5kann/1t7tuVVMSXxd5UnJaYZV06foIR/5XNqeQ&#10;bEbZBigUEkACSAAJIAEk8MQEntKUUSnD9+R1Hzthla4yM2FXVeC7O5LAVbMvvBfB1Grhi5Kwt11S&#10;9uc3MVfVatdtJzlVkAXHrhExsWvCpGrZ/lhi9PC+aksVkO2JMWFGJIAEkAASQAJIwDgJPKUp4xdM&#10;pSQX0pNIlKqqUA6fVEoqINDPUSJWFqYly55Ia3HI24H5yTl0XkmgS/7+7CpmFY5SXgifquA17SpK&#10;7OgZ4OtL6X1laxSQ7YmkwUxIAAkgASSABJCA8RJ4SlOG8otcL0qOppf9bslUS2HuyDE4MH8LWaQb&#10;neMaHviEmosDVoRLGQtJEvF2RNH2V+llvzsLJa5iyjV8ifIDqDIsuihwiR//a3eN+rI9oTSYDQkg&#10;ASSABJAAEjBWAv3fV8ZYNUG5kAASQAJIAAkggTFI4Gm9MmMQGaqMBJAAEkACSAAJGA8BNGWMpy1Q&#10;EiSABJAAEkACSKDfBNCU6TcyzIAEkAASQAJIAAkYDwE0ZYynLVASJIAEkAASQAJIoN8E0JTpNzLM&#10;gASQABJAAkgACRgPATRljKctUBIkgASQABJAAkig3wTQlOk3MsyABJAAEkACSAAJGA8BNGWMpy1Q&#10;EiSABJAAEkACSKDfBNCU6TcyzIAEkAASQAJIAAkYDwE0ZYynLVASJIAEkAASQAJIoN8EDDZlCvcn&#10;ZDMxHZmjKiVJ5zsExCZRqkfJkZ+ZWUdU0f53lKiFaiABJIAEkAASGHUEDDZl/IJdioq61a+TyWWK&#10;W922jSpfJp3uSeWnpNAmwFAfdSkp+QNap5KJZUlp/zughWNhSAAJIAEkgASQwEARMNiUofwCKFmh&#10;tto6mTrkbaqw25YpKnIJ9jNUqLq0tIE1PAytGNMhASSABJAAEkACo4yA4aYM5Rug1NoydbImz+l+&#10;geJ8mcYvky8TBWosmSZ5cmxESFDImjhmjoZSyVPi1oQEBYVtSCqE5HUp0S//9rdRQXAkaAwalSwp&#10;pUoDtjApXpMPpneSyZyVqjApGgoMClsfn6lNxRTMXAiJiE0r0zZLVWb8+jAoOmxFbLK822kE02Fa&#10;UZXZ8fu1hlRdSjI9S6bJFRIRTYuIBxJAAkgACSABJDBSCPTDlBFPD1TfAtMCnvw5Cs/pYso1WFLE&#10;GAiFRVpLRi3LrgrclpaddyE+IP0U8eLUZSYrVuzJzsvL3CbOyVFSjkt3nt22bV8eHDEBDCbxdD+l&#10;jLFSCuXSQNUtxgbKL6ICPZWZyUUhO6DAvMw961Xpaez8lUq2a6/4nWPZedlp2/zqZPSEUFVyQnZY&#10;fBoUnbn/LWr/3nytXeIaKNG4kJQyZaBLFWPL1OWoXQLFVGFypuTtPZl5UFJ8QM4pdBiNlM6LciIB&#10;JIAEkAASoKh+mDKUOMBTmQ+mRJVM6QeWDEW5zpdWE1umUKYM0PhkRIHhIZ7kmtgzOFiqhg+OEW8F&#10;5G/fsCIs6NXtMqWwz4O1ZQrl4sAIT8aWoS0ZVX72Jx+sfJ74cIKef/W3u25Va1utKJtas8JPQptC&#10;noGB5ENdvjxsfYgrqZ6S+K1YKpHJtam1toxSpnKNCBHTtozGkpHfSv5kw8tMFQuidmXKh2W1D3ZG&#10;JIAEkAASQAJI4EkI9MeUoSSBLoqcOtaSATMlWFSUo5TfEgdq/CtcEUT0F3izaVdV4Ls7ksDrsS+8&#10;JxHBllGDlQTWy3RHyo+2ZQrlokBPSq123XaSeHA0h9aRAwWpKaYGww6wZeRFVF220jUA9CC2jFJG&#10;EZ8MpVKG7+HUsHOpo2ElYiokgASQABJAAkhg+An0y5QBG0CqOJyuDiAWAH04Bkvle1OUnr49aqJS&#10;UgGBfo4SsbIwLVmmTaaoqoPXuTlvHYmnezblpFRJQogd4ecpKsouogI8wbkS6JK/P7uKceYo5YWa&#10;T/DFM1CVwqyqUVXJ0mHmCqQJ8MzUJlYWJicpSAnawzVQVJQigxU/cEISKFFmZ6ultB5+wVRKciHz&#10;xpKqqlCueXdp+NsGJUACSAAJIAEkgAT6JNA/U4ZyDJTcUtDWgOYgtozSl55uEj4cgwPzt5BFu9E5&#10;ruGBTBqJJ/XVqyFb5FwLCGwZeT6YGHQCP2nRYTVjh0gi3o4o2v4qvex3Z6GEmT2iL8BcUvYWWOIb&#10;tjnTJmS+lJxzXRETkhkbQZb9RieLot9hTS76YqCNTOHJTIRJAtSnZIwlA7VFrhclR0NJIRFbMtVS&#10;RgQ8kAASQAJIAAkggZFAwKSrq2skyIkyIgEkgASQABJAAkhAgEA/vTLIEAkgASSABJAAEkACxkQA&#10;TRljag2UBQkgASSABJAAEugnATRl+gkMkyMBJIAEkAASQALGRABNGWNqDZQFCSABJIAEkAAS6CcB&#10;NGX6CQyTIwEkgASQABJAAsZEAE0ZY2oNlAUJIAEkgASQABLoJwE0ZfoJDJMjASSABJAAEkACxkSg&#10;H/vKtLa21tVhfCJjaj2UBQkgASSABJDAmCTg6OhoaWnJqN4PU6aiomK94v/udrEBHcckPFQaCSAB&#10;JIAEkAASGFYCU0xc9kt/7ebmxkjRvwkmtGOGte2wciSABJAAEkACSIDiWSP9M2WQHxJAAkgACSAB&#10;JIAEjIoAmjJG1RwoDBJAAkgACSABJNA/AmjK9I8XpkYCSAAJIAEkgASMigCaMkbVHCgMEkACSAAJ&#10;IAEk0D8CaMr0jxemRgJIAAkgASSABIyKAJoyRtUcKAwSQAJIAAkgASTQPwJoyvSPF6ZGAkgACSAB&#10;JIAEjIrA05oyjcfuKj66zv6Rr/93velMee9Kqksa4O9pQEAVUNHTlDBQeZ9GEl7ex5lVte99+5SC&#10;CfLveKhqyX0AJbdVPa5cmwFfDa+FJ+QTlKBfV+ns5KfsAIbL33tKlkx/CzSw3QE7Q9uQ+4IrA5ux&#10;v4KN0PR9DhoDqBf0PeiBPRXY35bqRTAoCiqCWwa0gw9wg/eSmB0VDRkHDOx+AwgNi0ICxkzgaU0Z&#10;q5CJkv/06lS2wR98gK+GaNt6XaEueipTxpBaRlwaka+d9cJJgyF2W8XjZnoYNRsvtlvrY2Jp9sS1&#10;PH0JT1z1YGRkyQxG4VBm06myDkXrExT+xBmfoK5hz9LZ0l7726c14oddC54AYJrAQOeRvczCdRxo&#10;N+noS+PCXHsRkh0VB28cMDZEKA8SGCgCZnFxcQaW1djYuK/5LC+xmURk5mDZ+m2tichM8qonfG25&#10;XNN6ra429ltVwUOreRPhJyncxvDVzNFS7D8essPPzYavCturmjsft1t4Seo/vXn/ncudjWrL5xzb&#10;a1vqP7rxIOYKfLV+3rkyMqPtbuPDz253PW4Hx4/y61LLmVKoDgpRFzc8PlcBZ+BP5Gtvamvx6G/f&#10;17ydBZWKZ0rLf5wy7qVJkBJ+3zR8cUf0jD1PBigBHEh1f/iOyW4+0QrOwI8nJhnU3l7dbGovYr5S&#10;nV3i6Q4gG/drZ1Pbw523QPKutk4zW5H1C84wHFetuzCOtkWq1l+wCp4INEAFONN0urxq7XmQDUTq&#10;am2v/zS/+ULVoy/uWM6QdjxosQx0BAjqksYuZZvquzooilGcwQIcQFQmuyq/HohBsfCb7PG/Kur/&#10;lN9xvwVk4zJszX0A6pi7jWOBWHhKHu35vk2ubPuh0cJtXM3GSw7vTGeVZbSD0pTflAJqBkj7g5b7&#10;72bDZ1Mrc1CHi7qrpZ0pAX5xgpDV6zOZhmZSQuNCSwE0C3cbyoQCTZXH5cxXkY8d+bn526vNF6vb&#10;y5tsV08BGqAaaTL/8YxGVj+aAGkggdkES16TQUd68OtcpjkgGfzGHb/RH2qED9DWNb+4DCShAzDE&#10;eLKxnZBVlqHXVtIIFh5DBnJBadCIvXRILjQzezEXC9OF2OztlY+h1z1Oq2j4ohCImY6zgFp6uS9Y&#10;gSGXyFMCWNiMsCM3t+OZWJCfH6wkzG3F6zAAs3L1OQBr7mbTsL/Q3NkKUEMVAIfcONqeYz6JPGK5&#10;92ZPzdGl6njw6yvQHyzcbKALMYMA2y2hluasavZu6lSqee3OI9OaVws3O5ezIv4a/LYB8ZjuzS0c&#10;JIcae2pum1c9TMxNDbnvoBCgxHQS6zCXx2fuQf8BFRoPl8CtClTB8qiNkzUcLG6/3wI3JtxBjIRM&#10;U8KNxlMKujqPCa/zPNx1u+ORqr2sSXXnUevVWhNzExC15cp95l6GYQo0ZRl2NKibTsiZUbFToYJx&#10;4HHava7WDrhroK1hQLN7y1d5Qs7m7ahpAV3aa5rB5GW6Lmgn8tMMZQYO6ZgMCYxoAlHWL9va2jIq&#10;PK1XRhCE+Bl7r2srzOxELTn3Fduvg7cGfprA86k1vx7Si2c4iKbYWgY6gQun8chdUxsLSAz/wvMe&#10;rtos8YDErdcUxN1655H1fFfpb2bDIDLh43mS17yUyaVsjTDGuXw+H04+puezRP7jyQ+gSeNU1xXj&#10;/zug+fJ9OAnpoUB9GeASPAOcd70ALgomOxxNx+XWP3aBQhoP/wCDAuSyeXkyfAWHE8jG+6o8WcZI&#10;DopoUFqZW4c6t95QqG7WqwsetWTfB31F3rYwRoPu7ueX2P/XszUbszpbO5pOlYP3BTRiMjbsKzSb&#10;aG3/li+rGihuOWcCI0lzdo3iD9fgM8gGksAvPCZZc1YNkLGN9NZnyCRggbSVKkFIYA4NwVbBUwfO&#10;t917zPIEJgAWvsIoT1jpomYLAXsOBIPmBhrMSRNrc4fN0+EHKPMjGzSV/maWy4EF8JXYIr/MAa2d&#10;PghiS4A+wLRpU+q9R3+7Aw+D5oxKeM7pNxn0JehRANxmuSebnUsMLDYQBrRgptK4sukry9Czf/tZ&#10;HpneOyRbDtPo+liY7ITJTOmjvxYwdi20NfzOhg+93xdgZAA3q7kTICU3o77wkIDHh9thyCP5t98C&#10;c+AM3U+fFdtz9CELNoeFty30W2g4+CMduKUdygTITK+G5jaTinl3E7fdGQEgPfReaD74bDHFlscZ&#10;blI4D/0TfH7cwjW3DF0j9wB9TcZZAC64HcCGNui+a2lnc5lPIHYnGM2qGwpp7GzGCq//8y0QAPo8&#10;3CnwldeU+p1ZnwlPKcnqqTAOQJmS10iPhTsa+iRAg+4BJ6F7cBlaziF3KDMqMpoCk6az94ic/6qE&#10;AQ1GFW5eJg30ExgiwNaBoqAJLAMc9JsbzyCBsUBgUEwZeKgAOxjTyah0qQYeTg8Tb8Gvoq5mMiTB&#10;wAGXzJ0sYRjqqGlWff+I/F5UtsElGMja7jWBt4M1sWCUNLUisyFkzLImIw57QIGkKPokMxhBxrbK&#10;x/DB+vmJD/+UD5ZER10rWE76MpC6pJbwgwwekN0FekpgaAOrhfwy9raFXPAEgpLFAQ7wq533FSRn&#10;1ARF2BLAegBlW2W10t/OJqbbd3VgCsD8AogKqjEDDfyWImNQmCtjlDT+4wd4hIOLgtfbGO2IarYi&#10;kAekAtkYw4I5LGdJoUAolseQucoDAkICc5E3eaAyB08dOMPlaR3mChYGeEFg/oV3iSsnEICK4F+Q&#10;gTkP7QU2HPx8Z5PRDxvSgsw8C3xlHlfMwUBg1knY/9cz4KyCpyDopd9k4lnSjkdqWOgDHLgysJ+Z&#10;xgItNBVxZNNXlqXHI9N7h2TLYQwOLjFGDKZXgBhQPijCaMq0PvnQ630BjQsNxDQcN6O+8Ezz8W4r&#10;tsPAVeh+1esugFtOcFEUq7tAIULNYUE7nBr/Xgx/tj+ZypTJ9mqQmbSp/t2kbXdNQ7uNA79jU2q5&#10;+m4jCMDnLCV8WPV5twz4RfRbHO5xtj8bct8xhXBzgWEN1gYDnEGqaVB64OI1JdtduZ2Zz0R3NGNS&#10;gpDmtCOZDICqDhiRYDAE1yncj1yG4il27KjI1AUDV0dtK9goj9PvgdiQmJuXSQP9BKwcsHXAuShZ&#10;0f1DRR8XnkECo5vAoJgyXGTwGIbxQvrrWfALmHkAcA9TiYX1fBe4On7zdJtX3ME/AU96+CnG/DAy&#10;/IAfWPDotX3DB1wXzPBhs8Rd8cdrcHvDUKUvA/yOgbHeKtQFZGNrAY8CuHlBAOfPXmBydbZ0wNX2&#10;2lYzZ2veVzjfSVtmzL/MAfNf8AAD0wR0ga8wBsEDGIqFX2PwlXkGwLwVVy94NsBgBA72npQ1pde1&#10;wFQO/Li3WUyK7Z0hc5UHRD+XvjrcNDCMunw5H5xSrMuql7YAPtCOTAKYHIRfh9CCPaWH3/TMz3r2&#10;GPfyZPAiQDeAn6QNh4rBoIFL+k0Go7bzzufBlULmmOhDvygCquIxAGcLZ2TrXVmuML13SLacntZN&#10;Q3amP3QoVFYvELd/T0fv9wU3l6DwvWeH7gf+Eng0goeSBkW6MdMJeSXr35v6zcHwhDuUuYsZ65Pt&#10;1dAKYJ3o3028ukghphTMkNK+IjseZ/3E3FsG7KSempvJaMh9xxTCPZx3h8J9x21KLqjem1KQSe9K&#10;MdDgNxJgZEhyGfJuCkgMQxAMX/WJ+TAYAjFeXlYRzc+26woYXaEQGNl66XV4CQmMVgKDbso4/HcA&#10;DHOwfqJm0yX2pRWwDMB3Cm/rwGQBmCDwofrnF4mPdIIVzCvXf0IWjvSLOIxT8JOl8WAxOwMF7lnw&#10;7jKOen0ZGEvlcWr5o73fsxURp1EXBV6i8hdPgSkAuWCkA9ken7037j8m8b6OW+wO8z5wVWfOa7wY&#10;TCh4GJPf5UFOZJrfdRxjwEHKmncugdUCC2t4qjEuGZg1F1QZJqSIj6qLgh+RNZsv6w95PIZMITwg&#10;8LX1pgJcGqQ0+uCpw6sabErQHdoIPFK9NARZaUHzYSd9iDcr5z60oH4uxr4ET8+D/8nlXoXpJPgK&#10;fnVwq0CTMXM3+k0G3QPUVx75AYw/SKBfVO22PEhgZi/SAOfI1ouy3WRoA6v3Dmm/4VmmS9S+n9ep&#10;1pDk6sJkJ719Y5bdGz5Erxec6xNv6Teu4H3BLYrNKCh879mrf3oRXDLNl4lb0WKqLdj0QEb/nhIs&#10;RL85oA9Dv4U7VKM4DQogg5OMuXNh5Yf+3cTrAOTm6qTA+Vq56hwsyeJzpu0MEJKZg+bfMvRtpd9z&#10;2CrAzO37vuP4ApmMUAvYbWxfBVcWF5R+U3I1EmQieCfqtCk9FICa8EfW6HAYktFPOyqyWWD4gjuC&#10;mX1jmLB52TTMbQWKwJgDTs2KV/jLGXu5f/ESEhg1BEy6uroMVKaiouLHdf8tmJj5KcD8XIPPcFOR&#10;qSLtB/jdA95RWGPI+nIhGZg1zBl4NoPvF54ojFMdzjO/n+AtGzgPaeAzWXnnbQflQGKmFvYz+4GR&#10;AQqBtXLwL1Ms64LWl4E5AwkgI1MmLC2c8GkwDBnwIIeZeFi8wsul/xVqIVM8D1XsEhbmRx4jAPc8&#10;6AW/qyAZVzBWeBYCoyALh7wEcateJatzeHcGSAuPAfi1zdTIooDquAy5/LlAmPMMVQYLVx19nqzA&#10;vEtQO1MCTAvCYxImC7gty0gCZyAXm5KrMqMac5XtD3CSEQmEZM/rNxlchSci26bcospCTsCPbJje&#10;Yq7qyyaoLNOZWWLM1146JAjMdht9YoLZWd17vy94MrBi6LcUewNyNeJ2GPaWYe8ppnA2I7fn9HRv&#10;6jcHDz5TGnO3Mh2SvZsE2x1axNzFWrJqCplDTL0HDjYeZ16XZgpnbhm2Lm6/4o0nfd53+mMOoyOL&#10;ju0JTHXsGMIoyLYjtzPrM+Eqpd/tmVbQ14s7+oFeMIKxbcQVj5uXO3RA52eGBd6Yw7Y4fkACo5LA&#10;vx3/5Obmxqg2MKbM6MAEvwhhPgVmKMChAp4S7ug/jArC8ATLCeGlD5hrB1eQ8azsA0+DxWQb/UnD&#10;YWEFT0rbN33Yx55RyTYsQIytUrK3ynE5uDzFz9qD94JtKWOTc8TJA6MWrMnjvjQw4lRAgZHAkxFA&#10;U+bJuGEuJIAEkAASQAJIwCgIcE2ZQV8rYxQaoxBIAAkgASSABJDAKCWApswobVhUCwkgASSABJDA&#10;2CCApszYaGfUEgkgASSABJDAKCWApswobVhUCwkgASSABJDA2CCApszYaGfUEgkgASSABJDAKCWA&#10;pswobVhUCwkgASSABJDA2CCApszYaGfUEgkgASSABJDAKCWApswobVhUCwkgASSABJDA2CCApszY&#10;aGfUEgkgASSABJDAKCWApswobVhUCwkgASSABJDA2CCApszYaGfUEgkgASSABJDAKCWApswobVhU&#10;CwkgASSABJDA2CCApszYaGfUEgkgASSABJDAKCWApswobVhUCwkgASSABJDA2CCApszYaGfUEgkg&#10;ASSABJDAKCWApswobVhUCwkgASSABJDA2CCApszYaGfUEgkgASSABJDAKCWApswobVhUCwkgASSA&#10;BJDA2CCApszYaGfUEgkgASSABJDAKCWApswobVhUCwkgASSABJDA2CCApszYaGfUEgkgASSABJDA&#10;KCWApswobVhUCwkgASSABJDA2CCApszYaGfUEgkgASSABJDAKCWApswobVhUCwkgASSABJDA2CCA&#10;pszYaGfUEgkgASSABJDAKCXQP1PGi3IepRxQLSSABJAAEkACSGBkEOBZIyZdXV0GCt7a2lpXV2dg&#10;YkyGBJAAEkACSAAJIIFBIuDo6GhpackU3g9TZpCkwWKRABJAAkgACSABJPDEBPo3wfTE1WBGJIAE&#10;kAASQAJIAAkMBgE0ZQaDKpaJBJAAEkACSAAJDBEBNGWGCDRWgwSQABJAAkgACQwGATRlBoMqlokE&#10;kAASQAJIAAkMEQE0ZYYINFaDBJAAEkACSAAJDAYBNGUGgyqWiQSQABJAAkgACQwRATRlhgg0VoME&#10;kAASQAJIAAkMBgE0ZQaDKpaJBJAAEkACSAAJDBEBNGWGCDRWgwSQABJAAkgACQwGATRlBoMqlokE&#10;kAASQAJIAAkMEQE0ZYYINFaDBJAAEkACSAAJDAYBNGUGgyqWiQSQABJAAkgACQwRATRlhgg0VoME&#10;kAASQAJIAAkMBgE0ZQaDKpaJBJAAEkACSAAJDBEBNGWGCDRWgwSQABJAAkgACQwGATRlBoMqlokE&#10;kAASQAJIAAkMEQE0ZYYINFaDBJAAEkACSAAJDAYBNGUGgyqWiQSQABJAAkgACQwRATRlhgg0VoME&#10;kAASQAJIAAkMBgE0ZQaDKpaJBJAAEkACSAAJDBEBNGWGCDRWgwSQABJAAkgACQwGATRlBoMqlokE&#10;kAASQAJIAAkMEQE0ZYYINFaDBJAAEkACSAAJDAYBNGUGgyqWiQSQABJAAkgACQwRATRlhgg0VoME&#10;kAASQAJIAAkMBgE0ZQaDKpaJBJAAEkACSAAJDBEBNGWGCDRWgwSQABJAAkgACQwGATRlBoMqlokE&#10;kAASQAJIAAkMEQE0ZYYINFaDBJAAEkACSAAJDAYBNGUGgyqWiQSQABJAAkgACQwRgX6ZMqrCpOiI&#10;kKCQiOikQpUhAtZlxq0JCYpOqYPE3M903rqU6CDukZBvSJEGpKlLi02QGSSfAYVxk9SlJNCqjMoj&#10;P2HAGmBU8kGlkAASQAJIwEgJ9MOUUcl27ZXEnMzOyz4ZI/nqsAGGh/xidsCO7LydSx0pivtZy8Jz&#10;29m87iMmYIAYOUbExwSKB6gwLAYJIAEkgASQABIwZgL9MGWUVb7rl3oSE0HsuTR+PW141KWl9WLS&#10;KEUB81012nM/GzOQUS5bflraqPUrjfKmQ/WQABJAAkhAmEA/TBlHX2VycqGyuxyYIXr5t7+NIpNE&#10;9NxEnWz/hrCgoJA1cZnwuMzfHxb1wQcvw8XolCzO596epKr8pKR8ZmpIlZ2cUkVmoVJkVfQ0VVDY&#10;Bu20lmaiKyhsfXwmpIG6UlLk+TtJogQZ+aqdK6nKjF9PJGJnxEhxddkJ5GR3cSA3M28Wm0aXRull&#10;02NHi5UWExYUFgN5qtJiIT9bIJGmMEmLghTJJg/aQJTSVhAUtiI2WQ76KtOS0rrBFgJmITF6rZTS&#10;g6Kva35CUNRvf8s0SS/NoFGflY7my6aHYunG1hKgVRLkypeoMCmJ1os+lJlJmZy+hPcnEkACSAAJ&#10;IIEnJdDVr6OxNO/koR07Es/eaaTz1Z48eVNbwM1D285Wki+NefuO3SEfbu7Y0X2V85nJUXvynUD2&#10;eOdkLX2y9eahQzdbuxovHGLKqj35hz9oKmu8c2jrPigXrp0sbWVSV57ddxYy3jz29o6TdHr60NR7&#10;59ihvFomYePNfceIKLUnd2w7e5OWvfHyjj9cgE+NZ7dtPUuX15iXeAgSCWTTlAu5NWLCpx2X6Uyl&#10;xxL/cPYyKbExD8omWtw89M6+y5V0xbUX/rDtbCPR4t1jeQyyrq7KY+/+QXO98c6xbYmgb2veIa38&#10;2o/6YvRWqQAUAV1BtpMaDVhYPGhC0unk0jS5rkpCXPWbqfJkIiFOMzh5KI9pGjyQABJAAkgACTwV&#10;gX54ZYixJPEMXLomJiY64FYyx43AmFEBSyOpwzFrIkIWbNglVxtiWnHWytDraeAQB6wJLNoVn0It&#10;jdBMTQUsjfCT0HX7LQ2niupU+dmffLDyeXrB8POv/nbXrWpyMXzFUu1UlrZm+a3kTza8zCRcELUr&#10;U047FnxXRAQwxYWEBShVlCpfEfhOBD1vJgmMXhNACWfTU8c3PITO5OmrFruGkBIlgeHSIloYSfiS&#10;EFd6sY5j2ArPajl88FuxJJCuFvwZ+fKw9ZrrEr8VSyUyOSUODFRm0i4L+I80DFQRFKPHSoWh8HU1&#10;pE2EpBPOx1FJkKt+M7mGBeQzbrTCTGUgLmcypD0wDRJAAkgACfRFoJ+mjLY4V09Rk0K3bHnS9nTH&#10;yLh9adl5Z7f59lVvz9dVapWLq1jJK707vVrtuu0kf7WwSGSjV6JKGb6Hk05rLHWnEwkK0We2XlRT&#10;92jBiSR9rEP2C5PI4LWrqkwFfIIqDBeDVCoIhSuosK7cFH0Yn/qXe1SJrktQIklYOLHYVLJb0nC/&#10;J+8imBMJIAEkgASQQDcBw02ZqpTYhOwqeiGLsjA5RT3dky5FUVVHVZHlE0q1NMTXVSJWVclOnerR&#10;EOmLvSr7lDxszfolrpnMehGKKpLl02sqVFXZO1MkgY6SQJf8/RpBKKW8kBFJ4PALplK0a3tUVYVy&#10;4ZUZ4gApW5xSLq9TGZatVz2UMhlZAUOD2qsI4Nl1jgGemVoFIEGSIoAm6RomLczMZr0V/RPDYCiU&#10;Ql4NpkQKWc3EOYgcykAih6B0IkV6Jv36vUqeeSrTII9bDxIRiy0lvcozjHHC4YEEkAASQAJI4GkJ&#10;GG7KuC59N6xo+6tk/W10ss3b6+lf1RJP6qtXQ7bIPX0p32CXvUthie2ru+oClkgNkktOrwrWHrB0&#10;WJmZrAwmM0XiwEhfGbMC2NeXSibLdCNiM0NiVsA1ScTbERpB1u8slDAzOUKHX+R6UXI0vex3S6Za&#10;qpnf4aeURKwPyYyNIMuVEwpFjmLKsGy9KQgGV+EHZCHxyl2qt9/Rm0hxXRHD1EhIiqK1CSRhfkXJ&#10;0jCtt6J/YhgKxcVFHh0UkSTy1ZoSsBQYjqXb5Sveob1BlJB0fktWFH2wADh+IPMMC+vbw0N3DeFm&#10;cg2WyhS+OLlk0A2CiZAAEkACSMAAAiaw0saAZMOWBF6NqV66dKB2nBkaNeB9H5elmrU/Q1PjCKpF&#10;JUtKd1mjt7BpBGmAoiIBJIAEkIBxETDcK2NccqM0I5NAXWa+K1nVjAcSQAJIAAkggQEiYOxemQFS&#10;E4tBAkgACSABJIAERicB9MqMznZFrZAAEkACSAAJjBECaMqMkYZGNZEAEkACSAAJjE4CaMqMznZF&#10;rZAAEkACSAAJjBECaMqMkYZGNZEAEkACSAAJjE4CaMqMznZFrZAAEkACSAAJjBECaMqMkYZGNZEA&#10;EkACSAAJjE4CaMqMznZFrZAAEkACSAAJjBECaMqMkYZGNZEAEkACSAAJjE4CaMqMznZFrZAAEkAC&#10;SAAJjBECaMqMkYZGNZEAEkACSAAJjE4CaMqMznZFrZAAEkACSAAJjBECaMqMkYZGNZEAEkACSAAJ&#10;jE4CaMqMznZFrZAAEkACSAAJjBECaMqMkYZGNZEAEkACSAAJjE4CaMqMznZFrZAAEkACSAAJjBEC&#10;aMqMkYZGNZEAEkACSAAJjE4CJl1dXcOr2fe1XXdqqdpmqq3TZHglwdqRABJAAkgACSAB4yRgYdrl&#10;ZE0940Q968S3FobTlGlt70otoqqa0IIxzm6DUiEBJIAEkAASMDoCrjZdi3wpS/Nu42E4J5jQjjG6&#10;DoICIQEkgASQABIwbgLgAQH7gXsMmykD80rojzHu3oLSIQEkgASQABIwRgJgP4AVwUo2jKaMMdJB&#10;mZAAEkACSAAJIAHjJ/B9bbeMw2bK1DUbPyiUEAkgASSABJAAEjBGAlwrYthMGXxfyRi7BsqEBJAA&#10;EkACSGAkEOBaEcNmyowEUCgjEkACSAAJIAEkYOwE0JQx9hZC+ZAAEkACSAAJIIFeCKApg90DCSAB&#10;JIAEkAASGMEE0JQZwY2HoiMBJIAEkAASQAJDbcqoOqgbNdQ/byF5JIAEkAASQAJIAAkMAIGhM2Xu&#10;PqQy7lKfy6hL5VSfb2I31lZc+vvv2L+akuu961r63bmMPVsM4VGUfSLrwAdsSqjoavKn+zYFnU74&#10;WVH2ScESmhsUFQU5hhTe3zQPjgZB1fB36KOEanw7vb/4Bid9c17MoU1BuaVUe+n+E5uD0nPqBqee&#10;0VCqqjS5TAGKVJVl5atGg0JDqsPo7WB1d3eH7duU8GBgcGp6l7azDUyhWMooIzDopoxSRX1bSR24&#10;TqUWU3cMfii0q1qKc05OmhbivyBywtSZqZ/8vHdrRjr5mSk/erm/bQM2Svqud0RWNstiD89c9PMb&#10;qZ/fPp+kX0hj7b3SvPT+Fm5Y+uAXtudFfZa3MkJ5VSY3LMsgplLd2F/c0Hf5zTnR8KTnH82ZNwfq&#10;qd+Qkn40v1c5qoo/jbmrK2p7UcLXab3n6ls1iqqrvCJ98bO8uV5UfV6O37a88GDH3rKxWrfJcj/Y&#10;b+DY3c25NKFvU2kAwRoCoD9pOmoyaxohg6LmhrxDk7GueNdAPcP6I4pQ2gdHow3pz5qs/eSsuQv6&#10;0+48GQ3pYML3mrYg3g2rzNmQkWfwIGsAXcPvKR05G3JKbBOiPouZYEAVBiTR9C5tZ2NyFN4cgJvd&#10;gMp7SNJ7uzx5uZjzSQmYxcXFPWnePvKB4XKpjPhgKpWUWjvOGVhXS2N9YVbyzJd/5uDmA2YKWBvf&#10;Z/7DN2QZmBqnP46qupPr7BP4sPru2T9vLMj8h7nYqqm+uvrOtx4zw46+9+rjhzXpu6KnzllcknuK&#10;TdzR3pZ7dEfGnhjV4wbxODtICZLcPn+oq7MzJHKrla3U1mmynbNn1v73p7/05oHNwbNfeRsSgL/E&#10;0d3/+pk9j2ru1lcUuc+czwpgO8HjUU0pVAQCQHTxCV4B4Oy5X3INzpiYmMpO/uXywQ/tXaaMd5nC&#10;lZkRw9FzuoWlNZT/uCBVNXWx1JLquJ9dKw7zdBa330tK+11UzgW5ZPbC8SQJRZUmZN9SFCVG5VvM&#10;srux5ZvEnXUTl0xxtaYUmdm71p87tL/SPHCK90RTTbK1NW5vTR7/w+3ElacPH25wWujpKiGFgHGQ&#10;op46baL2g1nx0eMN93ed+Tih0irYy8sRTFq4Of/x5dflGXtrHf5zqvO9239de3b/X7+vcfN4zlvM&#10;NFtbIV1sulLdIvJd4TaeUubFfvPHX9+4YzPJV35p628Lbx68XuriN8ev9Ubc2fgtsnyR85xZ48y0&#10;eXUKzM9NuqS+9vuUL5Jb3cPdJjA1qBTnf/HNx9tLa1varQOfmTZRqVMOXP3lyU/fJ9UF+bZcu2v7&#10;45BxDWmZcesupBbYBUVI23Putb0wdbK18kb8vz7+5eX0bDPfRRPHP+rW1DbMx8Mefgqf+f3Pr8hU&#10;LvPmMrJpz1TZz5he//nLWQXfl5zO72z6/aXMiooLe9X+bzs36TQKU/4VWZX9ZOXVbVqtg6UPbqkn&#10;z/Fry0koui+XJURdLZC6B/tbNmRmfbLm/OG/Xj+9F/4a3CInlG7p5mxzo+hORc2JTRezHkkDQ2wt&#10;qsoObDi5Z+c9pk2Zhvt1j2C7+QcFUFcTiipkOR//utY1sOP468cPpJs9s2TieHMabN3dL15L+fyL&#10;uonhU1xFDMbvLnb3MdWN2KuKFyZPMFekxVSOj5BaUw+Oxt73Wiip0euNFKfRgwIsqlIf2Cx2G/+g&#10;8uqjiXP8LEhdzfVXLz1qOnwOupYOcMAbZvND/L+rZ0E/p5rTMo+3eE7r4OtLuln+zYTXz/wzvcl1&#10;vodzM6/5aHXyc3dddSDVaT7wmSsys/605vzxApVFh91MuL90qXLuFJfHBzWdwf/BZW4HZjt2UIB1&#10;OdyASvmhdZo2onTvAqmiUqjdzekb+dIJ0ujXT6eYzVgz0Y7i9kyTiz8+naHpYHArUff2p9+0n+ph&#10;D20ha1zoJoX7MfZ7aqFDY2pF1aOCv2q7EweOU+mvuzvSZDJYdFSkP5qw0m08t7np27+XwUHLyqzx&#10;VqNbiNW16O/aoUHJaAAf3M2Ye6q5OOlIbdVHZ45QHqH+bdy7spM/JlANaelb368sP0UPBervki61&#10;XN50ssg34Jnm7/VGALh0Ol00YWLm+Q9+ISvz8A7yprsQrw80Mb2LqmA6G90BNq27WXji+mnlpFdC&#10;xLpjJvemoNtOaPCkbwroWvXF20//Ld/eVyX7/U8uyUQu82C8Euwt/OG3rSK1uurRLdIuMBwFWGs4&#10;aIbc5pz47+U/XEn4iJq9pPPyz49/8lFp2xzvZ+g7Go8BJTBnkqa4gWcLk0cwkfQ3GfkXjJgBOVx8&#10;f/TghxswyyP/7twbn2aBq+bbr/9UnH3i2fmrwaHiNu0FtpYmRRXjZQFXCjdx0eWvLaxswP8x6dl5&#10;bGJlXdXkGT9mv4I1A5+VtRVcmceNnwhZxrtMhUoZAV7fnhb8+m9MTM3+tSv6xf/6ePG7XxRcOMw4&#10;jaBqEO/aqd2QeNG7n2d+/huezJAG7B7GjqGPnEtbyQRTUpqrvw8MOoUF6eIXEvLWvb+i9nx2uzZR&#10;rcJzfsKFwJr4cv996/4cL7qS00ypqtMO263LjPosJbAxTkb7SEruSSFvyDSx4vxXZnAp8Zhf6eGK&#10;th5a4L6MCtyz9rMkr4KvKum5Levgna+/GQleIvBDKK980rDg2LrPsl/xPZWj9bWQk+EpUYlJs/yZ&#10;MuWVRcGvJOa9GnSxpHFp+PZt/m+ejXpnqXVz2vWipS8n5q39maTkipxJKlBggdxqZdK6D99qupCt&#10;mVtTnLpa89bKz7KXvRJM8vDKIVcjX4Pq5ikatJNxzQU5Dr/IjkqId5dq1WyT5Z/3BA5RH0a3HNhF&#10;3CT3c9QzQdOdTudT4Gt9XlHAh3nrfvW2g2bUVNXcUATCmZWiwgJqyjtnX/CPfOWznYGvZ7+ygPjM&#10;5nrpNoq2/DWR0qYujtbdmOWVLWGLEvL+wyuppJRqLk4XrbwQ9dmxYP93XvksL2ymhMsZMjVRAXNi&#10;s1eGVxUU1Kny9tbM27Pus8z51iklNXSJdr2A5fAnfVZeYxG5LHG/Q9rejlWZUbFLSvO08dYacird&#10;EkmxM10pLcZ1vwosOZzCgBR7BjcVQ2J5rUJdXwQ/6wtrWuZPshbsjbxKBXuXQtQNnIu3ztw3QpSX&#10;DVNRKmi4eQEC+oJlWZTZshy6WYxZFvRzfvP10Ju5zMmt4fBT6BVx3rYkuX4t7J3S3Rmk3Kbk61hZ&#10;48i2kd5dwEqk0+71Mpl3bF7UnxP9Zvzh9c9SZsDQotszqeVsB6NLmBxod7sQ7utahbKhAJyLytpS&#10;30lkQKJarLu7ExcOxblhdbBwm1t7oYfBoZuVXYvmVhUmXJ/ZMTNpXewKe927UoCGXQQMBZMW7CND&#10;AZR1pdAKxqI1IS36Q4q8yu5nmWuWyXNuhLySeHm+9alKrZ+V3wf4MgXM/WyfP1RBHD+8XspvO6HB&#10;U1vcfZnZgqR1v/LNP62ekwADS3pphUBv6amEFmk43OavBuXkFyj1htzq8rawZYlJzzgXlVashzHt&#10;lVd8mV8VeAwSgQEzZdj1vLCkF/wx/XXD9K5ec2OdjdS1+dGD5oa6K//8qOLWZZGVxCsovODCP2CG&#10;CKwWbnb3GWHgy+ElBqtlvOtUSGZt3+31FFlLIBmbF2a14LOlxIEnDGQRWdsyZYIzxtpOCp8tRJaQ&#10;DD7AV3ARNT4oYwq3EFvBB7sJHiLLcfCBJwYkDl23jUlDH5oJpqifSa4fzlQ1FNXIth+D1TNbNhTc&#10;V6i1iawmuphTYpGFq8NEMWUhEZHzyqZ6Xydn+CBxCQppqCFeZWcvX9q5UVdfnJ7zHlhIC85ekLf0&#10;uATH1cYOEkOZSrWeudNSI3JyI7/nJDPCqYpqRhD2pJUVYzi4OHvlX/xNyLHDMh1i92+VXNiQBFq8&#10;t72wRmPMChTo7GsHQ52dqw2lVbRRbsaoYCshgHjlaK9KgqOnEMnJYe0bXP/3mOwsWROrZnNVk1uA&#10;PbkW6OUvbyCDo6cDkdfFTkoqcgjyLdgTm5dXpK1V7OAvLfg4bN+fvtbRgv3CaxRt+eZe0dO8hHPY&#10;ubnCBZuJruCLtJ65ouPL5/dtWl85L1zQ327n5gEqW0tdqTaqofRUwZ8WgGl77PDXDaQz6h58sHz+&#10;NlKYC7MRWXvagb5WNEPmsAucVPFBRlJyjUJJsZCl872ooiZNggD3mqJHNbKGaW/b3b+lqrnV5BMo&#10;Fu6NPTS6jqRc4Lp4LQK9bS9WNleVXvGE57SgvubgGzi//tCmDYWaMnWaT5g4qNjNvPvWsKIR6Nei&#10;vVP0OwNTPF9Hbhvp3QXdEnHbfUJoSAncgzG7RBFhmh8uAj2Tq43vJFtZfbOssu3tACpf0ZZfaRHI&#10;3GbcYvXgCPHgNrf2eg+DA59VT3gpKoAebfh3ZS80NEX5BjjQ+guMALaeNhaUubXYxs2DjG/d/ZUy&#10;SE2mAn4v5bed0ODJakmPgVYS0URPGOxE9LCm31t6KoG+3SiJm6e6uVp/yHXy8qSr8fVyO3z+i52l&#10;FQP0s77nFhrjVwbAlOnXet4nwA0rWmAVi/+Cn1hYjnNw8wVTAP4Cl70zceqs5f/7T5/gV8E9o18s&#10;LzEkaGt9zP7LpPeY9eK1U3vqK4rJeVXLtdN7vOctBWuD+Qp/vGKhTHUL6ZHkkomJ5gNFgR3DtZC4&#10;ufTFYKoTPsBM8d+68jNYPXN5zQb6N02Ph8TGoaiW/HBXVudl2zlz13PAoBAc/CFZgvPmjh0+zFMf&#10;Sr4vB9FV9XKtVkraypHXVrjYdNek6miRVxTVWTmra+l7T3kznXJzYaQws1XW34eTyqb7ZKkn1ZCe&#10;f3/pf/wx+7XIQCZBR3vTo9uyZnOp04I9axgtlgcwlwQL5CtnLlVXlJGf7IyQvHJsPTsKZCCy6vb+&#10;O4zHAn7BmwcExybMcZPl39AuEbB2tanIfwTXmmWlBZ52WqOHrUttG/4fv4z3tzicr1nuk5+f5TIn&#10;NvPNX/ynMGxeo5DyZQ9Ajpqkm7fJUleN1sKZKaoi2+yngCJzYRCxb7SHhjMvk5ntdP//BhcO/Jq/&#10;EMixk4TB6vHvSQSqTeQUmbRwlW9NemYzYCwtInIrLpZSvjaaPJ7O0woLs6qcfQKcpbLrWYVO/o6k&#10;z+j3RsMr1ZTMxzthnm/58f21M8PhNhPU90F6ss2qpLXgz+hRH5FVc1ED2N8NVRpTTCcl9H95Pemh&#10;dU10P+2JKlzidQYN51515N8FPQjZXCr3gnswMSnISzM9S/XRM8XOM6ny0zIb/wAnn+qS45lmMGmo&#10;d+jBEepI3Obml8AbHPRYWUsaaqq673F9CXTvSgNpQDEGjQDa6gzoAzAKK5tvZz/g9dJ+90++hr30&#10;Fl5SdSMZIR+VFtlIHQSGXE1qpVVQ4qKfRZqd/8rAhXQ99nq80CuBJzdlnmw9b7+a40R8JPxC/efW&#10;CJji8X3+Nbdpz8P0DLxqBH/5//rqu5S//nv/e7A6eKL3LP1ieYl9QpZdPfYJvOUEjhw2sbP3rOff&#10;eI+p5eAvQ8HTM+/1/4Gr7jPmg7MnfecvmJRgptz/4dqxbcsnej/XqqyHQiBLw3357CUbIBkIY2kz&#10;HuwqQdV4YoAdA3nhtSltYs0E06EvCv2Wh4mtwwJD889vhh9zm0tqen8jROwSEdlwAF4TWCqjYmfp&#10;uAckHstX1O4J2bcp7F9X5JpZKutgf7fD32wKu6TwZH5cwaOsBLJvjq1/cb2LZqqFEknFst+tL2yk&#10;JPPetbuw8sCmkNNF4XOCNHaSdN569bGIA7/Z3jQxkCwygV//BRuSNq8pqaFtHWtXs+MrT2fVUZMj&#10;g6V7wbd0IH47vSaUHIIF8olNXhLQkvDPzRE5ICSIxCtHumSO19ffgMciXeTETic1Zp6PCUo6rHCH&#10;Ry9zWAQGvCi/FAM+oZ1U5Nv6jpCOir2nNwd9kzXd243J4OLUtv3Y/wu7WCzWM3uY5tdtFLr8nN8E&#10;HfiyyA7WfLBaCzY/nHTwpbJiUz9af+rT+Lv0kxUOljMvk/TFrTanl+7bFHLisKzbju4JLI9/TwLQ&#10;bV2+J2xfzPaWmcHWgNH58Debgw58LPNaGc4asfaeruWNAc7WlL2PZ839gEnAQrA39qPSHvBODnOW&#10;VzvPIIadoL42Xqqc954/9IXMbGJPKvl5vVh1/v+FnLigdhZII5kUHlwaD28FnqKm+fZUC1O0Tmdg&#10;OfeqI/8u6EFGa6lLzfGYE9Duu5OI4WtAzzT3ClHfkDhPpsx9gzuyxF5CPj8enB46Eqe5+eLxBgct&#10;q0/Tm+iuIPaPdLiwcl9MHNzjwprp3pUG0oCiDBoBtFUa0AekDve3HDtRRFno3p797p98LYXvQQEW&#10;ElHN3q83hVysiAzwdRQYcjVZ1PWnow5sWlnotcThKVaI93Zz4zWagAks3egvCpg/ulM7YOtgBGsH&#10;twe7ZkXi5MaZkaHAGoB1vrZO5EHEfgbPTbu6BU7CGW56bmImDazwbWlUMNmZg6mLLZM5yZQDKSE9&#10;1A7Gh7nIinHYwCWYhGI+w3mYloJpJuYzk4bJC2egWOYST2bm5LAe8JrJV3bvDNQrBsOqinFX/uBo&#10;vHp5rJsFpboRJzOPmTNNglPmxt1iAyIdLCm96LRqhT1Zyf5Brc8278liI293eNurIXynxok7IAyw&#10;ECQw+AR+MUdTRz9MGVjPC7vbwXTSwK6DGXxlsQZ9AmjKDFGvgFfSzv9lV2WjyOmFuPlrwuj3SfAY&#10;/QTgZaWLB76ubZNOWp744ot+Rm7HQHugKTP6O+Vo1PBJTJmB5fCXqwNbHpaGBJAAEkACSAAJjCEC&#10;rCnz5GtlxhAtVBUJIAEkgASQABIwVgJoyhhry6BcSAAJIAEkgASQgAEEjNqUgdWyEIYJluvqK8LG&#10;RYLFtvBukWCantXX2Vu9hy2olQ+yModiKwBF5p3SIagHo+QYcDeMmSSjN/rPyGpC1aOc+FPwtt2m&#10;sK93Jyl62s3SIJ1gTFtxk7vB1r39X+/SbIGoW0BddVr0P+A1yc0Rp5KGZIgzSP5hSjREw+8waWcM&#10;1cL+1PEh+0hXHNjIXHzdjNqUKb6SAu9al8rS9FuEjYsEbxjNiIji7J87UK2narjBeSGWXhbXj3gu&#10;hkvRKCvv471rw8vipuSFwuFGyXmyAnVzPVHsIUVab1GKnj6sSe/lD4TavZZhSECl/gvRA5a+YtD0&#10;GsfKkOg//Zd0CHIIa21g7DBWPuZeNjzAEGzUa3iALcMpqG58cLE0bP4fybZDr7wibRH4yWZ4YfDa&#10;v6TyQqZ2Cwdl2YWUDqHFxoq0zfnW78Cu2VGJJ+cHqQS20DRU2b56YH9kH7q0vJt0oIdfdggawHhY&#10;bEdl+7ngmDCANdKxQcD4EAh1R1qqX9HKKtIrQ4+RrZ8Ni8z1xGO48Zoy4GgpOJ8U9vM/fn/xCNPR&#10;IQgAOGDg70baPtmJnbDXC/hs4IVniHbEvC8NW7zADjEQ6Rrer4aISGzIaygKAgvA115vGHhtkvxY&#10;OfCbWHb/D5IeYpSAURkTk3+fkxsszY9gU5Y1WezObND2ScnFEA82CQIOQBSPNQc2hZ1KyyfbukAU&#10;HiiBjoANf2f/+v8xJhHPNoLQIVD7oU/pH2cQMyUrJSMmKJvehI3EZ8mSw38hPksuvRk9xGchv8Ag&#10;KNKnIEZEZh7sakXByzKpMXz520t3ZuWQq/Qhv7NrPzNgKtKi72iGTo3kB+KTqot2QizoQ7vT6I0w&#10;dLXg1gWPyS1bZH9/mdjaFiJKKrUhAU2S7p7fcGhTWCotKiOMVuulIC2EAT95YtdpOug0CSAFAFlE&#10;3IZpy887kAJ+Kp46ul851Z0vZPbO0SlflwwJ69PdXiRv8fE1B2LiykrTAPKB+P0PtD+Im3MSbucA&#10;hLCsG/kkuu/mNTdLSRPo1y5cQkU6tPWB+LgyuokhhhTh+RFdPq9NOR2A6Qmk6jwCTdMHNCqsyZFp&#10;2onTQyAGzVrZiSgm+LCubNCNoRVgZ5p0zg6POn37wfGQ0xdksB80GxMUnDTgG9CITeRMo7VIqGim&#10;2m/HZ+TRXkOImpQkY1BzRE1+xO8qyrIv4ulwGYU3d5N2JMPiF2maRyyv3fWYwIs/xEsRs57Bzt4j&#10;9Aeu1qoHabAjcMiJ4/nKnOikPbsgAAgdmLPq7hcRcOul0r2CL6fuvWxuQdnYwpZIvK7LANR23f+l&#10;7xdNJ++utJ3ifubJqXdjavDuZLsZczOWnrYJXBUioXd1Ek+OcKN3fNLpM9xRpZtVkdBdDEKumOWV&#10;XMg4Zu4ll3itcWdaCzrSLi2TtuxC2Yo5oX70tn1iiW/EBGsSbonpCZoPGmXha/zNLAgOvwZ2pNQb&#10;W3R6IK/V6FpJaLPuTiWsiEr/xuxlDLlO3x2c8bnHnqbLUHccY4SDh/SB7ubosZP3PRTotBd3CDKj&#10;RGQ7YN27CTob/WjQ9q7dn2b8hjxctE8cYY066I4KrcPp55S6iBkrmBuQHJoataj547mm/4ScOC+r&#10;htFvUxgTeZTXshp0u/fTA5iIsmA2hefcVtzBn99dNWy7H3+lOw98fLjm8Kv7Dn6evvWDyksbaPeM&#10;3pNF2z+ruc8IrV4G/td4TZmK25dgqzqv516CiI9gxIA5wsY8mjh1NhsXidUz66v3YedfCIGketxY&#10;dPkbOA9b5sDGqZbj7KEo0ixW2q1NSZ7D8ExlHrT//HsOOSEUmwaMB148F81dygsTw5zVRhvp0I2k&#10;w4vC85yj4IuZ/NAhbMwUUnIP8Vl0A38IRMzpUKRczAkMDmb3mfWcNFNWSQa7wsr7S7zYjeaEgqHw&#10;Itfo1GUtFHuIF+pILwbNhFV5ryyA8EYQ1UgggJSmHduqir9IcY5cKuGHVtHTTi+GFKd8ihcSRS+s&#10;j0DsFW1HEoxkJFC7fvQWKKHFggRUen2lJP9KIT+GFCdIVg83p7yG6o7q0lvEq4qeY9Dw4lgxNen2&#10;bRte9B9KJ0wSJOeGHIKoSVY3tFGTQgO1fVcn3pBuV5E4+VfXwB6QEP2gvagGRsR7MvXMEPrZ2Vvg&#10;MHJdP36WDimu1t2hbSTcUEQ1OTUQpwwii904VU/y9habqbtsna5bVFq05FXYKfsX/+n+07NRv1/P&#10;3iUUxY2n01tsHV730wv7xdSsbLAN0AYC08qiH79MO6oAee2Y4Ct8F0OIg3nrm9LBagSXjMJ/Htke&#10;kFSjCX6U5N0oVzcrmnx87Xvof3qn2UBC+mMLpy2EW43fqdjhkaOIuPd4W7pxrHaY3uDFp+uhp+ky&#10;FIrz1fTgaEJHePQE7dagPXVyoaBmuih06+IOQSxM7t1ENchKrWJgJ/TXIoMDf5X3+swGJ50Qcr3c&#10;Ozox8shQw4nMxW+4HoJbCQWT0g8w5zsfwuetW8oJIwH3Mue26i0qHH2Tcx9/VtHrfhU5CWLzvfFz&#10;NjKXme7zkds/7bqfEYb2UTad8ZoyEI6g9fEj8LuYmJrKZf+CbXZBaE3MI+9ZbFwkVpMHd29CFGtw&#10;z8Dmv0xwACboEoRPgn9hY99Zi/+Lg4c8U8kO8Z/lvf4mHbxQMDYNJ9QRE8+FOYRDhGijjfCiePQZ&#10;hYcukh86hA0TQ18VjM+iG2vpvn78psNn39vvHBrCNZ0kgUvqs2TtpacaNE8XunihYCi6WhgS10kn&#10;Vo5ADJpufgIBpJiLBX96NR9ibsMQwwutIhAPqJcYUnxp9dpLIPYKK51AJKOeateN3gIlQLgWeGaL&#10;J/qKGtX8GFLdQbI43VD3Iyeqi8rQiFc82XhxrJjyhfs2Wzc/ChU35BDsnuzndqpUUVd+g0RNYg9u&#10;YCB+h/cKa6iQPyqWT3rFs0GufCSHeAjMfjq9BA6jr/cRpYgLq4fQNtJAp1Lwbr6ao40O0ktsJk5x&#10;3K4b4DftFOxVnXRCEjCTGw+E3IaceDq9xNbhdz+9sF+ams2a1ZpAYKUJ5GfV0Xz9PkNpRxXIw44J&#10;wncxpLAInOV/8Xra3kKvSHYLb21HcvVZHmENv7PblFrXWjRUSruyejw0gYR6iA2nySbcanqhzYQU&#10;6T3els4YIiSDtWBP0w1Vph9TqfLvK083LvXS7npOtOihk/c9FAjFm+PR1Lmb7ML82mL/vino9O0l&#10;sJuzfgg5YY2E2od7A/Kv9xDcSiCYVA8B5iAmHB3pT3vo3VaaC0Lq9xFITi/KlW7/7KUz9nHJSE0Z&#10;mA+CyJEQgBpCTL/wZhysmGlXt4IqTFwkwUW+EG9STUdZggiOEkduvBuCADJywgUIQRGOTcOPUcLk&#10;7D1ECD+Kh24UHjpqCTjPNQFiNKL0ETpEMD6LbjgVB/2IOZEvf7i+8u+6bm3rEPeW5Jwsytu/j93a&#10;dLUQiOvUe+whgRg0RFWVuiG7orTHAFL+/30yoOCDPJhc4IVWEYgHJBxDii6fL61BIV16uVMMjo3V&#10;Qq93UFXkdzhL+TGk9MrX7wmcqC6SPiNeCceg4cWxYioV7tusQH1EoZL6B5af3lXjS6ImCR78Du8c&#10;OOlecqEi0Nkr0KZob+E9OgwCOXoJHEZf14tSJHCzMJF3KF5oG00ooua8/Q3BO3+SeCxYYD9t4XtZ&#10;T6O62ppwiIO2Lrb7V7s2DbdSHQF05eR3P72wX0x5vu6+yVezCslEmldM1PtbybNVKH6ZAPOe72Lr&#10;oEjqiipgXvcACMGPKovBXlFWpCU/sgv0rt919XYVWDMQoZ2JO2bWZ9ylnvo/0xbCsaX6Cm1Ga9X7&#10;jakzhgjKINjT+FGi+HHNJr157BXbvRfp6RX26LOTa1LyxBBoL2aI6+FWoYoqLeLh9/PajREw/gqE&#10;kOvx3mEKFI7d1lNlfZ/XH2bvF5FJYd3oZvq3VS/h9voMYsVLoNM/aR17BdijTkZqypRdP+8TvBR8&#10;MPAHDhWI8lgrz/d/cQ0T8wgCMLFxkdrbiIkDR3DkVphjggBJxTkpU360iKdxqSw9LXFTb00rHJuG&#10;H8+FKaH3ECH8KB66UXikQZFNe54/EH+4w9ezW56+QocIxWfRDaciFDHHTLr0xUi17Di9ZEdzSNxD&#10;bcrNw5y0ztWemOhqoRfXqa/YQwIxaMBp4VZ2/r1d4F7rMYCUhavPhq0dx3c94IdW0Y9OJRBDSlu+&#10;iBcSxYCQLr3e9QbHxrJpy0nfDFGiPOfAs0QoFhW3Gv2e0JITB+s/6Kgu4j4iXlE9xKDhxbFi6ush&#10;7pJWmL6iUE0Od6+RO/nzfx6wuuiFrfF0kma2eAWKKU9nZ1mDV7A20lMvgcPowvTiZ+kh0mrdxglt&#10;w4lpJXL2rPx0wYH4lAYBs0v4XtZreEcbqUy2e82pj9ZnnM/XDYTGrVRHAF05+TcLJ9KTqvroipua&#10;55x4wvLEgOa9p5k3mI4rZ4UH9Nln+r6LLQLmbotlXTKQHoIfOWWthGBt+RbTbSjHKRvinW7EHqPf&#10;YDp7IwAirPUdd0m4/2vbghKMetZXpzJgINUZQyjB+HRCPY0XJUogrpnNhFU7vPK2F3PXWffVyTXk&#10;eSj07nHtENRTBD0XByo589P1pz7akA0LHPVDyFE93Tuk/p5it/U6ePVnZLMODvBPPwlLGK9Qk7pD&#10;+1D826rXcHt9BrHiJdDtn+wzopFzpxikXz8CFxhUnsGJet/tlxdKiQ2xxHhWmAhKTMwjeHeJDXUE&#10;yWAeionBxEZEYpPxQi8ZLOnTJjS2KDyqvLjCiXEzOJMFT6uhQP7BjkEzCgMvwLK+fOedc4WCCA5C&#10;A/WryMKbB+R+6yK0IZ77lXekJW5Iyb0ZMDfUk6yWPXDLed0SiMFmhDoMyV08vHoP9hjC025IOjms&#10;vW1+J2SaGF4CyjoumrMqRNzXT8rhbQPjr93Yd/sFZww3hCTEaGTMF/iXjQQJH+A8JGOjM8JXNiNz&#10;lcnCJOOGkBzKFnKY51nwHh2n+nZYwPBHE6wqvaKz6GFwUDg6+xaS8NSbX5VRbxl/LL3BgTBKSm0v&#10;StZZWTVK1OpBDbtA53vgGws68N4uKtxI7Rh4o2RI7uLhbekhHUOGqJO7LbG78Cq8wXRoV7Z7BNox&#10;A9nBjNQrM5AqYllIAAkgASSABJDAqCNg7F6ZUQccFUICSAAJIAEkgAQGhYCRLvsdFF2xUCSABJAA&#10;EkACSGDUEUBTZtQ1KSqEBJAAEkACSGAsEUBTZiy1NuqKBJAAEkACSGDUERg2U8bCtGvUwUSFkAAS&#10;QAJIAAkggaEgwLUihs2UcdRumzUUGmMdSAAJIAEkgASQwCgiwLUihs2UedZpFBFFVZAAEkACSAAJ&#10;IIEhJMC1IobRlDFxscE5piFsdqwKCSABJIAEkMCoIAD2w7NOJqwqw2bKgASLfSm0ZkZFp0IlkAAS&#10;QAJIAAkMEQGwHMB+4B7DttsvK8T3tV3f11J1zVRbZ7eFNUQ8sBokgASQABJAAkhgJBCAdb6wPgbm&#10;lbj+GEbw4TdlRgJAlBEJIAEkgASQABIwUgLDOcFkpEhQLCSABJAAEkACSGDkEEBTZuS0FUqKBJAA&#10;EkACSAAJ6BFAUwY7BRJAAkgACSABJDCCCaApM4IbD0VHAkgACSABJIAE0JTBPoAEkAASQAJIAAmM&#10;YAJoyozgxkPRkQASQAJIAAkgATRlsA8gASSABJAAEkACI5gAmjIjuPFQdCSABJAAEkACSGD4t8iD&#10;3X7v1FK1uNsvdkYkgASQABJAAkigBwKw26+TNfWMse3229relVpEVTVhvALsuUgACSABJIAEkIBB&#10;BFxtuhb5UpbmxhFOEu0YgxoNEyEBJIAEkAASQAJaAuABAfuBewzbWhmYV0J/DPZMJIAEkAASQAJI&#10;oL8EwH4AK4LNNYymTH8lx/RIAAkgASSABJAAEiAEvq/t5jBspkxdMzYGEkACSAAJIAEkgASehADX&#10;ihg2U6atE1f7PknjYR4kgASQABJAAkiAa0UMmymDzYAEkAASQAJIAAkggacngKbM0zPEEpAAEkAC&#10;SAAJIIFhI4CmzLChx4qRABJAAkgACSCBpyeApszTM8QSkAASQAJIAAkggWEjMNSmjKqDulFD/fPW&#10;sCmMFSMBJIAEkAASQAKjicDQmTJ3H1IZd6nPZdSlcqrPN7Ebaysu/f137F9NyfXeoZd+dy5jzxZD&#10;GqYo+0TWgQ/YlFDR1eRP920KOp3ws6Lsk4IlNDcoKgpyDCm8/2mUD7JiT8UE7dsUdupo9th8P705&#10;L+bQpqDcUqq9dP+JzUHpOXX9x9hTDsCbqRy44sZ8SVqeisw7pUbNdRD60phvfASABIyYwKCbMkoV&#10;9W0ldeA6lVpM3TH4IdWuainOOTlpWoj/gsgJU2emfvLz3q0Z6eRnpvzo5f5yBhslfdc7IiubZbGH&#10;Zy76+Y3Uz2+fT9IvpLH2Xmleen8LNyT9o6zoS/eWzP9jXtRnKYFUZs3g2jJVxZ/G3G3oXa7Cm2n5&#10;hkg+cGnqKq9IX/wsb64XVZ+X47ctLzzYsbfCmzNvMrZOmyz3g/0P+pBD1XBD1tIPWbWI2Fqo/Nxd&#10;KX02i+rG/mIGbGlCv0yx7oz9EHJokgr2Fi3PRll5japPOdqLEr5+ou7UI0+DGp3I1d2XupuyT3n7&#10;3Xy9ldiQkn4UbiVDbjpOMTxpDda3T92MuKf1Kbtegn7eZf2vAHOMPAJmcXFxgyQ1GC6XyogPplJJ&#10;qTv6V0lLY31hVvLMl3/m4OYDZgpYG99n/sM3ZBmYGqc/jqq6k+vsE/iw+u7ZP28syPyHudiqqb66&#10;+s63HjPDjr736uOHNem7oqfOWVySe4pN3NHelnt0R8aeGNXjBvE4O0gJAt0+f6irszMkcquVrdTW&#10;abKds2fW/venv/Tmgc3Bs195GxKAt8bR3f/6mT2Pau7WVxS5z5zPCmA7weNRTSlUBAJ0dXVN8AoA&#10;Z8/9kmtwxsTEVHbyL5cPfmjvMmW8yxSuzIwYjp7TLSytKaqwaH+Df/TrDmZQlVgyLXS8BUUpMrN3&#10;rT93aH+leeAU74mmpQnZtxRFiVH5FrPsbmz5JnFn3cQlU1ybi48ery/efvpv+fa+Ktnvf3JJJnKZ&#10;N2tcU0p6inrqtIkUDKPkgxkka7i/68zHCZW2YT4eVvWyu7Y/DhnXVnj7r2vP7v+iyirYy8vxcV7s&#10;N3/89Y07NpOCqPzodTcLT1w/rZz0Soj4XlLa76JyLsglsxeOB2HJkZ+bdKnl8qbT6aIJEzPPf/AL&#10;WZmHd5C3hbDMa2vc3po8/ofbiStPHz7c4LTQ01XClNLeXfLMh1++nFXwfcnp/M6m31/KrKi4sFft&#10;/7abTSE3l/JG/L8+/uUVWZX9ZOXVbb8tvHnweqmLX7D0wS315DniH3YdN5kzCwRUpMVWOi20q+WK&#10;3Vx/9YblHNd73Wmiy8cvdrSmVDdirypemDzBXJEWUzk+QmpNPTgae9/rha6bd21nKi7/WlvLHPsH&#10;l68qi3elfZHc6h7uNkFMa6BSnP/lyU/f/+4igSO+Ef2PL78uz9hb6/CfU21uFN2pqDmx6WLWI2lg&#10;iK0FpbwRdzZ+iyxf5Dxn1rhypjVpMhPMm3M4GSc/Kjuw4eSenfeYdqeq7n6xMuVzTRu15iQUVchy&#10;Pv51rWtgx/HXjx9IN3tmycTxj+5+8RqkqZsYPkXLlhavSqeohrTMuHUXUgvsgiLG3wcBlPJD6y5m&#10;3bOfEWZvqSteJ7djSB5pekv+zYTXz/wzvcl1voczRfMMGfco54emWR6Nf7pQPmuKq5hqTss82uAW&#10;4Ao/jMAdcub3P78iU7nMmyt5nHOv7YWpk3+AbqO+9vsULcPuBvUPs7fQaWuQXgcLj6elopI0uufD&#10;tJ8f/+Sj0rY53s8AK36LtKWHnM6g+5KHS8Ef2Kb0a+W3BYNC01KkmEc5/ObrvjsCrJs4JJk7oo0L&#10;hzkFfeMX33y8vbS2pd068Jlp9sxNZ5IT/738hysJH1GzV9g/1LmzhLv3HD8YDCgzRl+pXPB+NyP3&#10;IwO2kbSOtZIrLac1nWs++CfbRSfTcures6SD3ZfLEqKuFkjdg/0tmRuVnyb6u/bFbuNJA9EfNKPB&#10;ySLfgIDJpBV00lvf+yKhKSDU1qzw5u4c6yA/MYweX1x3Gn/iqqYHstiVZYIpn5vcwLnLxltzqptc&#10;Udo0a+rkR8UH9nf4zx1Hxk88xiiBOZM0ig+8VwYmj2Ai6W8y8i8YMQNyuPj+6MEPN2CWR/7duTc+&#10;zQJXzbdf/6k4+8Sz81eDQ8Vt2gtsLU2KKsbLAq4UbuKiy19bWNlEfZY36dl5bGJlXdXkGT9mv4I1&#10;A5+VtRVcmceNnwhZxrtMhUoZAV7fnhb8+m9MTM3+tSv6xf/6ePG7XxRcOMw4jaBqEO/aqd2QeNG7&#10;n2d+/huezJAG7B7ajoFD3SL1tdEBpKpOO2y3LpM4aRrjZKXkWq3Cc37ChcCa+HL/fev+HC+6kkOc&#10;BPdlZguS1v3KN/+0ek5C3qvz0kt1pNYWej9HPXPP2s92Op1PYR0YyiufNCw4tu6zJO9GuZqSVxYF&#10;v5KY92rQxZKKgLmf7fNfsC/qs5gJVGFBuviFhLx176+oPZ/dzgopr7L7WeaaZfKcGyGvJF6eb32q&#10;skFA5pJ7UsgbMk2sOP+VGaiTeMyv9HBFG1MKt+Qi93fOvuAf+cpnOwNfz35lQfAL24l7RidXsyz/&#10;vCeUtiZS2tS1NHz7Nv83z0a9s1RjXFGek2bKKu+RYivvz3e3ExSbm2aJl5QIIfYMbiqGcGTyWoW6&#10;vgjcPIU1LfMnMYXa6daioJxWJq378K2mC9oZQMWpqzWRryXmrftVYMnhFCp45+tvRoLkjD+piQqY&#10;E5u9MryqoKAOnvHXi5a+nJi39meSkityuMqSgc/WnIyqvL018/as+yxzvnVKSQ1F1eTUQHN/luR1&#10;41Q9kUleYxG5LHG/Q9rejlWZUbFLSvOKqIacSrdEkmWmK7cT8YpqLshx+EV2VEK8O614rcIVxHt9&#10;pST/SiFPPN2OoSmyvSizZXlKVGKMWRbd8TiHuW+E1Y1scM6ooIrQQHP6Un1eUcCHQOZtB/Io1h4F&#10;ciuWYRunQRt125ruIVwsfJ6a8opKK9av/Cz7lVd8mUop3RaxWa7tS9M5TanXFpU1jt0tpZVUp/l0&#10;7g6KRxJyCMAhkrwFsi17JViXVnV5W9iyxKRnnHW7KJeGQPfWltHT/S6vsgGwf4wRpZ1S6ErLbU0z&#10;3S4KLaY3zsgrW8IWJeT9h1dSCT3sCKXRVQi+XSm0grt7TQjdCrwyJU7+1TUwKNXcamovqgGf5T2Z&#10;emYI/BTQw95DSt02JX1Pp7qmB0cTOsKjJ3C7mZ6AeGLsEBgwU4ZdzwtLesEf0183TO/EmxvrbKSu&#10;zY8eNDfUXfnnRxW3LousJF5B4QUX/gEzRGC1cLO7zwgDXw4vMVgt412nkoHSfgKbWGQtgWTsV5jV&#10;gs+WEgeeMJBFZG3LlAnOGGs7KXy2EJGfLvABvoKLqPFBGVO4hdgKPthN8BBZjoMPPDEgcei6bUwa&#10;Yvkoipp0KlM21fs6OcMpiUtQSEMNmUmxmuhiTolFFq4OE8WUhUSkSe9qYwfXJKKJnuDrEFnRjymB&#10;w9OBXHGxk6rZiy01Iic3yOTqszzCmnJx9sq/+JuQY4dlOrkbimpk249tCtq3ZUPBfUV3ZltPGwvK&#10;3Fps4+ZBpCJ6CMjs7OVLuy/q6ovTc96DlUALzl6QtzBPwp5K7q5eN1d9VZNbgD1FmXtFT/MS0FAy&#10;I7y+oLC9KLkBBsoeCpcELqnPkrWXniJpmDLsAtxrih7VyBqmvW13/5YKBlyfQM0lXiXOvnZg4ti5&#10;2lBaDI1yM0ZB6XwviteClJ2bB1yylrpS8GC+f6vkwoYkwPje9sIaYtdryfAVaSg9VfCnBeAFPHb4&#10;6wbohtJAp9LYf2x+NadYk9JGCnaSjcja0w4a1EpCd7LASRUfZCQl1yh0fjHwirL2Da7/e0x2lqyJ&#10;5g/dCcQTT/QVNap54ul2DE295m4hVufXH9q0oVCfvUWgn9upUkVd+Q3PSeRXADkcgnwL9sTm5RV1&#10;9xmiNodhM7dBhXqIbkU6PDWXfL3cDp//YmdphVbxXltEk0mvLYRK1m0+3buDRxKKFYDDSmJLtxHn&#10;cPLyJN94XVSHhkD31p7q4X6H+xE6p7WHg7WiQ1dawdbUliZwz9q5EYPYZqKr1oEukIYvn2+Ag/Yn&#10;hf44YO0V1lAhf1Qsn/SKZ4Nc+Uhe5exD/LL62IVT6rcpp7rKv6883bjUiwyVeCABQmAATJl+red9&#10;AuqwogVWsfgv+ImF5TgHN18wBeAvcNk7E6fOWv6///QJfhXcMwLDrG5iSNDW+pj9l0nvMevFa6f2&#10;1FeQx0WbquXa6T3e85aCtcF8hT9esSCAuoWMnuSSCQm8wKQBO4ZrIXFz8WSGS0x19OE3aV72paMy&#10;etGBsvpo3N0GiY1DUS38KIevedl2zr2uGhHQWSK6Lwf5VPXyXhaIWDmrK4vBSFJWpCU/akjPv7/0&#10;P/6Y/VpkoKa8NmXz7ewHYDP5b135GSziubxmA+sCEWy9XmQGWyc4+EMoJO/NHTt8wPaCo++SdXNN&#10;dLWpkD2Ax3BN0s3bBFVHe9Oj27JuD4FdmHtF8tU8sbe/pMfCrUPcW5JzsiiSRnN4Ok8rLMyC4TXA&#10;WSq7nlXo5K9Dm18LV3Vbz47SIiKK4mIpxfjVVB0t8gri3dE9zKVOC/asYTAuDxDCp8loZjvd/78v&#10;AKioP18I9KKa8/Y3BO/8SeKxYB9B5vTJNpFTZNLCVb416ZlcfwmvqHbzgODYhDlusvwbRLyWFgUR&#10;tyK/w1lK6Yqn0zG01T5IT7ZZlbT2z4l+QoJI/QPLT++q8Q1nTWm1bfh//DLe3+JwvubHvV42a26D&#10;ghWu10N64akpTGkVlLjoZ5Fm57/S/BARaJHuejVN2Xdb6Imqe3fwSEJqATjmUnVFGfFU9XQP8vq/&#10;Dg2h7t1z+5MrjUpypzcX1bZ5WulKq9ea3C5qyDjDT2NmLWmoqSImy33ShfQOvTKdAyfdSy5UBDp7&#10;BdoU7S28FzCJGQH0D8GUvbbppDePvWK792Kewasve8eIV0c+gSc3ZZ5sPW+/iJ2Ij4Tfqf/cGgFT&#10;PL7Pv+Y27XmYnoFXjeAv/19ffZfy13/vfw9WB0/0nqVfLC+xT8iyq8c+gbecwJHDJnb2nvX8G+8x&#10;tRz8ZSh4eua9/j9w1X3GfHD2pO/8BZMSzJT7P1w7tm35RO/nWpX1UAhkabgvn71kAyQDYSxtxoNd&#10;JagaTwywYyAvvDbFJJZG7Am23f/N5qB9m1fmSyPd7cQuEZENB8L2bVoqo2JnCTkhegNoHezvdvib&#10;TWGXFJ69/FyRzHvXKWslVJFvMd0GfuUXbEjavKakxoWRyOH+lmMniiiLsMDQ/PMgWMzmkj4WePYi&#10;s8Rj+YraPSHwfta/rsg1s1TWfZasm8siMOBFec5vgg58WWTnLKasXc2OrzydxR3CJO7zqBKLcBdw&#10;NfdYuMQ91KbcPMyJ446293QtbwxwtqbsfTxr7uuOswK1cMBLl8xxPgytduBjmdfKcPhdKpKKZb9b&#10;X9io1ziTI4Ole8G5dSB+e43+VU5G6YtbbU4v3bcp5MRhsk5Z5OxZ+emCA/EpDT2520hVivI9Yfti&#10;trfMDLZuSMvYlcYYNLyiqMbM8zFBSYcV7oytVrAXXhM7lu45Z54rpSueTsfQqmLjpcp57/lDX8jM&#10;Jgp1vcnh7jVyJ//uGa6Oir2nNwd9kzXd262HrqrToI4CPaQXnpoi1fWnow5sWlnotUTjQdVrke66&#10;2absqy0ExOXdHTyS4MPQhzN5SUBLwj83R+TAPSg498Hron13797ueIrKuR4fsu+9r+xWLpHoSstr&#10;Td0uasg4w08j9o90uLByX0xc00Ttzx4d0fTL9HSSZrZ4gbPT09lZ1uAV3O3B4esklLKXNiXZbSas&#10;2uGVt71YQSlzNmSgTdN7NxkDV01g6UZ/1YT5ozu1A7YORrB28Hawa1YkTm7aGRmSFqwBWOdr60RG&#10;SvYzeG7a1S1wEs5w03MTM2lghW9Lo4LJzhxMXWyZzEmmHEgJ6aF2MD7MRVaMwwYuwSQU8xnOw7QU&#10;TDMxn5k0TF44A8Uyl3gyMyfxGEoCqry4wolxM7TzIENZ9ZDUVVV2Q+kxU9B1wqkfXv2oeauPd8T6&#10;J27hzQNyv3URwnNz/SsKU/eXALxeJw/oXjfW3+yYHgmMeAK/mKNRoR+mDKznhd3tYDppYNfBjHiW&#10;qMAIIFB1Z1e60zvre/NxjAAtnlrEgTZl2ovic1qiQ2ey03ZPLSEW0A8CaMr0AxYmHZUEnsSUGVgQ&#10;f7k6sOVhaUgACSABJIAEkMAYIsCaMk++VmYM0UJVkQASQAJIAAkgAWMlgKaMsbYMyoUEkAASQAJI&#10;AAkYQMCoTRlYLQthmGC5rr4ibFwkWGwL7xYJpulF/QdHozU7zRvAqJckbPygpyuG5IY9cFMhGNPm&#10;NVk34I1HPAaUQL9jBmHwpgHlP6IK647fBJv5wvtBBkSuGFH6obBIYBQSMGpTpvhKCrxrXSpL0wfP&#10;xkWCN4xmRERp9899whaCrbghnGGfhyJNE/RH+/pfd/wggbz9i+NTVXKiehZswZK4zSEtua/QQn1K&#10;ShKw0hqUevgSGQi/TwF709ewmEGcKp40eBPFBrGqK96V8ATtaGg4p36FFuqTHSbgEOiO31SRXhl6&#10;jLO1tCAmtsX7GW5pKJgbItLTy29I4DZD0gwFEaxjtBIYxBhMvSODGJO9H+Boyfz812E//+PNNNhN&#10;/yeQGIIAMDGP2tQthVnHmLhIsK/uv/6yOXDZL8A9c273LyHyEWyFN2HqrOykeCYiEgRsgsgGiooi&#10;CC8wyV+zm/jjglTV1MVSMyb+S7pS3SLyXQHhRfQi5nRHaWk9HnTq7NXi0yRIkHNT+qMJYepDmvhB&#10;1hOu36jWDUYDUZB6juPDCULEhjeSOM4JkcBGFM1lpXfMXEnIEnLoRKtpEQzPJBzq6MHRbml5IY10&#10;A8f0FM6JF26mpzgp1pU6kYNA5MKbuy6K5/hbNmdmHld4TnOFgFCZFynP8beEYksR4Z1V6Q9sFrvZ&#10;5OcduiqZySheJxxkykwn+NF46zo2CJHN5QVs60A70qYcjYsEDwr2EN+CmEFTJ5txYyeNt1Y94ITy&#10;6dSJOdVj8Cbq3v70m/ZTPewhipOscaGbFELSxH5PvWBRDKF2JLc2sUGsZqmuXnrUdPicJgCWPS2T&#10;To2P6dhSl9OzzXwXTRxPNn/vLfyQBScqk0POue7eBcF6emod7xZu1CEmVA0Xi7NEJ2oPCRGlF5ZI&#10;J2KX5KFOWJwemkkTaooXOMyagqI4AbmaeXF/eILpSy4Q8KiHoGAamf/6fY2bx3PeJPoPHTuMjhZk&#10;do/fY7lBwRZ2x2+yV53ffVB56/D15uDZvo90Qol1i+pQ87uN2rBlgSoSbokb8IsEBdMOMtwwZJpu&#10;TAc+C7B+pHNf9xRvy7Cwaw90w11R/Qm7xsgfMk4gpJper+gO7OVatIXt875VSUdqqz46c4TyCPVv&#10;Myi4W13ZgZ+f3LP9u9N7r8Nf7uVxc1+TWlCqvNirTS9MlmriUozWpy/q9fQEBjEG09MLx5RQcfsS&#10;bFXn9dxLEPERjBiwbNiYRxOnzmbjIrHVZX31Puz8CyGQVI8biy5/A+dhyxzYPtVynD0UBV8hQBJP&#10;NhKmJBziyyTN8qev9BqlZcKqvFcWQLQgEiSIPhynaOMH+c3SC0bTWxyfHsIbQZGlCft+t9MsNFjz&#10;bqtOtJr+hTriSssLhMQPHCMU3kUv3IxwnBSKFzmIYPFznphd3wBhBavU97PBLaGS5zv4e+rHluJG&#10;I6Laqoq/SHGOXNr9Uq9g0BleWBZOECK91tHiSthqpdBOUPKjunBD+RgavImaHGh3u7CZUtUqlA0F&#10;EPpYWVvqq922nxvEilgNIn4ALE6N2saN+jC65cAuxn/TW/ghblQmXu+ieohio9efuwPlaLBwI3AR&#10;AfTDEukEZtIPi9NDbCDBwGF6Abm4cX9020tAcqGARyCxQFAwSitz9iu+p3KYOOra8D0dAj1Wp+kd&#10;2PhNz0ev+1XkJAj4tSpAV3KuqI6csGXMsMALCiYQZIqNGPXqPEVDs0A4JIF4W1CwgWHXuOGutOOd&#10;YWHXmNQC44x+r+CMD7p9vj6zY2bSutgV9gYGd2uQlVrFwHbYr0UGB/4q7803/KoKYLtyZWWBrx8T&#10;+wQPJGAYAeOdYIJwBK2PH8FaGRNTU7nsX7DNLmikiXnkPYuNi8Sq+eDuTYhiDdvZwea/THAAJugS&#10;hE+Cf2Fj31mL/4vHRBumhLJiYhgZFqVFAKxQMBqdZNwYNL0EIfKKifpjvM2FvZrIizrxWfoZ6qi7&#10;en6YG73AMQLhXfTDzQjGSeFHDqIrdfCX1lQoawrUs8Kp2nuq2tti58m9CE+yFPzp1XzwiunsjioU&#10;dIYXlqWHIES0FNoaLQKCXtRGDOBHdeGE8jE8eBPlO8lWVt8sq2x7O4DKV7TlV1oE9rBdjX4ALE6N&#10;2salrAO9/OUNEG9P79CJVqMXlYmbXDiKjV5/1sPCj8ClHx9HJ5SPQKgj4dhAQoHDBMItceL+6LaX&#10;gORCAY8AgUBQMIq9ryE+F1VRTUBpw/cI9Nj+BgVrFupanMbQCQomGIZMi1ESHD3FTuDWEIi3Rco3&#10;LOyafsgwiFZhSNg1jQqC4Zk4YcXoZPrjgxZAAB1CDg7DgrvZhfm1xf59U9Dp20u8vChz3xUOV9KV&#10;DZnlE4PH+hZQAuMBnuqNgJGaMhBoGiJHQgBqCDH9wptxsGKmXd0KejAxjwQX+UK8STUdZQkiOEoc&#10;dWIFMxnZcAEsDzNbZf198iNAE1Wk7ygtKnVDdoXQqhr9YDRQi3AcH8EgRM2ZWbtS+HHEdeKziHoO&#10;zyQU6ogoyUjLv9p7VB0Gjn64GUooTgov3A+T19w3jLqxt0YaPMErsOnKrnKL8AlUHzFf/P/7ZEDB&#10;B3mldDSqXg5eWBZ+ECJu65Aaa0qBqPx2mjayNz+qCyeUT0+RoQSCN4mdZ1Llp2U2/gFOPtUlxzPN&#10;gnSDKzFBrIS14NRIGjf/EemvstICT7vu8DTC4Zz0ozLp9C7BKDYC/VkXi34ELj2xdUL59BoWp6+B&#10;tqdeyuTTFUzoTjSk3zJlgcy1dKRJ5c10yo2JyKE5BHpsf4OC2el1LV6Lc4OCkZCrekGmAGMBCSKm&#10;ur3/To0h4ZB6RgvCD1TYNU0lBsnDHx/0+7yhwd2KKi3iwXe+dmME7ZH1m+STef2EzDmor32r++pt&#10;eH2sETBSU6bs+nmf4KXgg4E/cKhAlMdaeb7/i2uYmEcQgImNi9TeRkwcOIIjt8IcEwRIKs5JmfKj&#10;RbyGLJWlpyVu4p2UzluvPhZx4DfbIaoIWUjQV5QWK7ey8+/tqqeEnrh6wWiEogXR9QvGCbIOmxUq&#10;o2MexdaHrtf4J3Tis9j2HJ5JKNQRDOgaaUW8MDd9RNVhGOmFmwHPuX5EFX64HyavRcCklkyRjx9l&#10;ETipLZl+0vcV88XC1WfD1o7jux5ANOleDn5YFk4Qom59mdahazwcsW9zbL2zp2bKnZ+dE8qnP8Gb&#10;zL1C1DckzpPBaAvuyBLDr0nOoQ1iJawIp0a6cS/BO2vv7aQi32bDtfcUzokflYkfJUooio1Af9bF&#10;wo/AJYBeJ5RPH2Fxeh88hXupNo+uYEJ3okH9li4OZLa7sPLAppDTReFzgnSihAr02P4GBeN3Lf0W&#10;5wQFo4S0BoxeX38DUdDTRU7Svm6N3qEOYNg1TY81TB6d8UGozxsa3M3FgUrO/HT9qY82ZOeRNzel&#10;QWENNQGTiE9GVX10xU0D3sbonRBeHSME+hG4YGCJ9L7bLy+UEhtiifGsMBGUmJhH8O4SG+oIksE8&#10;FBODiY2IxCbjhV4aWHXIclcMRjPQTI2hvNEevMkYGKMMY5VAaUJ28zsh08QUuKWPi+asChHX7M+6&#10;vyI0CENhjNUu0U+9jX23X3DGcENIQoxGxnyBf9lIkPABzkMyNjojfGUzMleZLEwybgjJfuLqO3l7&#10;UXLDzBBcqNY3qRGWoqr0iqd2Ve8IEx3FRQLGTsBtid2FVw9sCjq0K9s9IkRsoarOkrv7ox1j7O1m&#10;hPIZqVfGCEmhSEgACSABJIAEkIDxEDB2r4zxkEJJkAASQAJIAAkgAWMmYKTLfo0ZGcqGBJAAEkAC&#10;SAAJGA8BNGWMpy1QEiSABJAAEkACSKDfBNCU6TcyzIAEkAASQAJIAAkYD4FhM2UsTLuMhwJKggSQ&#10;ABJAAkgACYwgAlwrYthMGUfrEUQMRUUCSAAJIAEkgASMiADXihg2U+ZZJyMigqIgASSABJAAEkAC&#10;I4gA14oYRlPGxMUG55hGULdBUZEAEkACSAAJGAUBsB+edTJhRRk2UwYkWOxLoTVjFJ0ChUACSAAJ&#10;IAEkMEIIgOUA9gP3GLbdflkhvq/t+r6Wqmum2jq7LawRwhPFRAJIAAkgASSABIaCAKzzhfUxMK/E&#10;9ccwFQ+/KTMUALAOJIAEkAASQAJIYJQSGM4JplGKFNVCAkgACSABJIAEho4AmjJDxxprQgJIAAkg&#10;ASSABAacAJoyA44UC0QCSAAJIAEkgASGjgCaMkPHGmtCAkgACSABJIAEBpwAmjIDjhQLRAJIAAkg&#10;ASSABIaOAJoyQ8caa0ICSAAJIAEkgAQGnACaMgOOFAtEAkgACSABJIAEho4AmjJDxxprQgJIAAkg&#10;ASSABAacAJoyA44UC0QCSAAJIAEkgASGjsDw7/YLgQvu1FK1GLhg6Boda0ICSAAJIAEkMMIIQOAC&#10;J2vqGWMLXNDa3pVaRFU1YeilEdafUFwkgASQABJAAsNFwNWma5EvZWluHJGx0Y4Zrn6A9SIBJIAE&#10;kAASGKEEwAMC9gP3GLa1MjCvhP6YEdqNUGwkgASQABJAAsNIAOwHsCJYAYbRlBlGCFg1EkACSAAJ&#10;IAEkMIIJfF/bLfywmTJ1zSOYIIqOBJAAEkACSAAJDCMBrhUxbKZMWyeu9h3GPoBVIwEkgASQABIY&#10;wQS4VsSwmTIjmB+KjgSQABJAAkgACRgNATRljKYpUBAkgASQABJAAkig/wTQlOk/M8yBBJAAEkAC&#10;SAAJGA2BoTZlVB3UjRrqn7eMBgAKggSQABJAAkgACYxkAkMXuODuQ6r0IXWnbiTTQtmRABJAAkgA&#10;CSAB4yDwizkaOQbdK6NUUd9WUgeuU6nF/bBjGmsrLv39d+xfTcn13rmVfncuY88WQ9gWZZ/IOvAB&#10;mxIqupr86b5NQacTflaUfVKwhOYGRUVBjiGF9y/Nvf1fH8/XZLm3/1RaIfNZdSM284ayf0Vh6tFD&#10;oKosK18F3aA0uUwxerQaQZq0l+4/sTkoPWfQf3UZZRNrut/gtJfyQVbmqBva6u7uDtu3KeEBxX4Y&#10;AHhG2TcGQK/BK2IQTRlwwBz/njpwg7paSSnV/VOhXdVSnHNy0rQQ/wWRE6bOTP3k571bM9LJz0z5&#10;0cv9q4OiwEZJ3/WOyMpmWezhmYt+fiP189vnk/QLaay9V5qX3t/C+04/OXBSUdEjOt0jeX5HcQ79&#10;5FLV3lZO8pS0FyV8nUYMHUXa/gd0muac6NzSvksd6BRVxZ/G3G3QK7U582YvY33vV+nClDkbMvL0&#10;nhZtstwPNPr2qYjqxv5ifcH6zDZgCfJzd6UM4O5I2hZX1NyQd1BUR01mTaNW1tKEAX+y9tWdCm/S&#10;3Y/bAweIXP+49beVGb3Y2+cJZK7Py/Hblhce7MhTv3diwv251+p1mvgJBNXN8uBotODt0FdD8yrW&#10;dD/2LLfYfhYFZfDaWtVwQ9bSg6b9beg+gA3CLSNcY0NOiW1C1GcxE9gPQoOYgR2ShfD0faOn/vDU&#10;Hc1ICzCLi4sbWNFg15qce1TGXaqkvt8WDCtJS2N9YVbyzJd/5uDmA2YKWBvfZ/7DN2QZmBqnP46q&#10;upPr7BP4sPru2T9vLMj8h7nYqqm+uvrOtx4zw46+9+rjhzXpu6KnzllcknuKTdzR3pZ7dEfGnhjV&#10;4wbxODtICXXdPn+oq7MzJHKrla3U1mmynbNn1v73p7/05oHNwbNfeRsSgLfG0d3/+pk9j2ru1lcU&#10;uc+czwpgO8HjUU0pVAQCdHV1TfAKAGfP/ZJrcMbExFR28i+XD35o7zJlvMsUrsyMGI6e0y0srSnK&#10;nirb2+C+WGopl58znzxN1iCOcLT5/vtUiftCf+vGnHttL0iu/PjU2avFp/eq/d+e2JRaUfWo4K9R&#10;Vwuk7sH+lgystvybCa+f+Wd6k+t8D+fm4qPHG+7vOvNxQqVVsJcX9YPOV8fWnPjv5T9cSfiImr1C&#10;/EP8vz7+5eX0bDPfRRPHmzfnJBTdl8sSoHCbSUEB1FU25RLTwru2Pw4ZR1Xd/WJlyudfVEHJDjnn&#10;fv3bwpsHr5e6+M3xa70RdzZ+iyxf5Dxn1jgzimpISe++qv4u6VLL5U0ni3wDAszkbAlejl0V6Y8m&#10;rHQbn5+bdEl97fcpXyS3uoe7OSsrb6knz/Fr65aHVrYhM+uTNecP//X66b3w1+AWOaF0yz++/Lo8&#10;Y2+tw39Onfyo7MCGk3t23jMPnOI90VSPSX3x9tN/y7f3Vcl+/5NLMpHLPFpOOEoTsm8pihKj8i1m&#10;2d3Y8k3izrqJS6a4WrffS0r7XVTOBblk9sLx1nVAVaiEB5VXrzbf2XX2i+RGAt9aqcOB6KVR3L3g&#10;33HrLqQW2AVFjIdmpwpv7roonuNv2ZyZeVzhOc0ViGVepKZMKIIWnzq5qfLqo4lz/KiK1Ac2i93G&#10;03I+yim6U1FzYtPFrEfSwBBbC05beDUV7TpuMmcWFKxIi610WmhXyxVec0sp82K/+eOvb9whjWtN&#10;695WkVpd9egW6U7MySoOwwffblp3s/DE9dNK6+bN57Q90M2m8HbiytOHDzc4LfR0lTRzupOjDd3u&#10;Keqp0yZqP5h190bbMB8Pew2fskdmnZ7uc/ws2noqbUnn5Z8f/+Sj0rY5kx7+/p+cVu7ugV7Qmdke&#10;S/cQTWnpSnWLyHeFuxm5faZO5twRtAxMy146QXrR9dMpZjPWTLRTKc7/8uSn7393kTR3W3rI6YyK&#10;igvkjgP4D44G9XwDcolN5PZnbYefDL8UuZR4Nx00Ad3EOuWYNqRl6vSWnu9xWiNKkZn1pzXnjxeo&#10;LDrsZsJgQhoXHEtnfv/zKzKVy7y5oirdcQNA/XXt2f1//b7GzeM5bzG/1Sim+1kIFdtrn5nI/CzW&#10;Vl1lPyPM3pJ3j1D1V29YziGDic4NS/9O676dne/pSEhKVZZ9kdAUEGprVnhzd451kJ8YjKQvrjs9&#10;N7mB03bjrTk33eSK0qZZMDIUH9jf4T+Xud/JKFchy/n417WugR3HXz9+IN3smSUw+ilvcAfDR8VJ&#10;R2qrPjpzhPII9W/jDW6kGI7wTtfPbX2/svzU9WJFzZG/VsMHGBKDpQ/oQayVLvaKrMreP8yhnemQ&#10;AqMEO/o5/NA9prlTF6FvOFfFXyifNcVVTDWnZR5tcAtwJZB7GvN77g8DpPjAWgoDU9qcSZpyBswr&#10;w67nhSW94I9Rw+/KgTtcfH/04IcbMMsj/+7cG59mgavm26//VJx94tn5q8Gh4jbtBbaqJkUV42UB&#10;Vwo3cdHlry2sbKI+y5v07Dw2sbKuavKMH7NfwZohN01tBVfwceMnQpbxLlOhUkaA17enBb/+GxNT&#10;s3/tin7xvz5e/O4XBRcOM04jqBrEu3ZqNyRe9O7nmZ//hiczpAG7h7Zj4BA7TZNUypVUjazGN9jD&#10;M6C8WE7dk9XOnG6vlWDCqrxXFkS+8lneXC9yqsU6bFFC3n94JZVo3TPtRZkty1OiEmPMsnKIh+C+&#10;jArcs/azJK+CryrhO+8rVV3eFrYsMekZqSz/vOcLCXlRH0a3HNhFe33kNVQ4FP5qUE5+AfiAtSmd&#10;taLU5NT471sHJd84VW+3NHz7Nv83z0a9s9S6Oe160dKXE/PW/kxSckVOUnOvwtcrhVbrMqPWhJhz&#10;S+AiLpBbrUxa9+FbTReyOU4OeWVLt7LNxemilReiPjsW7P8O0AibKbEO3vn6m5EvbCe/nlV5e2vm&#10;7Vn3WeZ865SSGvhFzmditiBp3a9880+r54CC89JLOS1cq/Ccn3AhsCa+HLT7c7zoCmAsLEgXA5x1&#10;76+oPZ/dTlMVLqFR5ASS/zFGlHZKoc9Bq7i6IMfhF9lRCfHuUkZtP+eJ2fUNMOhXqe9nA3yVPN/B&#10;36/326WJCpgTm70yvKqgoI7SIek5aaas8h7kLqy8P9/dTk94unEri4JfSYTGvVjC0b1F2t3iugwD&#10;5n62z3/BPvit6cfpgYrzX5lBUyYe8ys9XNEGxep1Ep4O93PUM6E37nQ6n/KgDbqc73zoJ+uWWtHJ&#10;ei6tqLRi/crPsl95xVfCaWVdrWmlOD1EeeWThnC4EZJm+esKwZWBouplMu/YvKg/J/rN+MPrn6XM&#10;gDtecepqTeRriXnrfhVYcjjFZnn2KwuCoV8xd1wvNyCv13XXynZ4zalebjqSgldOM7+36PdnDlVK&#10;VZ122OGn0LvivG27RajPKwr4EDR628GCnOSOGwTUgmPrAK/vqZweHavCxZKieuwzTO2qmhuKQKh6&#10;pagQOioc3HtEK6A+Ou7tLCShxMm/uga6bs2tpvaiGvDF3pOpZ4aIdduOjB468JseHE3oCI+eQEOg&#10;D3mNReSyxP0OaXs7VmVGxS4pzSuiSM/UHQzrMztmJq2LXWGvf1Pz2qslAkbCSXCn/PfWRcwHGBKZ&#10;qrTFromUNrHuVf0COaMfxe3tdBnmvhFWN7LJdDP0itBAc/qk3vjWd38YEMW7u5dRfhoAUwbW84IP&#10;5nMZdamcGqRwBM2NdTZS1+ZHD5ob6q7886OKW5dFVhKvoPCCC/+AGSKwWrhs3WeEgS+HlxislvGu&#10;UyGZtf0ENrHIWgLJ2K8wqwWfLSUOvJaCLCJrW6ZMcMZY20nhs4WI/PyBD/AVXESND8qYwi3EZKC2&#10;m+AhshwHH3hiQOLQdduYNHCIfcKp2/mKYpmzvys1Odj5hqxMnunk2+NTzc7NFXLZTHRlDUVztxCr&#10;8+sPbdqgWWhDudrYQRJXh4lKNXnY8L5STl6epOLmqia3AHsicaCXv7yBnqaxkRKPusTNU90M9442&#10;JctCGuhUGvuPza/mFOviuX+r5MKGpE1B+97bXlgjNA/uG+DA3Nw9leDsawcJ7FxtKJ1pSK6y1jNX&#10;dHz5/L5N6yvnhXe3n1aQhtJTBX9aAC60Y4e/bmihhJlYSUQTPSXE3NQYFExuq4ku5pRYZAHExJSF&#10;RASnGopqZNuPgUZbNhTcV9Ay0Rj1S7D1tAHJrT0crBUd+hy0ilv7Btf/PSY7S9aktdQc/KU1Fcqa&#10;AvWscKr2Hkwpip2JFd3bYefmIYaqpK4UNKsuScmM8PqCwvai5AYY3AWEh2JdnL3yL/4m5NhhGbcO&#10;bovzGAqJUldfnJ7zXtC+TQvOXpC30LpoulOPgns6ENgudlI1p8tJCWSql9J8vdwOn/9iZ2mFbnfS&#10;6z/cHtJSI3Jyg+alrHTbl6I4MoBpEhpSAirE7BJFhGkeOY1yMy9fYEtJ53tRRU19tEL3DdgjMbbD&#10;a4vq5aYj3U239+r3Fr3+zNXo/2/vXIDauM4FvCmvoCJwkbHFwxg1PFocYrfSdS0SjzG9gaY2jlPj&#10;aSGNa5rbeIbE9EF6x2auG6eZizNJqFNMfWPPpNhKLZprcEIMk0AmWL5ykJORmmDVNAjXkm2BxUOM&#10;hQhEgOv7H612tVqtxMMP5OQ/wzDa3f+8vv8/Z/895+we59hIZgJ53hBHezoVkmu8IrP7UJVeb6Jb&#10;lCAoMBvKejVAdYWTBeGZbCYKbLv75bz6V094Uua2ESaz4MbGqpJbQpEsz2G1XOu1JG9Ic1ic1yz9&#10;0gwx5a87Dvy+N4pbR4tk7MOYO3d3+WMiRWlxYJnRYsJMoDPMcSOFZxiBzm0WLcUdl0k2XLZzhdst&#10;Fk4wQO/nkY+QZ6W0mO3Dl7vSkpkuYh72cEsqHrRlLPzF+bsy81vPO48aw4oWWMWSvf4nEfd+PT4l&#10;E1wB+JM/+szS+1Zt/q83M5SbYHjGP1meMAhMffE5+5+WX74q/5OWQyNWcnOeck180noofU0ReBv0&#10;IfzxkoU0JydI90ou3UM2XqBlwI/hekjcWP7FoLPzBNH9ySOHdSZ5MskTHtabDNocmBjyDa5JR6c1&#10;wCqZwfammK3qx+Ep0xPH6b7HWIasieQuS/EO2XyTYqzGa3A0bjB3p8UR74eaHCVVu2Y2xUjILYEX&#10;xvVHHMoDP6ltVGZ4rlyfHrt23jAeLklYf6j0oL7s4Ielm3PYWJ6rnFT8U/DPJeAZa2fYzyELzfcV&#10;5F7CBNf1CYvVNBwWe3/2r2DMBp62T8lllB+TOeRDRMGhyd5dTNdoB/OMJZjGqJOof9w0NJUWHYAD&#10;XJ8Oz1FW1axOMRi7PGuDwjPzqK7DNolyiUw+drbucoSAfxak0HyScXmp1qaP9VHp2WLhwjvajQNF&#10;D7/Y+ViJnJssV+M8hkRsyjl+ngwawTOh2wKjIqOVyhcAi/6JV17JcNuMTwBuAzDGSLlGLALrIchV&#10;E7EwR7/bXQiSmjNaUfvIkyVhHUfp3GktB7efsFjnyAAk7xwbCLZYetxskUEVatUKGfFeSIhNu242&#10;EefdftpMZcJEmV8QboACxIIbmkig0UEMXjr+1hLUngGjZYTUeHiMU+/J2IKHf12dHdFg9Os3oqWT&#10;Q24f0XmunUpJJAYjoDXhZCHWDDZDGY3axNVVmiee/pEHBreNMHwCoPMoml9COpZUnnylqccul8rk&#10;MabDPVdyksECg+ou+YnGDbGHT/svyOOpKYBeiJRQo56t3kmyhkHojW3qc+eJfQVK0Lc4HgjsSUm2&#10;/HJrnS2zgH0Cm4c9CBvmHCse3LoX/Op8XJmbWc87pwo3V5fAo/abuwthiifzwcdSVjwI0zPwqhH8&#10;Gd8/+reT//N/R/bA6uCl6av8k+UJZ+Q++nHjH+AtJxjIYYWl6ase/OkeOpe//HotjPSs+fF/wtXU&#10;B9bBYE/7gadpSXBTBv75SeNzm5emf/cL5wgkAlEcA5bvbNwBYlCYe2O+AX6VYNV4xQA/BuLCa1OM&#10;8OKElZNUppL2HZYo5GNpSt6gUHTKpY49dSMU0xh8s4mRuXR7Hjz2uiFsKX3BfkGVV19RNZK/PZEM&#10;q/IOmcgR8px8y5lKGEo5QJU8RY9zTOj2HivPPW0tyXE/o/JCpDStb/96VfVJB92kRElhbxe3aoep&#10;ZSVKyWEYw1BV7/MuU2WvclLhpyDIK9DJ+ExKW/XuS9tb9ldfZLrsSEmU4ffbe0YpSf7umNai+vLc&#10;5gayqNCPyZxygqrlydcaOyrg2b3igk0YuyfF+Mm+utz6PUfjijeKBTnQcqOajkqFusGemu1ZSUpF&#10;5CRPaCIzsqgIefJUUxgsTppL8CMpTl1DXYgoIBoXLDw8g3bvUFeUXrAlcvIRR9oOn2A0zmMIYxTx&#10;A882NsPwO8VYYOTyzVuGDuXWl+e9f9ZC5t14QaTMTml4qzzvjD3N90mYNhhlTnb7O+V5LWep5BQ4&#10;FgdObXKktUxVXtwj2whtgdVycPuRrNk+2Vio2rVvbKmcXgclGESSRNvblc1gSK+pyW0GgmTjamnD&#10;WxUK1csGWXGBZ6iGEzlQA/QjNpMKhRodyd/Xev2tJag9i5MLlOZqxbGXWqgVmWwJrlsPt1Yo3tLe&#10;n05Q+wTxmt/EnSpWlee2mgpWKxaDXoS0JpwsaC2ozUBGiQlT+xp/mXe6N8rj63LbCFMQQXSsovkl&#10;9MRKS5BoJmTyKCpNKjU4ZEqiqRl0F7Nk6ysy/b7e4G8CBtALyVaoUc9W7+5kdbsUqj+b4qRMjxqk&#10;l3BXk4Xg1dmyglSbJQGG7ZkwD3sQNs05Vnwm+17g63P4rgxMHsHX7WA66daugxEEAKMd7JoVcUIK&#10;OyMDwuANwDrf2ATSRtnfMHIzPTkBJ+EMV54rTMvACt+JUTsdnQ50Xmya9Ek6HZAEecgdnI/wyGh6&#10;wAYuwSQU/RvOw7QUTDPRv2kZOi6cgWTpS7wy0ydvQxjurTsa90wlMwXDOwyWISy7M0oP0OsDQjAM&#10;Hq+e3FyVEgFvqu81hFeuXiGmp40xIIG5EIAV3KcTtm5ZRMFS3+eHMp5LXxaFhjQXgCh75wn0nFNZ&#10;srYVCjxf3vmyhF6O7Hdl5uDK3Npa/OnjW5sepgYEvrSuDLx40vGnuj5YQvjQ3nWleQITYKh/JDAL&#10;AvCuymnViaEpSfLm2vz8LPRjZsEMRRaSwLSpWjexc+1K7POEtYCuzEJaJ+aNBJAAEkACSAAJ3CSB&#10;O/e135ssKEZHAkgACSABJIAEkEAQAvNZ9otAkQASQAJIAAkgASQQIgTuFlfGu73FuL7yWLniVn7C&#10;3675zPyl2xgkROwLi4EEkAASQAJI4DYTuEtcGXZ7C2q476wkn/n6bSA47E4Ws9r5YtRwOfg7t7dZ&#10;B5g8EkACSAAJIAEkMG8CoevKwI4tsD/tsZeODNrb2nc/33dmR31dw2d1PzjTfeK9crJxmleAfNYW&#10;3q7c+VeQ36/uO7NTfajuzG6yt214BBUTm0jZmto9+073nHudbAHoG9dNjytT14SjNPM2KYyIBJAA&#10;EkACSOBOEghVV4a7V0V3lmefi2dKvvXMew9lw55EBzIifLf+YTbj2LTG7srx7s7jQSlVptL7Tl/R&#10;OVbmCWwbBJe4MmsK8NW3O2mFmBcSQAJIAAkggXkTCFVXZsadfXgCzGYcYuXOb/p/Up1KSpWb+q64&#10;rmotqfBxd+HEk2RrTD0m1+BZtwwGJIAEkAASQAJI4G4gEKquTOAdbTxUeQKwGUe3AWaOXOePfGYD&#10;Ef5OFqKV60a0NeaIomT43nWAxKOy101q9/VQbhkMSAAJIAEkgASQwN1AIFRdmZn2quDvjgGbcchO&#10;vAV7I7dHJkiEdrIQ5aVTLWEK9z7pgRIX5WVFa8JW3k9k7Cfffa2N2cn4btAklhEJIAEkgASQwFeS&#10;AG5cwFW786KqKW7bdnYP0q+kSWClkQASQAJIAAncBQTwa79CSrK3X1iqRD/mLrBfLCISQAJIAAkg&#10;AYZAqE4wLYiGJFsKCrMWJGfMFAkgASSABJAAEpgfAXRl5scNYyEBJIAEkAASQAIhQQBdmZBQAxYC&#10;CSABJIAEkAASmB+BkHZlRqy9Z974/biDfNyOF+CktVsHJ0eHrI3PbRaUCUqk33qcfB24vqJQo7VM&#10;zw/ejLHMNfDFYUbK+FEd+dAwZa6pL1fAn2rXzvNXXDOm8aUUuImNtIwfuekxfzWDtxPQ4PEtH5kZ&#10;HTlOfuTV5s3lam96t7LmKvlK9YzBOajVzPfb096dy2bMBgVmScBlbroEHdLt2LhtyniuOree7iXu&#10;ROi/pDW6qJsxsDtRyluQx+1Q1i0oFiZxKwmEtCvTe/Zkr+4ds6HNv8ajQ1fM+nY4Hx0reaCwLOLe&#10;OX0KxmVVl3ZLn3msVl9WcyjZrHHMjLTnXJtxRil276fgkslPvFd2UL/tt3l9zRq225pl3HHdTrKV&#10;5pTho+eP3Lq7OFu74d662+McOE62H2cBzmojrQAMc753UF92sD6bgo8+w4/KJYFZO3U7PtCzriQj&#10;N0d0fW/XDc7K5/Ath099+UW06zXJG1xm02wcWZejyzAR1J6EqwlRvDuXzWS545pzt8pLmykroeu3&#10;yeqYhwdPlv29+ysv8ps6TyZw6RmzuW7T2EbhEYqzcZufRQ0eJzurzBSYRsdGt7b3rW0se6ZoTn3Z&#10;TLm4r/s8U1GMwdhtXZbr1MwGNqssAgjZ24J1U57e7GYymE3cALvsBS8bRc3aNmZTBpS5zQRC15WB&#10;gZbuDnXef7z4j9P/S0OAYRgYgIG/rrZ6Q/OBgX9+AmM2ziHrh395ISIqGoZnWmuehIf1j5v2T7km&#10;tKrn4QccwklIynbhUzj0wBzXXRipfGhtVhQcR6RluN++dnZVt1Qq6iu3n3M/hY/ras7r1e9WwqZO&#10;TdfApssfNzSX1ZeT2/y0+QhIqqr3XoLeaqrnfF2hqjzv3Y4ep86799NstDYNN8joqDC3KDRpdt8o&#10;Js3cv77e5n0ch4z259VXlOoM7jGqiEhKIomhXINt24+V5za/bSQDS3ZN50tERtvVz/YRzI/hi6+T&#10;cn6g76co7m+I5lM7IGHr2HEMaqS1kIw8+RZqSEQ6DPceV1/kyExfIaBUu6ouuovmewh7Y0Fquc0N&#10;7cz9ePiiz0ZaPOzV57RHmitK3d85JMGpr6K31rIH9CeMH6mbel/Lq1d3TlP9dDVBHQAkjIqMkSyG&#10;frxT26atzlVV11jBc/Sg46nYU2xmsKfo3BU6/1xlsUR3HFL2Bl59/fYC49bXV0GeNHr6BjZm5W+J&#10;MWjcvgyfJwVP5x49sn6Y5bO6I/TgpL1t52d21ggPgJvlqaajTbMrt76yktYC5WB3Ljs57rFS1qK4&#10;xEDyZPuzzxre+AE9HuBbHR+epFHoDjRX5Gm7jBcBeEUp3VjcwZOmqlp91QQyimOezzL1X1KVgkZa&#10;2oiJBk7B5bE6t+J8rW64V33ks7ZSVTW0RJ7pevJ2dVV1niclsbdV9rqrP3i86iJUZsp0AXKvKP3o&#10;PLSkSCoiKQY+Bc5pJkTUR4acEE5tim5xQoGxKEgZzAxUYBxwi/m2nYBdCh3dfED1coOtYVP98b9Z&#10;1ZWk8FASfVUn4+/6dDtu2heZqk2fr/5A7+4qxts0aoPHVnn2QC7396o4BsOrip88bedsi/j0LKff&#10;4xRA2wVWKmjnoAXFO811reUK8vRFY2csgc38uonuZukG7mMttAzdM5P+FjQbwJJ5VsdB7dNvcG3b&#10;p2y+mvKIvXZkZndU0B7w5EIQCF1Xxnr+TOoD62Tf/fcb//oXODHgjrxftzP/Fy//8DevL73vO8nf&#10;XvONxPuy15ew0LRHf5eh3PTT/VrX56OmD9+C8zdu3IDBj3u/vgiSgsPIaKYjmnJOLk3zefSZMhg7&#10;0h6q0Ze9sHNCVece7bD0TeQ9UqN/WKa+YIaRgPrs9fXuMQCXrcsuf0G/rTiyp3vYefYPjvWN2w6q&#10;02HnBKXf3k8U1Qd3CM9sSFk3U1b65FuNzpziPOJOUZSIE5dJs3NDZouOeVYmJwtOltWqV2VzzcRk&#10;tm4vPti5YUNmOOW62tYQt01TVrM72u43JefQ9aXUbjuoWbcyCR7Wvb9JYtzawaE9cuWhxw8eSOg4&#10;CRzsHUfDIM3axixzg5V1JgZ0k16Znu72KEC37Xdbhjrglu97SPbG+hmU8NENSqbci7/JbqQl8sd+&#10;9fJU3qO16m9JaXFLn0m5oVa/SXH6gjVw+zjbEw2FLM0Nt+ls2fWgDllXywhHvM+2eHVVZ3FBf3c3&#10;d5CGq2JqxGBIr9KX/bE264H//vHBkw8s88QPW7Y9X9bQ4R3d8a0gd7OwsxaKX1+ugpgCmdsn1oDe&#10;s5KX6vroQTkfntS0STOxGXRdGabVMYN2ackrDX3EuyJukExCjehNOWCEv30qPsKT7Hi3Lv7pzrKa&#10;6lT6cwJxhczOZUXXPVbKsSiWGJEsAslsGCmE8QBedfg8LbaIkkdrj8S3Hb6+VVNWtdGsN3kxW/rj&#10;ntSUPmrRdeVuqP1wnailzwE348O2NYeI4YlOXiDuaaAU7DFysDq1rPsoMOFb3Yjm+kr1tqoti/im&#10;68k8Kk051gslsQzZJ0dMoOIe28Q68s1uO5VQrN72ws/GTnUyJP2aiZ9MwNQCG6D7Ckk5/ueggr3p&#10;seTYr+0E6lLcsWU7t/22hIzXbv2uVCG53A2uibOvOzMrk+4hfLodcqLbEs1UbTKzMLqrE1w5F9jA&#10;WvdXQMGr4dkDNTZ4vOZ6wc4ljMHwauMnz2sRjYtt3n6PxLX0x0ABXqyMbGuxU0J2TlFLtuo3rCej&#10;p9+TMdgPnpSP7jWAZ8OECUkBdLObFDpjt9PPWsjwM90zl5ZIxkYpgb5RyOqImVHeZJkW4rNtH6ds&#10;vpoahxwz19XqH99WFD2DxvFyCBEIXVemt7P5i8+vwbjLPV/7msXw/hdOcm+KT8kQxUmk6atEi5ZE&#10;imLhkGU5ePHc4tRsGJ5Zmr4KFtnA+W8k3Qf/QQz+Q5RVP/yFRzhCHDlg8ZmQHu8fS8lZBJdFclm2&#10;xeH2xuNSkuB/zNKk6z76iorPlnS/nFf/6gk4PWGLTEiBDZuSMjYXCg4L03NJ7j+YE/EEcvKF5+LD&#10;JeQZ0S8waVLiBwoo61X6OnsyOpr74ZtMWUpDx+sHzFbS8Y2NZCaABxCRo8jP4acaJ0+2Pv+Buslm&#10;d1Lc3wL5p8WTHBLjJJMwYDDS267bA09m6987ZZnwIuPIOEw2w75GcNee3dE9YJ/kHTJ7Y1GxYoF+&#10;QQh7giyNU6hEqcx4elduY4MhWKPJzImn6UvkCWYYxdmkI/r3hriU5XBDEEmSKN+hHa6Kl6zNvQA1&#10;rayLLMzjqVKs3C3T7+ulH7V5FQywFxhTX66C6PK4ruoaul99EHzZd5pbLpAnWghc5lR4Sm50Bwy2&#10;7ejhVEEs3ziiNUybWxwrc6Eu8YrM7kNVer0JlEQHUaZy5I3KTq1hzG+phYBFscR4WHnV8eNJRrmo&#10;mEhRWhwYSbSvTmPTYiKocFFUTMrycCoq0q1vh7ml+9X1UNnGhhMO97hcgBTc4yVUUvxS5+SUv9Xl&#10;EMOGEMh043JSbaZrNoNjxVNxA3932f4+liEnLoA0Mw50GZcUQ7Gc/JqJv0yg1His+IdMypQ4mtRd&#10;oO0E6FL4CYVnbok/2+50aC57P3Pl0+2QCNxiR8izUlrM9uHLXWnJjAvOs4e+N4pbR4tknicEgZr4&#10;249vi/ArAKgb2IqWx4vs1yl/O+dl4YWTqMh12LxPFG57oMQpaZPjLn9roZguIly2c4XM2w16+0Yh&#10;q2PMzJOspygB9/Xz1dQIey+QRM6gcbwcQgRC1JWB+aBxx7Dyx7tg3OWhJ/bCipnpyS8AG8wcwX/B&#10;Rb4xkqTJLz4nV68NihcTL4QbICLMQHnOgL8SXXNGR6/2hUHXI4Mw8mw1XiORDebutDghD4Oaco6f&#10;7xykjEZt4uoqzRNP/wjEo6WTfb3QLJ3WNhj9hsDf+ymgqiVFq1dqPvZZyeGJC2kOEdeEcp5rp1IS&#10;6RTCYp0jA25/ZYA74uKMVtQ+8mRJWMfRQUocE2+ymUHGcr6tkxKJHTaYEmLkpyITStTf35ppa9eM&#10;c3+z5fPUjldeuCEplS8QV+yJV17JEMQCfmH27mLiq31YuqNIxDsMl0xaL5HnxRGLwIIP0UzYHe3G&#10;gaKHX+x8rEQ+m0Yzrj/iUB74SW2j0uviziYekRk3W2RQ01q1QkY/B3NDUkZJgbnhMKmCXwUT1h8q&#10;pau/OQe29/KtL1dB7gSnDObR59zy8HdMajjtv6R3sL0pZqv6cRgf4hZBlJs60aTTUunuvU4nYwse&#10;/nV1dkSDkXnAnQ7PUVbVrE4xGD3ukTeyoEXxanh9euzaecO47/ZkN8OTsdv7s391ilT2j6fksiC6&#10;cLodZcuQNTFGFNjqBE2XpJomXdHTo+2XZuRIJYZPtT0J2eQGKRR8mkmA9f6zT42bAxTbMkJa5/AY&#10;+T+LtiPc6CBuVnKG5tNmg1TBmoBPt+NfL0m2/HJrnS2zgH3Q4dlD8hONG2IPn/ZfOsak5W8/vi3C&#10;rwCjTndfbBqaSoum/OzcW0TXpKPTaibYh8iwnPOqvjNO6tXO5ChpAdfMphiJOCzWz1pIF2EYBNuw&#10;qc+dd83Gkumcucl6yiKw9R5dNl9NxcODromUydE/FsRg8VKIEQhRV+bSpx0ZyiIYdIE/GFBJX1M0&#10;ZDFm55e21z0Da1+M7x+FURlYKwPrZqaniIsDQVmyG+aYPjj0bK/u5Df/7REeZ7Ohva22nDkpXr7t&#10;iMy8900YS6isGlpZsEQkz8m3nIGJ4T0HqJKnhFaSSuIHnm1sNlFTiQlT+xp/mXe6Nwru7OI1v0nQ&#10;FteXFxkj7ofpq0hJlOH323tgVeAsglhZmXr2eXYdIhsX0ow7Vawqz201FaxWeNq8ZM32ycZC1a59&#10;Y0vl9PIausGOtJapyot7ZBvjqajEwhJHQ2F9RdWINE2UXRJ/qri+ci/IuyXtlw/l1Vfum1ipFPn8&#10;ptNha8crt3j55i1Dh3Jhhvv9swHe8xLlydcaO+BdsMqKCzYXxTtctjFnoubNikKdPU3qP7IdMRN2&#10;ePrv3qGuKL1g87h0wblGStP69q9XVZ90zP2bzSJJou3tyuaXtre8piZdJy/EFeYXK8mjPb+CJUrJ&#10;YRiUUlXvI6tB+fXlKoik6OpumVSSYRV3IHesPmZVEJthjMyl2/PgsdcNYUu5hRCnro25HJ6X4MZ4&#10;3Xq4tULxlvb+9BRGZlTTUalQN9hT/e7ighblUz9RUtjbxa3aYd72ZDfD02NY+btjWovqyWKpoIuX&#10;o8WO1i3EdPO3J0YEsTqOGTvaPqjz7pK2KC3p8miOVEQtykizDeQkC7rdpEw+zYSei/EPs07NR0HJ&#10;BUpzteLYSy3UikzoG2ZqO4EanbtBKvIctpxkrxn7dDsCJV5WkGqzJGRzHuH49hCzZOsrZHBR4H1Q&#10;d3p+9uPbIvwLoPsUFgbtORpXvFHs0xEZz+06wL6REJ1yqWNPHYyok95JBWtligxU1SqvUyuOtB0+&#10;UZ572lqSkxkl8bcWdxeh26VQ/dkUJ42a2ZIZNBO6vbBEj07Wc85v6z2mbJE+mhIpc7Lb34E1PWep&#10;ZLZxzfFdgQBmhadvI4EQ3YMJZojECSkwW0RXHYZhpicnYhNS6JEV+EGa3pA1PDIa3l2Clb/0TBOI&#10;wTwUHZG+CrNRrNjEqJ2OiAEJ+BGAtbenE7ZuWUTBOuXnhzKeS18WFeg+t1D0XPq9PUv3sot4FqoY&#10;IZNv/6Uu5/KVX9LPc185oh3YslZBRuBmF3rOqSxZ2wr9RxRnF91fKniLgLd7LDnCL1u5BvWGOAXr&#10;r883/5uIB+86GKUHvhdsFPAmUseooUQg1PdgAteE9WOAG3gktBcC/1l3BH7AeRBjV8zAIRuRvkpH&#10;ocXQjwklCwy1siyWZvaQYbmKTQbqZyHox8BMqPmsdyVEqOFbiPIkfWn9GFhQpbWkumcSZxmmTU30&#10;IqpbF+bdIqKWLKgfc+sIYEp3E4EQHZW5mxBiWZEAEkACSAAJIIE7TiDUR2XuOBDMEAkgASSABJAA&#10;ErgrCYTost+7kiUWGgkgASSABJAAErjjBNCVuePIMUMkgASQABJAAkjg1hFAV+bWscSUkAASQAJI&#10;AAkggTtOYMFcmYiv3bjjlcUMkQASQAJIAAkggS8DAa4XsWCuzOJbv/3rl0E3WAckgASQABJAAkhg&#10;RgJcL2LBXJlvJ8xYThRAAkgACSABJIAEkIAAAa4XsYCuzD2JMTjHhAaKBJAAEkACSAAJzI0A+A/f&#10;TriHjbNgrgyU4IeZFHozc9MeSiMBJIAEkAAS+GoTAM8B/AduWLCv/bKF+MfQjX8MUcPj1NS/vB7W&#10;V1tNWHskgASQABJAAkjAhwCs84X1MTCvxB2PoSUW3pVBXSEBJIAEkAASQAJIYN4EFnKCad6FxohI&#10;AAkgASSABJAAEpjzqMyVK1fuuQfngNBykAASQAJIAAkggQUmcOPGjWXLltGFwFGZBVYGZo8EkAAS&#10;QAJIAAncDAFcK3Mz9DAuEkACSAAJIAEksMAEcFRmgRWA2SMBJIAEkAASQAI3QwBdmZuhh3GRABJA&#10;AkgACSCBBSbw/5L4gVpZsnYVAAAAAElFTkSuQmCCUEsBAi0AFAAGAAgAAAAhALGCZ7YKAQAAEwIA&#10;ABMAAAAAAAAAAAAAAAAAAAAAAFtDb250ZW50X1R5cGVzXS54bWxQSwECLQAUAAYACAAAACEAOP0h&#10;/9YAAACUAQAACwAAAAAAAAAAAAAAAAA7AQAAX3JlbHMvLnJlbHNQSwECLQAUAAYACAAAACEA6ySn&#10;kDQDAACHBwAADgAAAAAAAAAAAAAAAAA6AgAAZHJzL2Uyb0RvYy54bWxQSwECLQAUAAYACAAAACEA&#10;qiYOvrwAAAAhAQAAGQAAAAAAAAAAAAAAAACaBQAAZHJzL19yZWxzL2Uyb0RvYy54bWwucmVsc1BL&#10;AQItABQABgAIAAAAIQCBOusH3wAAAAgBAAAPAAAAAAAAAAAAAAAAAI0GAABkcnMvZG93bnJldi54&#10;bWxQSwECLQAKAAAAAAAAACEASEdzHP7cAAD+3AAAFAAAAAAAAAAAAAAAAACZBwAAZHJzL21lZGlh&#10;L2ltYWdlMS5wbmdQSwUGAAAAAAYABgB8AQAAy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944;height:42233;visibility:visible;mso-wrap-style:square">
                  <v:fill o:detectmouseclick="t"/>
                  <v:path o:connecttype="none"/>
                </v:shape>
                <v:shape id="Picture 5" o:spid="_x0000_s1028" type="#_x0000_t75" style="position:absolute;width:63944;height:42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3qSfEAAAA2gAAAA8AAABkcnMvZG93bnJldi54bWxEj0trwkAUhfeF/ofhFtwEnSj4IDqKFARR&#10;WvGxcHnJ3CZpM3fCzGjiv+8UhC4P5/FxFqvO1OJOzleWFQwHKQji3OqKCwWX86Y/A+EDssbaMil4&#10;kIfV8vVlgZm2LR/pfgqFiCPsM1RQhtBkUvq8JIN+YBvi6H1ZZzBE6QqpHbZx3NRylKYTabDiSCix&#10;ofeS8p/TzURufj22+/3nx/acJHK9S6bf6cEp1Xvr1nMQgbrwH362t1rBGP6u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3qSfEAAAA2gAAAA8AAAAAAAAAAAAAAAAA&#10;nwIAAGRycy9kb3ducmV2LnhtbFBLBQYAAAAABAAEAPcAAACQAwAAAAA=&#10;">
                  <v:imagedata r:id="rId32" o:title=""/>
                </v:shape>
                <w10:wrap anchorx="margin"/>
              </v:group>
            </w:pict>
          </mc:Fallback>
        </mc:AlternateContent>
      </w:r>
    </w:p>
    <w:p w14:paraId="4CA727D1" w14:textId="77777777" w:rsidR="00CA44A7" w:rsidRDefault="00CA44A7" w:rsidP="00675AF0">
      <w:pPr>
        <w:ind w:left="360"/>
        <w:rPr>
          <w:rFonts w:ascii="Arial" w:hAnsi="Arial" w:cs="Arial"/>
          <w:sz w:val="28"/>
          <w:szCs w:val="28"/>
        </w:rPr>
      </w:pPr>
    </w:p>
    <w:p w14:paraId="43AF587D" w14:textId="77777777" w:rsidR="00CA44A7" w:rsidRDefault="00CA44A7" w:rsidP="00675AF0">
      <w:pPr>
        <w:ind w:left="360"/>
        <w:rPr>
          <w:rFonts w:ascii="Arial" w:hAnsi="Arial" w:cs="Arial"/>
          <w:sz w:val="28"/>
          <w:szCs w:val="28"/>
        </w:rPr>
      </w:pPr>
    </w:p>
    <w:p w14:paraId="38E28BE7" w14:textId="77777777" w:rsidR="00CA44A7" w:rsidRDefault="00CA44A7" w:rsidP="00675AF0">
      <w:pPr>
        <w:ind w:left="360"/>
        <w:rPr>
          <w:rFonts w:ascii="Arial" w:hAnsi="Arial" w:cs="Arial"/>
          <w:sz w:val="28"/>
          <w:szCs w:val="28"/>
        </w:rPr>
      </w:pPr>
    </w:p>
    <w:p w14:paraId="661DE43F" w14:textId="77777777" w:rsidR="00CA44A7" w:rsidRDefault="00CA44A7" w:rsidP="00675AF0">
      <w:pPr>
        <w:ind w:left="360"/>
        <w:rPr>
          <w:rFonts w:ascii="Arial" w:hAnsi="Arial" w:cs="Arial"/>
          <w:sz w:val="28"/>
          <w:szCs w:val="28"/>
        </w:rPr>
      </w:pPr>
    </w:p>
    <w:p w14:paraId="23CA4218" w14:textId="77777777" w:rsidR="00CA44A7" w:rsidRDefault="00CA44A7" w:rsidP="00675AF0">
      <w:pPr>
        <w:ind w:left="360"/>
        <w:rPr>
          <w:rFonts w:ascii="Arial" w:hAnsi="Arial" w:cs="Arial"/>
          <w:sz w:val="28"/>
          <w:szCs w:val="28"/>
        </w:rPr>
      </w:pPr>
    </w:p>
    <w:p w14:paraId="21565A34" w14:textId="77777777" w:rsidR="00CA44A7" w:rsidRPr="00FE5F03" w:rsidRDefault="00CA44A7" w:rsidP="00F70B58">
      <w:pPr>
        <w:rPr>
          <w:rFonts w:ascii="Arial" w:hAnsi="Arial" w:cs="Arial"/>
          <w:sz w:val="28"/>
          <w:szCs w:val="28"/>
        </w:rPr>
      </w:pPr>
    </w:p>
    <w:p w14:paraId="08CF3B4F" w14:textId="77777777" w:rsidR="006700D5" w:rsidRDefault="006700D5" w:rsidP="006700D5">
      <w:pPr>
        <w:rPr>
          <w:rStyle w:val="Heading2Char"/>
          <w:rFonts w:ascii="Arial" w:hAnsi="Arial" w:cs="Arial"/>
          <w:bCs w:val="0"/>
          <w:i w:val="0"/>
          <w:iCs w:val="0"/>
          <w:lang w:eastAsia="en-GB"/>
        </w:rPr>
      </w:pPr>
    </w:p>
    <w:p w14:paraId="112304F1" w14:textId="77777777" w:rsidR="006700D5" w:rsidRDefault="006700D5" w:rsidP="006700D5">
      <w:pPr>
        <w:rPr>
          <w:rStyle w:val="Heading2Char"/>
          <w:rFonts w:ascii="Arial" w:hAnsi="Arial" w:cs="Arial"/>
          <w:bCs w:val="0"/>
          <w:i w:val="0"/>
          <w:iCs w:val="0"/>
          <w:lang w:eastAsia="en-GB"/>
        </w:rPr>
      </w:pPr>
    </w:p>
    <w:p w14:paraId="078150B8" w14:textId="77777777" w:rsidR="006700D5" w:rsidRDefault="006700D5" w:rsidP="006700D5">
      <w:pPr>
        <w:rPr>
          <w:rStyle w:val="Heading2Char"/>
          <w:rFonts w:ascii="Arial" w:hAnsi="Arial" w:cs="Arial"/>
          <w:bCs w:val="0"/>
          <w:i w:val="0"/>
          <w:iCs w:val="0"/>
          <w:lang w:eastAsia="en-GB"/>
        </w:rPr>
      </w:pPr>
    </w:p>
    <w:p w14:paraId="07025B0B" w14:textId="77777777" w:rsidR="006700D5" w:rsidRDefault="006700D5" w:rsidP="006700D5">
      <w:pPr>
        <w:rPr>
          <w:rStyle w:val="Heading2Char"/>
          <w:rFonts w:ascii="Arial" w:hAnsi="Arial" w:cs="Arial"/>
          <w:bCs w:val="0"/>
          <w:i w:val="0"/>
          <w:iCs w:val="0"/>
          <w:lang w:eastAsia="en-GB"/>
        </w:rPr>
      </w:pPr>
    </w:p>
    <w:p w14:paraId="006B7151" w14:textId="77777777" w:rsidR="006700D5" w:rsidRDefault="006700D5" w:rsidP="006700D5">
      <w:pPr>
        <w:rPr>
          <w:rStyle w:val="Heading2Char"/>
          <w:rFonts w:ascii="Arial" w:hAnsi="Arial" w:cs="Arial"/>
          <w:bCs w:val="0"/>
          <w:i w:val="0"/>
          <w:iCs w:val="0"/>
          <w:lang w:eastAsia="en-GB"/>
        </w:rPr>
      </w:pPr>
    </w:p>
    <w:p w14:paraId="49434F25" w14:textId="36401EA6" w:rsidR="00E23189" w:rsidRDefault="006700D5" w:rsidP="006700D5">
      <w:pPr>
        <w:rPr>
          <w:rStyle w:val="Heading2Char"/>
          <w:rFonts w:ascii="Arial" w:hAnsi="Arial" w:cs="Arial"/>
          <w:bCs w:val="0"/>
          <w:i w:val="0"/>
          <w:iCs w:val="0"/>
          <w:lang w:eastAsia="en-GB"/>
        </w:rPr>
      </w:pPr>
      <w:r w:rsidRPr="00CA44A7">
        <w:rPr>
          <w:rFonts w:ascii="Arial" w:hAnsi="Arial" w:cs="Arial"/>
          <w:noProof/>
          <w:sz w:val="28"/>
          <w:szCs w:val="28"/>
          <w:lang w:eastAsia="en-GB"/>
        </w:rPr>
        <w:drawing>
          <wp:inline distT="0" distB="0" distL="0" distR="0" wp14:anchorId="341A851D" wp14:editId="78718B50">
            <wp:extent cx="5480050" cy="4088781"/>
            <wp:effectExtent l="0" t="0" r="635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0050" cy="4088781"/>
                    </a:xfrm>
                    <a:prstGeom prst="rect">
                      <a:avLst/>
                    </a:prstGeom>
                    <a:noFill/>
                    <a:ln>
                      <a:noFill/>
                    </a:ln>
                  </pic:spPr>
                </pic:pic>
              </a:graphicData>
            </a:graphic>
          </wp:inline>
        </w:drawing>
      </w:r>
    </w:p>
    <w:p w14:paraId="33601608" w14:textId="77777777" w:rsidR="0036243B" w:rsidRPr="0036243B" w:rsidRDefault="0036243B" w:rsidP="0036243B">
      <w:pPr>
        <w:pStyle w:val="ListParagraph"/>
        <w:ind w:left="750"/>
        <w:rPr>
          <w:rStyle w:val="Heading2Char"/>
          <w:rFonts w:ascii="Arial" w:hAnsi="Arial" w:cs="Arial"/>
          <w:bCs w:val="0"/>
          <w:i w:val="0"/>
          <w:iCs w:val="0"/>
          <w:lang w:eastAsia="en-GB"/>
        </w:rPr>
      </w:pPr>
    </w:p>
    <w:p w14:paraId="0839F5EB" w14:textId="77777777" w:rsidR="0036243B" w:rsidRDefault="0036243B" w:rsidP="0036243B">
      <w:pPr>
        <w:pStyle w:val="ListParagraph"/>
        <w:ind w:left="750"/>
        <w:rPr>
          <w:rStyle w:val="Heading2Char"/>
          <w:rFonts w:ascii="Arial" w:hAnsi="Arial" w:cs="Arial"/>
          <w:bCs w:val="0"/>
          <w:i w:val="0"/>
          <w:iCs w:val="0"/>
          <w:lang w:eastAsia="en-GB"/>
        </w:rPr>
      </w:pPr>
    </w:p>
    <w:p w14:paraId="329BF703" w14:textId="77777777" w:rsidR="0036243B" w:rsidRDefault="0036243B" w:rsidP="0036243B">
      <w:pPr>
        <w:pStyle w:val="ListParagraph"/>
        <w:ind w:left="750"/>
        <w:rPr>
          <w:rStyle w:val="Heading2Char"/>
          <w:rFonts w:ascii="Arial" w:hAnsi="Arial" w:cs="Arial"/>
          <w:bCs w:val="0"/>
          <w:i w:val="0"/>
          <w:iCs w:val="0"/>
          <w:lang w:eastAsia="en-GB"/>
        </w:rPr>
      </w:pPr>
    </w:p>
    <w:p w14:paraId="2460023C" w14:textId="77777777" w:rsidR="0036243B" w:rsidRPr="0036243B" w:rsidRDefault="0036243B" w:rsidP="0036243B">
      <w:pPr>
        <w:pStyle w:val="ListParagraph"/>
        <w:ind w:left="750"/>
        <w:rPr>
          <w:rStyle w:val="Heading2Char"/>
          <w:rFonts w:ascii="Arial" w:hAnsi="Arial" w:cs="Arial"/>
          <w:bCs w:val="0"/>
          <w:i w:val="0"/>
          <w:iCs w:val="0"/>
          <w:lang w:eastAsia="en-GB"/>
        </w:rPr>
      </w:pPr>
    </w:p>
    <w:p w14:paraId="0ECCD165" w14:textId="77777777" w:rsidR="00675AF0" w:rsidRPr="0036243B" w:rsidRDefault="00B145A2" w:rsidP="0036243B">
      <w:pPr>
        <w:pStyle w:val="ListParagraph"/>
        <w:numPr>
          <w:ilvl w:val="0"/>
          <w:numId w:val="47"/>
        </w:numPr>
        <w:rPr>
          <w:rFonts w:ascii="Arial" w:hAnsi="Arial" w:cs="Arial"/>
          <w:b/>
          <w:sz w:val="28"/>
          <w:szCs w:val="28"/>
        </w:rPr>
      </w:pPr>
      <w:r w:rsidRPr="0036243B">
        <w:rPr>
          <w:rStyle w:val="Heading2Char"/>
          <w:rFonts w:ascii="Arial" w:hAnsi="Arial" w:cs="Arial"/>
          <w:i w:val="0"/>
        </w:rPr>
        <w:lastRenderedPageBreak/>
        <w:t>P</w:t>
      </w:r>
      <w:r w:rsidR="00384017" w:rsidRPr="0036243B">
        <w:rPr>
          <w:rStyle w:val="Heading2Char"/>
          <w:rFonts w:ascii="Arial" w:hAnsi="Arial" w:cs="Arial"/>
          <w:i w:val="0"/>
        </w:rPr>
        <w:t>rogress</w:t>
      </w:r>
      <w:r w:rsidR="00E103DB" w:rsidRPr="0036243B">
        <w:rPr>
          <w:rStyle w:val="Heading2Char"/>
          <w:rFonts w:ascii="Arial" w:hAnsi="Arial" w:cs="Arial"/>
          <w:i w:val="0"/>
        </w:rPr>
        <w:t xml:space="preserve"> Update</w:t>
      </w:r>
    </w:p>
    <w:p w14:paraId="6289CA2C" w14:textId="77777777" w:rsidR="00BA7AA9" w:rsidRDefault="00384017" w:rsidP="000666BC">
      <w:pPr>
        <w:ind w:left="720"/>
        <w:rPr>
          <w:rFonts w:ascii="Arial" w:hAnsi="Arial" w:cs="Arial"/>
          <w:sz w:val="28"/>
          <w:szCs w:val="28"/>
        </w:rPr>
      </w:pPr>
      <w:r w:rsidRPr="00FE5F03">
        <w:rPr>
          <w:rFonts w:ascii="Arial" w:hAnsi="Arial" w:cs="Arial"/>
          <w:sz w:val="28"/>
          <w:szCs w:val="28"/>
        </w:rPr>
        <w:t>It is important that you and your team stay focused on</w:t>
      </w:r>
      <w:r w:rsidR="00032FFE">
        <w:rPr>
          <w:rFonts w:ascii="Arial" w:hAnsi="Arial" w:cs="Arial"/>
          <w:sz w:val="28"/>
          <w:szCs w:val="28"/>
        </w:rPr>
        <w:t xml:space="preserve"> achieving the agreed actions. </w:t>
      </w:r>
    </w:p>
    <w:p w14:paraId="5B1DDE33" w14:textId="77777777" w:rsidR="00384017" w:rsidRPr="00FE5F03" w:rsidRDefault="00384017" w:rsidP="000666BC">
      <w:pPr>
        <w:ind w:left="720"/>
        <w:rPr>
          <w:rFonts w:ascii="Arial" w:hAnsi="Arial" w:cs="Arial"/>
          <w:sz w:val="28"/>
          <w:szCs w:val="28"/>
        </w:rPr>
      </w:pPr>
      <w:r w:rsidRPr="00FE5F03">
        <w:rPr>
          <w:rFonts w:ascii="Arial" w:hAnsi="Arial" w:cs="Arial"/>
          <w:sz w:val="28"/>
          <w:szCs w:val="28"/>
        </w:rPr>
        <w:t>These should be discussed and updated regularly e.g. quart</w:t>
      </w:r>
      <w:r w:rsidR="00032FFE">
        <w:rPr>
          <w:rFonts w:ascii="Arial" w:hAnsi="Arial" w:cs="Arial"/>
          <w:sz w:val="28"/>
          <w:szCs w:val="28"/>
        </w:rPr>
        <w:t>erly or regularly at team meeting</w:t>
      </w:r>
      <w:r w:rsidR="00BA7AA9">
        <w:rPr>
          <w:rFonts w:ascii="Arial" w:hAnsi="Arial" w:cs="Arial"/>
          <w:sz w:val="28"/>
          <w:szCs w:val="28"/>
        </w:rPr>
        <w:t>s.</w:t>
      </w:r>
    </w:p>
    <w:p w14:paraId="23E23561" w14:textId="77777777" w:rsidR="00384017" w:rsidRPr="00FE5F03" w:rsidRDefault="00384017" w:rsidP="000666BC">
      <w:pPr>
        <w:ind w:left="720"/>
        <w:rPr>
          <w:rFonts w:ascii="Arial" w:hAnsi="Arial" w:cs="Arial"/>
          <w:sz w:val="28"/>
          <w:szCs w:val="28"/>
        </w:rPr>
      </w:pPr>
      <w:r w:rsidRPr="00FE5F03">
        <w:rPr>
          <w:rFonts w:ascii="Arial" w:hAnsi="Arial" w:cs="Arial"/>
          <w:sz w:val="28"/>
          <w:szCs w:val="28"/>
        </w:rPr>
        <w:t xml:space="preserve">Progress against each action </w:t>
      </w:r>
      <w:r w:rsidR="00F11FAE" w:rsidRPr="00FE5F03">
        <w:rPr>
          <w:rFonts w:ascii="Arial" w:hAnsi="Arial" w:cs="Arial"/>
          <w:sz w:val="28"/>
          <w:szCs w:val="28"/>
        </w:rPr>
        <w:t>can</w:t>
      </w:r>
      <w:r w:rsidRPr="00FE5F03">
        <w:rPr>
          <w:rFonts w:ascii="Arial" w:hAnsi="Arial" w:cs="Arial"/>
          <w:sz w:val="28"/>
          <w:szCs w:val="28"/>
        </w:rPr>
        <w:t xml:space="preserve"> be entered o</w:t>
      </w:r>
      <w:r w:rsidR="00BA7AA9">
        <w:rPr>
          <w:rFonts w:ascii="Arial" w:hAnsi="Arial" w:cs="Arial"/>
          <w:sz w:val="28"/>
          <w:szCs w:val="28"/>
        </w:rPr>
        <w:t>nto iMatter Action Plan in the Progress U</w:t>
      </w:r>
      <w:r w:rsidRPr="00FE5F03">
        <w:rPr>
          <w:rFonts w:ascii="Arial" w:hAnsi="Arial" w:cs="Arial"/>
          <w:sz w:val="28"/>
          <w:szCs w:val="28"/>
        </w:rPr>
        <w:t xml:space="preserve">pdate section. This should include the results of the action taken and the date the progress was completed. </w:t>
      </w:r>
    </w:p>
    <w:p w14:paraId="38267E77" w14:textId="77777777" w:rsidR="00384017" w:rsidRPr="00FE5F03" w:rsidRDefault="000666BC" w:rsidP="00A32A1A">
      <w:pPr>
        <w:tabs>
          <w:tab w:val="left" w:pos="6982"/>
        </w:tabs>
        <w:rPr>
          <w:rFonts w:ascii="Arial" w:hAnsi="Arial" w:cs="Arial"/>
          <w:sz w:val="28"/>
          <w:szCs w:val="28"/>
        </w:rPr>
      </w:pPr>
      <w:r w:rsidRPr="00FE5F03">
        <w:rPr>
          <w:rFonts w:ascii="Arial" w:hAnsi="Arial" w:cs="Arial"/>
          <w:noProof/>
          <w:sz w:val="28"/>
          <w:szCs w:val="28"/>
          <w:lang w:eastAsia="en-GB"/>
        </w:rPr>
        <mc:AlternateContent>
          <mc:Choice Requires="wps">
            <w:drawing>
              <wp:anchor distT="0" distB="0" distL="114300" distR="114300" simplePos="0" relativeHeight="251658752" behindDoc="0" locked="0" layoutInCell="1" allowOverlap="1" wp14:anchorId="36FA7DD7" wp14:editId="42BA6BA9">
                <wp:simplePos x="0" y="0"/>
                <wp:positionH relativeFrom="column">
                  <wp:posOffset>5980772</wp:posOffset>
                </wp:positionH>
                <wp:positionV relativeFrom="paragraph">
                  <wp:posOffset>4905766</wp:posOffset>
                </wp:positionV>
                <wp:extent cx="1000125" cy="438150"/>
                <wp:effectExtent l="20320" t="17145" r="17780" b="20955"/>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125" cy="4381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7BB31E" id="Oval 17" o:spid="_x0000_s1026" style="position:absolute;margin-left:470.95pt;margin-top:386.3pt;width:78.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0PaQIAANoEAAAOAAAAZHJzL2Uyb0RvYy54bWysVNuO2yAQfa/Uf0C8Z31Z57LWOqtVnFSV&#10;tt2Vtv0AAjhGxUCBxEmr/nsHnKRJ+1JVzQNhmGE4Z86M7x/2nUQ7bp3QqsLZTYoRV1QzoTYV/vxp&#10;NZph5DxRjEiteIUP3OGH+ds3970pea5bLRm3CJIoV/amwq33pkwSR1veEXejDVfgbLTtiAfTbhJm&#10;SQ/ZO5nkaTpJem2ZsZpy5+C0Hpx4HvM3Daf+uWkc90hWGLD5uNq4rsOazO9JubHEtIIeYZB/QNER&#10;oeDRc6qaeIK2VvyRqhPUaqcbf0N1l+imEZRHDsAmS39j89oSwyMXKI4z5zK5/5eWfty9WCQYaAfl&#10;UaQDjZ53RKJsGmrTG1dCyKt5sYGdM0+afnHgSK48wXAQg9b9B80gBdl6Heuxb2wXbgJTtI9lP5zL&#10;zvceUTjM0jTN8jFGFHzF7SwbR10SUp5uG+v8O647FDYV5lIK40JlSEl2T84HQKQ8RYVjpVdCyqiu&#10;VKivcD4u0jTecFoKFryRkd2sF9IioAwxxe1qcnr7KszqrWIxW8sJWx73ngg57OF1qUI+4AR4jruh&#10;A77fpXfL2XJWjIp8shwVaV2PHleLYjRZZdNxfVsvFnX2I0DLirIVjHEV0J26MSv+Tu3jXAx9dO7H&#10;Kxbukuwq/oLIAP4iLLmGEd3A6vQf2UX1g+BDh6w1O4D4Vg/jBZ8D2LTafsOoh9GqsPu6JZZjJN8r&#10;6N27rCjCLEajGE9zMOylZ33pIYpCqgpTbzEajIUfJnhrrNi08FYWhVX6EdquEbEdQksOuAB5MGCA&#10;IofjsIcJvbRj1K9P0vwnAAAA//8DAFBLAwQUAAYACAAAACEAgiJh4+AAAAAMAQAADwAAAGRycy9k&#10;b3ducmV2LnhtbEyPwWrDMBBE74X+g9hAL6GRLYwTO5aDSWmPhaalZ8WSLRNrZSTFcf++yqk9LvOY&#10;eVsdFjOSWTk/WOSQbhIgClsrB+w5fH2+Pu+A+CBQitGi4vCjPBzqx4dKlNLe8EPNp9CTWIK+FBx0&#10;CFNJqW+1MsJv7KQwZp11RoR4up5KJ26x3IyUJUlOjRgwLmgxqaNW7eV0NXGke1lLfG/Ycf3dOP3W&#10;sbm7MM6fVkuzBxLUEv5guOtHdaij09leUXoyciiytIgoh+2W5UDuRFIUGZAzh12W5kDriv5/ov4F&#10;AAD//wMAUEsBAi0AFAAGAAgAAAAhALaDOJL+AAAA4QEAABMAAAAAAAAAAAAAAAAAAAAAAFtDb250&#10;ZW50X1R5cGVzXS54bWxQSwECLQAUAAYACAAAACEAOP0h/9YAAACUAQAACwAAAAAAAAAAAAAAAAAv&#10;AQAAX3JlbHMvLnJlbHNQSwECLQAUAAYACAAAACEArcxND2kCAADaBAAADgAAAAAAAAAAAAAAAAAu&#10;AgAAZHJzL2Uyb0RvYy54bWxQSwECLQAUAAYACAAAACEAgiJh4+AAAAAMAQAADwAAAAAAAAAAAAAA&#10;AADDBAAAZHJzL2Rvd25yZXYueG1sUEsFBgAAAAAEAAQA8wAAANAFA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57728" behindDoc="0" locked="0" layoutInCell="1" allowOverlap="1" wp14:anchorId="04C101F9" wp14:editId="7B755D2F">
                <wp:simplePos x="0" y="0"/>
                <wp:positionH relativeFrom="column">
                  <wp:posOffset>5270646</wp:posOffset>
                </wp:positionH>
                <wp:positionV relativeFrom="paragraph">
                  <wp:posOffset>4912799</wp:posOffset>
                </wp:positionV>
                <wp:extent cx="752475" cy="438150"/>
                <wp:effectExtent l="20320" t="17145" r="17780" b="20955"/>
                <wp:wrapNone/>
                <wp:docPr id="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438150"/>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83AE3C" id="Oval 11" o:spid="_x0000_s1026" style="position:absolute;margin-left:415pt;margin-top:386.85pt;width:59.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PtZwIAANgEAAAOAAAAZHJzL2Uyb0RvYy54bWysVNuO2yAQfa/Uf0C8J7azzs1aZ7WKk6rS&#10;trvSth9AAMeoGCiQOGnVf++AkzRpX6qqeSAMMwznzJnx/cOhlWjPrRNalTgbphhxRTUTalviz5/W&#10;gxlGzhPFiNSKl/jIHX5YvH1z35mCj3SjJeMWQRLlis6UuPHeFEniaMNb4obacAXOWtuWeDDtNmGW&#10;dJC9lckoTSdJpy0zVlPuHJxWvRMvYv665tQ/17XjHskSAzYfVxvXTViTxT0ptpaYRtATDPIPKFoi&#10;FDx6SVURT9DOij9StYJa7XTth1S3ia5rQXnkAGyy9Dc2rw0xPHKB4jhzKZP7f2npx/2LRYKVGIRS&#10;pAWJnvdEoiwLpemMKyDi1bzYQM6ZJ02/OHAkN55gOIhBm+6DZpCC7LyO5TjUtg03gSg6xKofL1Xn&#10;B48oHE7Ho3w6xoiCK7+bZeOoSkKK82VjnX/HdYvCpsRcSmFcqAspyP7J+YCHFOeocKz0WkgZtZUK&#10;dSUejfM0jTecloIFbyRkt5ultAgYQ0x+t56c374Js3qnWMzWcMJWp70nQvZ7eF2qkA8oAZ7Trtf/&#10;+zydr2arWT7IR5PVIE+ravC4XuaDyTqbjqu7armssh8BWpYXjWCMq4Du3ItZ/ndan6ai76JLN96w&#10;cNdk1/EXNAbwV2HJLYzoBlbn/8guih/07htko9kRtLe6Hy74GMCm0fYbRh0MVond1x2xHCP5XkHn&#10;zrM8D5MYjXw8HYFhrz2baw9RFFKVmHqLUW8sfT+/O2PFtoG3siis0o/QdbWI7RA6sscFyIMB4xM5&#10;nEY9zOe1HaN+fZAWPwEAAP//AwBQSwMEFAAGAAgAAAAhAMo45GfgAAAACwEAAA8AAABkcnMvZG93&#10;bnJldi54bWxMj8FOwzAQRO9I/IO1SFyq1sEtJIQ4VVQEx0qUirMbO3HUeB3Fbhr+nuUEx9GMZt4U&#10;29n1bDJj6DxKeFglwAzWXnfYSjh+vi0zYCEq1Kr3aCR8mwDb8vamULn2V/ww0yG2jEow5EqCjXHI&#10;OQ+1NU6FlR8Mktf40alIcmy5HtWVyl3PRZI8cac6pAWrBrOzpj4fLo5GmteFxn0ldouvarTvjZia&#10;s5Dy/m6uXoBFM8e/MPziEzqUxHTyF9SB9RKydUJfooQ0XafAKPG8yR6BncjaiBR4WfD/H8ofAAAA&#10;//8DAFBLAQItABQABgAIAAAAIQC2gziS/gAAAOEBAAATAAAAAAAAAAAAAAAAAAAAAABbQ29udGVu&#10;dF9UeXBlc10ueG1sUEsBAi0AFAAGAAgAAAAhADj9If/WAAAAlAEAAAsAAAAAAAAAAAAAAAAALwEA&#10;AF9yZWxzLy5yZWxzUEsBAi0AFAAGAAgAAAAhABKiw+1nAgAA2AQAAA4AAAAAAAAAAAAAAAAALgIA&#10;AGRycy9lMm9Eb2MueG1sUEsBAi0AFAAGAAgAAAAhAMo45GfgAAAACwEAAA8AAAAAAAAAAAAAAAAA&#10;wQQAAGRycy9kb3ducmV2LnhtbFBLBQYAAAAABAAEAPMAAADOBQAAAAA=&#10;" filled="f" strokecolor="#243f60" strokeweight="2pt">
                <v:path arrowok="t"/>
              </v:oval>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59776" behindDoc="0" locked="0" layoutInCell="1" allowOverlap="1" wp14:anchorId="6084C8F6" wp14:editId="611E6CFE">
                <wp:simplePos x="0" y="0"/>
                <wp:positionH relativeFrom="column">
                  <wp:posOffset>2082702</wp:posOffset>
                </wp:positionH>
                <wp:positionV relativeFrom="paragraph">
                  <wp:posOffset>2543517</wp:posOffset>
                </wp:positionV>
                <wp:extent cx="1200647" cy="1104071"/>
                <wp:effectExtent l="57150" t="38100" r="38100" b="96520"/>
                <wp:wrapNone/>
                <wp:docPr id="1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00647" cy="1104071"/>
                        </a:xfrm>
                        <a:prstGeom prst="straightConnector1">
                          <a:avLst/>
                        </a:prstGeom>
                        <a:ln>
                          <a:headEnd/>
                          <a:tailEnd type="arrow" w="med" len="me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CBDF3B" id="Straight Arrow Connector 20" o:spid="_x0000_s1026" type="#_x0000_t32" style="position:absolute;margin-left:164pt;margin-top:200.3pt;width:94.55pt;height:86.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VDAIAAGIEAAAOAAAAZHJzL2Uyb0RvYy54bWysVNuO0zAQfUfiHyy/0ySlYlHUdIW6XB4W&#10;qLbwAa4zbix8k+1tkr9n7KThKq2EeBn5ds7MOTPJ9nbQilzAB2lNQ6tVSQkYbltpzg39+uXdi9eU&#10;hMhMy5Q10NARAr3dPX+27V0Na9tZ1YInSGJC3buGdjG6uigC70CzsLIODF4K6zWLuPXnovWsR3at&#10;inVZvip661vnLYcQ8PRuuqS7zC8E8PhZiACRqIZibTFHn+MpxWK3ZfXZM9dJPpfB/qEKzaTBpAvV&#10;HYuMPHr5B5WW3NtgRVxxqwsrhOSQNaCaqvxNzbFjDrIWNCe4xabw/2j5p8vBE9li7zaUGKaxR8fo&#10;mTx3kbzx3vZkb41BH60n6+xX70KNsL05+KSYD+bo7i3/FtDL4pfLtAkO+U/9R9siM3uMNts0CK+J&#10;UNJ9wMT5BK0gQ+7LuPQFhkg4Hlap05sbSjjeVVW5KW+q1LmC1YkoVeF8iO/BapIWDQ2zhKX2KQm7&#10;3Ic4Aa+ABFYmxQ5Y+9a0eSIikwrXJI4ulZ18oKRvqIaWEgU46mk1MU1orHXmvqpOM4j646hgSvIA&#10;Ap1GPS+z4jzjsFeeXBhOJ+McTLzqUgZfJ5iQSi3A8mng/D5BIc//Al4/DV4QObM1cQFraaz/G0Ec&#10;riWL6f08BLPuZMHJtuPBJ7PSDgc5d27+6NKX8vM+v/rxa9h9BwAA//8DAFBLAwQUAAYACAAAACEA&#10;IiBP2OIAAAALAQAADwAAAGRycy9kb3ducmV2LnhtbEyPQU+DQBCF7yb+h82YeDF2obZSkaVRo6kn&#10;E2mN8bawIxDZWcJuAf+940lv8zIv730v2862EyMOvnWkIF5EIJAqZ1qqFRz2T5cbED5oMrpzhAq+&#10;0cM2Pz3JdGrcRK84FqEWHEI+1QqaEPpUSl81aLVfuB6Jf59usDqwHGppBj1xuO3kMoqupdUtcUOj&#10;e3xosPoqjlbBx+Ph/WaKi+it3l0k4/NLE8r9vVLnZ/PdLYiAc/gzwy8+o0POTKU7kvGiU3C13PCW&#10;oGDFNSDYsY6TGETJR7Jag8wz+X9D/gMAAP//AwBQSwECLQAUAAYACAAAACEAtoM4kv4AAADhAQAA&#10;EwAAAAAAAAAAAAAAAAAAAAAAW0NvbnRlbnRfVHlwZXNdLnhtbFBLAQItABQABgAIAAAAIQA4/SH/&#10;1gAAAJQBAAALAAAAAAAAAAAAAAAAAC8BAABfcmVscy8ucmVsc1BLAQItABQABgAIAAAAIQDCo9+V&#10;DAIAAGIEAAAOAAAAAAAAAAAAAAAAAC4CAABkcnMvZTJvRG9jLnhtbFBLAQItABQABgAIAAAAIQAi&#10;IE/Y4gAAAAsBAAAPAAAAAAAAAAAAAAAAAGYEAABkcnMvZG93bnJldi54bWxQSwUGAAAAAAQABADz&#10;AAAAdQUAAAAA&#10;" strokecolor="#4f81bd [3204]" strokeweight="3pt">
                <v:stroke endarrow="open"/>
                <v:shadow on="t" color="black" opacity="22937f" origin=",.5" offset="0,.63889mm"/>
                <o:lock v:ext="edit" shapetype="f"/>
              </v:shape>
            </w:pict>
          </mc:Fallback>
        </mc:AlternateContent>
      </w:r>
      <w:r w:rsidRPr="00FE5F03">
        <w:rPr>
          <w:rFonts w:ascii="Arial" w:hAnsi="Arial" w:cs="Arial"/>
          <w:noProof/>
          <w:sz w:val="28"/>
          <w:szCs w:val="28"/>
          <w:lang w:eastAsia="en-GB"/>
        </w:rPr>
        <mc:AlternateContent>
          <mc:Choice Requires="wps">
            <w:drawing>
              <wp:anchor distT="0" distB="0" distL="114300" distR="114300" simplePos="0" relativeHeight="251656704" behindDoc="0" locked="0" layoutInCell="1" allowOverlap="1" wp14:anchorId="67482E21" wp14:editId="571E8A5E">
                <wp:simplePos x="0" y="0"/>
                <wp:positionH relativeFrom="column">
                  <wp:posOffset>-116400</wp:posOffset>
                </wp:positionH>
                <wp:positionV relativeFrom="paragraph">
                  <wp:posOffset>3576320</wp:posOffset>
                </wp:positionV>
                <wp:extent cx="2381250" cy="409575"/>
                <wp:effectExtent l="20320" t="19685" r="17780" b="1841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40957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0690E2B" id="Oval 10" o:spid="_x0000_s1026" style="position:absolute;margin-left:-9.15pt;margin-top:281.6pt;width:187.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c/ZgIAANkEAAAOAAAAZHJzL2Uyb0RvYy54bWysVFFv2yAQfp+0/4B4T22nTppYdaoqTqZJ&#10;3Vqp2w8ggGM0DAxInG7qf9+BnTTZXqZpeSAcd3zcd9+db+8OrUR7bp3QqsTZVYoRV1QzobYl/vpl&#10;PZph5DxRjEiteIlfuMN3i/fvbjtT8LFutGTcIgBRruhMiRvvTZEkjja8Je5KG67AWWvbEg+m3SbM&#10;kg7QW5mM03SadNoyYzXlzsFp1TvxIuLXNaf+sa4d90iWGHLzcbVx3YQ1WdySYmuJaQQd0iD/kEVL&#10;hIJHT1AV8QTtrPgDqhXUaqdrf0V1m+i6FpRHDsAmS39j89wQwyMXKI4zpzK5/wdLP++fLBKsxFOM&#10;FGlBosc9kSiLpemMKyDi2TzZQM6ZB02/OahZcuEJhoMYtOk+aQYQZOd1LMehtm24CUTRIVb95VR1&#10;fvCIwuH4epaNJyAOBV+ezic3kyBLQorjbWOd/8B1i8KmxFxKYVwoDCnI/sH5PvoYFY6VXgspo7hS&#10;oQ4emeRpGm84LQUL3sjIbjdLaRFQhpj8ej2NvOHtizCrd4pFtIYTthr2ngjZ7yFeqoAHnCCfYdc3&#10;wM95Ol/NVrN8lI+nq1GeVtXofr3MR9N1djOprqvlsspeQ2pZXjSCMa5CdsdmzPK/E3sYi76NTu14&#10;wcKdk13H31Dos7DkMo2oA7A6/kd2Uf0geBgzV2w0ewHxre6nC74GsGm0/YFRB5NVYvd9RyzHSH5U&#10;0LrzLM/DKEYjn9yMwbDnns25hygKUCWm3mLUG0vfD/DOWLFt4K0sCqv0PbRdLWI7vOU1NCvMT+Qw&#10;zHoY0HM7Rr19kRa/AAAA//8DAFBLAwQUAAYACAAAACEAMAVyf+AAAAALAQAADwAAAGRycy9kb3du&#10;cmV2LnhtbEyPy2rDMBBF94X+g5hCNyGRIxM7uJaDSWmXhaala8WSH8QaGUlx3L/vdNUuh3u490x5&#10;WOzIZuPD4FDCdpMAM9g4PWAn4fPjZb0HFqJCrUaHRsK3CXCo7u9KVWh3w3czn2LHqARDoST0MU4F&#10;56HpjVVh4yaDlLXOWxXp9B3XXt2o3I5cJEnGrRqQFno1mWNvmsvpammkfV5pfKvFcfVV+/61FXN7&#10;EVI+Piz1E7BolvgHw68+qUNFTmd3RR3YKGG93aeESthlqQBGRLrLcmBnCZnIc+BVyf//UP0AAAD/&#10;/wMAUEsBAi0AFAAGAAgAAAAhALaDOJL+AAAA4QEAABMAAAAAAAAAAAAAAAAAAAAAAFtDb250ZW50&#10;X1R5cGVzXS54bWxQSwECLQAUAAYACAAAACEAOP0h/9YAAACUAQAACwAAAAAAAAAAAAAAAAAvAQAA&#10;X3JlbHMvLnJlbHNQSwECLQAUAAYACAAAACEA3OmXP2YCAADZBAAADgAAAAAAAAAAAAAAAAAuAgAA&#10;ZHJzL2Uyb0RvYy54bWxQSwECLQAUAAYACAAAACEAMAVyf+AAAAALAQAADwAAAAAAAAAAAAAAAADA&#10;BAAAZHJzL2Rvd25yZXYueG1sUEsFBgAAAAAEAAQA8wAAAM0FAAAAAA==&#10;" filled="f" strokecolor="#243f60" strokeweight="2pt">
                <v:path arrowok="t"/>
              </v:oval>
            </w:pict>
          </mc:Fallback>
        </mc:AlternateContent>
      </w:r>
      <w:r w:rsidR="0097471B" w:rsidRPr="00FE5F03">
        <w:rPr>
          <w:rFonts w:ascii="Arial" w:hAnsi="Arial" w:cs="Arial"/>
          <w:noProof/>
          <w:sz w:val="28"/>
          <w:szCs w:val="28"/>
          <w:lang w:eastAsia="en-GB"/>
        </w:rPr>
        <w:drawing>
          <wp:inline distT="0" distB="0" distL="0" distR="0" wp14:anchorId="49AF24F2" wp14:editId="3674806D">
            <wp:extent cx="7019925" cy="525780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srcRect/>
                    <a:stretch>
                      <a:fillRect/>
                    </a:stretch>
                  </pic:blipFill>
                  <pic:spPr bwMode="auto">
                    <a:xfrm>
                      <a:off x="0" y="0"/>
                      <a:ext cx="7019925" cy="5257800"/>
                    </a:xfrm>
                    <a:prstGeom prst="rect">
                      <a:avLst/>
                    </a:prstGeom>
                    <a:noFill/>
                    <a:ln w="6350" cmpd="sng">
                      <a:solidFill>
                        <a:srgbClr val="000000"/>
                      </a:solidFill>
                      <a:miter lim="800000"/>
                      <a:headEnd/>
                      <a:tailEnd/>
                    </a:ln>
                    <a:effectLst/>
                  </pic:spPr>
                </pic:pic>
              </a:graphicData>
            </a:graphic>
          </wp:inline>
        </w:drawing>
      </w:r>
    </w:p>
    <w:p w14:paraId="5FF0E9E6" w14:textId="3236934A" w:rsidR="00B60820" w:rsidRDefault="00384017" w:rsidP="006B6539">
      <w:pPr>
        <w:ind w:left="720"/>
        <w:rPr>
          <w:rFonts w:ascii="Arial" w:hAnsi="Arial" w:cs="Arial"/>
          <w:sz w:val="28"/>
          <w:szCs w:val="28"/>
        </w:rPr>
      </w:pPr>
      <w:r w:rsidRPr="00FE5F03">
        <w:rPr>
          <w:rFonts w:ascii="Arial" w:hAnsi="Arial" w:cs="Arial"/>
          <w:sz w:val="28"/>
          <w:szCs w:val="28"/>
        </w:rPr>
        <w:t>You can update this throughout the year and save using the save changes button</w:t>
      </w:r>
      <w:r w:rsidR="000666BC">
        <w:rPr>
          <w:rFonts w:ascii="Arial" w:hAnsi="Arial" w:cs="Arial"/>
          <w:sz w:val="28"/>
          <w:szCs w:val="28"/>
        </w:rPr>
        <w:t xml:space="preserve">. </w:t>
      </w:r>
      <w:r w:rsidRPr="00FE5F03">
        <w:rPr>
          <w:rFonts w:ascii="Arial" w:hAnsi="Arial" w:cs="Arial"/>
          <w:sz w:val="28"/>
          <w:szCs w:val="28"/>
        </w:rPr>
        <w:t xml:space="preserve">Once fully completed, Team managers </w:t>
      </w:r>
      <w:r w:rsidR="001B47DA">
        <w:rPr>
          <w:rFonts w:ascii="Arial" w:hAnsi="Arial" w:cs="Arial"/>
          <w:sz w:val="28"/>
          <w:szCs w:val="28"/>
        </w:rPr>
        <w:t>should click</w:t>
      </w:r>
      <w:r w:rsidRPr="00FE5F03">
        <w:rPr>
          <w:rFonts w:ascii="Arial" w:hAnsi="Arial" w:cs="Arial"/>
          <w:sz w:val="28"/>
          <w:szCs w:val="28"/>
        </w:rPr>
        <w:t xml:space="preserve"> </w:t>
      </w:r>
      <w:r w:rsidR="00F11FAE" w:rsidRPr="00FE5F03">
        <w:rPr>
          <w:rFonts w:ascii="Arial" w:hAnsi="Arial" w:cs="Arial"/>
          <w:sz w:val="28"/>
          <w:szCs w:val="28"/>
        </w:rPr>
        <w:t>‘</w:t>
      </w:r>
      <w:r w:rsidRPr="00FE5F03">
        <w:rPr>
          <w:rFonts w:ascii="Arial" w:hAnsi="Arial" w:cs="Arial"/>
          <w:sz w:val="28"/>
          <w:szCs w:val="28"/>
        </w:rPr>
        <w:t>Complete and Lock</w:t>
      </w:r>
      <w:r w:rsidR="00F11FAE" w:rsidRPr="00FE5F03">
        <w:rPr>
          <w:rFonts w:ascii="Arial" w:hAnsi="Arial" w:cs="Arial"/>
          <w:sz w:val="28"/>
          <w:szCs w:val="28"/>
        </w:rPr>
        <w:t>’</w:t>
      </w:r>
      <w:r w:rsidR="001B47DA">
        <w:rPr>
          <w:rFonts w:ascii="Arial" w:hAnsi="Arial" w:cs="Arial"/>
          <w:sz w:val="28"/>
          <w:szCs w:val="28"/>
        </w:rPr>
        <w:t>.</w:t>
      </w:r>
      <w:r w:rsidR="00BA7AA9">
        <w:rPr>
          <w:rFonts w:ascii="Arial" w:hAnsi="Arial" w:cs="Arial"/>
          <w:sz w:val="28"/>
          <w:szCs w:val="28"/>
        </w:rPr>
        <w:t xml:space="preserve"> </w:t>
      </w:r>
    </w:p>
    <w:p w14:paraId="1DADC3C3" w14:textId="77777777" w:rsidR="0036243B" w:rsidRDefault="0036243B" w:rsidP="006B6539">
      <w:pPr>
        <w:ind w:left="720"/>
        <w:rPr>
          <w:rFonts w:ascii="Arial" w:hAnsi="Arial" w:cs="Arial"/>
          <w:sz w:val="28"/>
          <w:szCs w:val="28"/>
        </w:rPr>
      </w:pPr>
    </w:p>
    <w:p w14:paraId="2E3BC2DE" w14:textId="77777777" w:rsidR="0036243B" w:rsidRDefault="0036243B" w:rsidP="006B6539">
      <w:pPr>
        <w:ind w:left="720"/>
        <w:rPr>
          <w:rFonts w:ascii="Arial" w:hAnsi="Arial" w:cs="Arial"/>
          <w:sz w:val="28"/>
          <w:szCs w:val="28"/>
        </w:rPr>
      </w:pPr>
    </w:p>
    <w:p w14:paraId="45AF8CE0" w14:textId="77777777" w:rsidR="0036243B" w:rsidRPr="006B6539" w:rsidRDefault="0036243B" w:rsidP="006B6539">
      <w:pPr>
        <w:ind w:left="720"/>
        <w:rPr>
          <w:rFonts w:ascii="Arial" w:hAnsi="Arial" w:cs="Arial"/>
          <w:sz w:val="28"/>
          <w:szCs w:val="28"/>
        </w:rPr>
      </w:pPr>
    </w:p>
    <w:p w14:paraId="1ED6EAF1" w14:textId="3F2BD7AD" w:rsidR="00366BBA" w:rsidRPr="00973F3F" w:rsidRDefault="00366BBA" w:rsidP="00366BBA">
      <w:pPr>
        <w:pStyle w:val="ListParagraph"/>
        <w:numPr>
          <w:ilvl w:val="0"/>
          <w:numId w:val="47"/>
        </w:numPr>
        <w:autoSpaceDE w:val="0"/>
        <w:autoSpaceDN w:val="0"/>
        <w:adjustRightInd w:val="0"/>
        <w:spacing w:after="0" w:line="240" w:lineRule="auto"/>
        <w:rPr>
          <w:rFonts w:ascii="Arial" w:hAnsi="Arial" w:cs="Arial"/>
          <w:b/>
          <w:bCs/>
          <w:sz w:val="28"/>
          <w:szCs w:val="28"/>
        </w:rPr>
      </w:pPr>
      <w:r w:rsidRPr="00973F3F">
        <w:rPr>
          <w:rFonts w:ascii="Arial" w:hAnsi="Arial" w:cs="Arial"/>
          <w:b/>
          <w:bCs/>
          <w:sz w:val="28"/>
          <w:szCs w:val="28"/>
        </w:rPr>
        <w:lastRenderedPageBreak/>
        <w:t>Repeating the process next year</w:t>
      </w:r>
    </w:p>
    <w:p w14:paraId="35FFE815" w14:textId="77777777" w:rsidR="00366BBA" w:rsidRPr="00366BBA" w:rsidRDefault="00366BBA" w:rsidP="00366BBA">
      <w:pPr>
        <w:autoSpaceDE w:val="0"/>
        <w:autoSpaceDN w:val="0"/>
        <w:adjustRightInd w:val="0"/>
        <w:spacing w:after="0" w:line="240" w:lineRule="auto"/>
        <w:rPr>
          <w:rFonts w:ascii="Arial" w:eastAsia="Calibri" w:hAnsi="Arial" w:cs="Arial"/>
          <w:sz w:val="28"/>
          <w:szCs w:val="28"/>
          <w:lang w:eastAsia="en-GB"/>
        </w:rPr>
      </w:pPr>
    </w:p>
    <w:p w14:paraId="357740E0" w14:textId="77777777" w:rsidR="00366BBA" w:rsidRPr="00366BBA" w:rsidRDefault="00366BBA" w:rsidP="00366BBA">
      <w:pPr>
        <w:autoSpaceDE w:val="0"/>
        <w:autoSpaceDN w:val="0"/>
        <w:adjustRightInd w:val="0"/>
        <w:spacing w:after="0" w:line="240" w:lineRule="auto"/>
        <w:ind w:left="720"/>
        <w:rPr>
          <w:rFonts w:ascii="Arial" w:eastAsia="Calibri" w:hAnsi="Arial" w:cs="Arial"/>
          <w:sz w:val="28"/>
          <w:szCs w:val="28"/>
          <w:lang w:eastAsia="en-GB"/>
        </w:rPr>
      </w:pPr>
      <w:r w:rsidRPr="00366BBA">
        <w:rPr>
          <w:rFonts w:ascii="Arial" w:eastAsia="Calibri" w:hAnsi="Arial" w:cs="Arial"/>
          <w:sz w:val="28"/>
          <w:szCs w:val="28"/>
          <w:lang w:eastAsia="en-GB"/>
        </w:rPr>
        <w:t>As part of your continuous improvement journey the iMatter process will be repeated the following year.</w:t>
      </w:r>
    </w:p>
    <w:p w14:paraId="3B00A3A6" w14:textId="77777777" w:rsidR="00366BBA" w:rsidRPr="00366BBA" w:rsidRDefault="00366BBA" w:rsidP="00366BBA">
      <w:pPr>
        <w:autoSpaceDE w:val="0"/>
        <w:autoSpaceDN w:val="0"/>
        <w:adjustRightInd w:val="0"/>
        <w:spacing w:after="0" w:line="240" w:lineRule="auto"/>
        <w:rPr>
          <w:rFonts w:ascii="Arial" w:eastAsia="Calibri" w:hAnsi="Arial" w:cs="Arial"/>
          <w:sz w:val="28"/>
          <w:szCs w:val="28"/>
          <w:lang w:eastAsia="en-GB"/>
        </w:rPr>
      </w:pPr>
    </w:p>
    <w:p w14:paraId="2292DBB7" w14:textId="77777777" w:rsidR="00366BBA" w:rsidRPr="00366BBA" w:rsidRDefault="00366BBA" w:rsidP="00366BBA">
      <w:pPr>
        <w:autoSpaceDE w:val="0"/>
        <w:autoSpaceDN w:val="0"/>
        <w:adjustRightInd w:val="0"/>
        <w:spacing w:after="0" w:line="240" w:lineRule="auto"/>
        <w:ind w:left="720"/>
        <w:rPr>
          <w:rFonts w:ascii="Arial" w:eastAsia="Calibri" w:hAnsi="Arial" w:cs="Arial"/>
          <w:sz w:val="28"/>
          <w:szCs w:val="28"/>
          <w:lang w:eastAsia="en-GB"/>
        </w:rPr>
      </w:pPr>
      <w:r w:rsidRPr="00366BBA">
        <w:rPr>
          <w:rFonts w:ascii="Arial" w:eastAsia="Calibri" w:hAnsi="Arial" w:cs="Arial"/>
          <w:sz w:val="28"/>
          <w:szCs w:val="28"/>
          <w:lang w:eastAsia="en-GB"/>
        </w:rPr>
        <w:t>You will be asked to confirm your team details again and will be able to make any changes required before the questionnaire goes out.</w:t>
      </w:r>
    </w:p>
    <w:p w14:paraId="7703CF19" w14:textId="77777777" w:rsidR="00366BBA" w:rsidRPr="00366BBA" w:rsidRDefault="00366BBA" w:rsidP="00366BBA">
      <w:pPr>
        <w:autoSpaceDE w:val="0"/>
        <w:autoSpaceDN w:val="0"/>
        <w:adjustRightInd w:val="0"/>
        <w:spacing w:after="0" w:line="240" w:lineRule="auto"/>
        <w:ind w:left="360"/>
        <w:rPr>
          <w:rFonts w:ascii="Arial" w:eastAsia="Calibri" w:hAnsi="Arial" w:cs="Arial"/>
          <w:sz w:val="28"/>
          <w:szCs w:val="28"/>
          <w:lang w:eastAsia="en-GB"/>
        </w:rPr>
      </w:pPr>
    </w:p>
    <w:p w14:paraId="682CE731" w14:textId="77777777" w:rsidR="00366BBA" w:rsidRPr="00366BBA" w:rsidRDefault="00366BBA" w:rsidP="00366BBA">
      <w:pPr>
        <w:autoSpaceDE w:val="0"/>
        <w:autoSpaceDN w:val="0"/>
        <w:adjustRightInd w:val="0"/>
        <w:spacing w:after="0" w:line="240" w:lineRule="auto"/>
        <w:ind w:left="720"/>
        <w:rPr>
          <w:rFonts w:ascii="Arial" w:eastAsia="Calibri" w:hAnsi="Arial" w:cs="Arial"/>
          <w:sz w:val="28"/>
          <w:szCs w:val="28"/>
          <w:lang w:eastAsia="en-GB"/>
        </w:rPr>
      </w:pPr>
      <w:r w:rsidRPr="00366BBA">
        <w:rPr>
          <w:rFonts w:ascii="Arial" w:eastAsia="Calibri" w:hAnsi="Arial" w:cs="Arial"/>
          <w:sz w:val="28"/>
          <w:szCs w:val="28"/>
          <w:lang w:eastAsia="en-GB"/>
        </w:rPr>
        <w:t xml:space="preserve">You will still be able to access your reports </w:t>
      </w:r>
      <w:r w:rsidR="001B47DA">
        <w:rPr>
          <w:rFonts w:ascii="Arial" w:eastAsia="Calibri" w:hAnsi="Arial" w:cs="Arial"/>
          <w:sz w:val="28"/>
          <w:szCs w:val="28"/>
          <w:lang w:eastAsia="en-GB"/>
        </w:rPr>
        <w:t xml:space="preserve">&amp; action plan </w:t>
      </w:r>
      <w:r w:rsidRPr="00366BBA">
        <w:rPr>
          <w:rFonts w:ascii="Arial" w:eastAsia="Calibri" w:hAnsi="Arial" w:cs="Arial"/>
          <w:sz w:val="28"/>
          <w:szCs w:val="28"/>
          <w:lang w:eastAsia="en-GB"/>
        </w:rPr>
        <w:t>next year to monitor and compare your improvement year on year.</w:t>
      </w:r>
    </w:p>
    <w:p w14:paraId="1DAE3F69" w14:textId="77777777" w:rsidR="00366BBA" w:rsidRPr="00FE5F03" w:rsidRDefault="00366BBA" w:rsidP="0036243B">
      <w:pPr>
        <w:rPr>
          <w:rFonts w:ascii="Arial" w:hAnsi="Arial" w:cs="Arial"/>
          <w:sz w:val="28"/>
          <w:szCs w:val="28"/>
        </w:rPr>
      </w:pPr>
    </w:p>
    <w:p w14:paraId="40C3553E" w14:textId="77777777" w:rsidR="00255D37" w:rsidRDefault="00366BBA" w:rsidP="00255D37">
      <w:pPr>
        <w:pStyle w:val="Heading2"/>
        <w:numPr>
          <w:ilvl w:val="0"/>
          <w:numId w:val="47"/>
        </w:numPr>
        <w:rPr>
          <w:rFonts w:ascii="Arial" w:hAnsi="Arial" w:cs="Arial"/>
          <w:i w:val="0"/>
        </w:rPr>
      </w:pPr>
      <w:r>
        <w:rPr>
          <w:rFonts w:ascii="Arial" w:hAnsi="Arial" w:cs="Arial"/>
          <w:i w:val="0"/>
        </w:rPr>
        <w:t xml:space="preserve"> </w:t>
      </w:r>
      <w:r w:rsidR="00255D37">
        <w:rPr>
          <w:rFonts w:ascii="Arial" w:hAnsi="Arial" w:cs="Arial"/>
          <w:i w:val="0"/>
        </w:rPr>
        <w:t>Further Help and Assistance</w:t>
      </w:r>
      <w:r w:rsidR="00384017" w:rsidRPr="00FE5F03">
        <w:rPr>
          <w:rFonts w:ascii="Arial" w:hAnsi="Arial" w:cs="Arial"/>
          <w:i w:val="0"/>
        </w:rPr>
        <w:t xml:space="preserve"> </w:t>
      </w:r>
    </w:p>
    <w:p w14:paraId="20AA0AE9" w14:textId="77777777" w:rsidR="006700D5" w:rsidRDefault="00255D37" w:rsidP="00417E66">
      <w:pPr>
        <w:pStyle w:val="Heading2"/>
        <w:ind w:left="750"/>
        <w:rPr>
          <w:rStyle w:val="Hyperlink"/>
          <w:rFonts w:ascii="Arial" w:hAnsi="Arial" w:cs="Arial"/>
          <w:b w:val="0"/>
          <w:i w:val="0"/>
          <w:color w:val="FF0000"/>
        </w:rPr>
      </w:pPr>
      <w:r>
        <w:rPr>
          <w:rFonts w:ascii="Arial" w:hAnsi="Arial" w:cs="Arial"/>
          <w:b w:val="0"/>
          <w:i w:val="0"/>
        </w:rPr>
        <w:t>Further g</w:t>
      </w:r>
      <w:r w:rsidR="00384017" w:rsidRPr="00255D37">
        <w:rPr>
          <w:rFonts w:ascii="Arial" w:hAnsi="Arial" w:cs="Arial"/>
          <w:b w:val="0"/>
          <w:i w:val="0"/>
        </w:rPr>
        <w:t>uides</w:t>
      </w:r>
      <w:r w:rsidRPr="00255D37">
        <w:rPr>
          <w:rFonts w:ascii="Arial" w:hAnsi="Arial" w:cs="Arial"/>
          <w:b w:val="0"/>
          <w:i w:val="0"/>
        </w:rPr>
        <w:t>,</w:t>
      </w:r>
      <w:r w:rsidR="00384017" w:rsidRPr="00255D37">
        <w:rPr>
          <w:rFonts w:ascii="Arial" w:hAnsi="Arial" w:cs="Arial"/>
          <w:b w:val="0"/>
          <w:i w:val="0"/>
        </w:rPr>
        <w:t xml:space="preserve"> templates </w:t>
      </w:r>
      <w:r w:rsidRPr="00255D37">
        <w:rPr>
          <w:rFonts w:ascii="Arial" w:hAnsi="Arial" w:cs="Arial"/>
          <w:b w:val="0"/>
          <w:i w:val="0"/>
        </w:rPr>
        <w:t xml:space="preserve">and information </w:t>
      </w:r>
      <w:r w:rsidR="00384017" w:rsidRPr="00255D37">
        <w:rPr>
          <w:rFonts w:ascii="Arial" w:hAnsi="Arial" w:cs="Arial"/>
          <w:b w:val="0"/>
          <w:i w:val="0"/>
        </w:rPr>
        <w:t xml:space="preserve">can be found </w:t>
      </w:r>
      <w:r w:rsidRPr="00265720">
        <w:rPr>
          <w:rFonts w:ascii="Arial" w:hAnsi="Arial" w:cs="Arial"/>
          <w:b w:val="0"/>
          <w:i w:val="0"/>
        </w:rPr>
        <w:t>on</w:t>
      </w:r>
      <w:r w:rsidR="009A5411" w:rsidRPr="00265720">
        <w:rPr>
          <w:rFonts w:ascii="Arial" w:hAnsi="Arial" w:cs="Arial"/>
          <w:b w:val="0"/>
          <w:i w:val="0"/>
        </w:rPr>
        <w:t xml:space="preserve"> </w:t>
      </w:r>
      <w:hyperlink r:id="rId35" w:history="1">
        <w:r w:rsidR="00417E66" w:rsidRPr="00265720">
          <w:rPr>
            <w:rStyle w:val="Hyperlink"/>
            <w:rFonts w:ascii="Arial" w:hAnsi="Arial" w:cs="Arial"/>
            <w:b w:val="0"/>
            <w:i w:val="0"/>
          </w:rPr>
          <w:t>HR Connect</w:t>
        </w:r>
      </w:hyperlink>
      <w:r w:rsidR="00417E66" w:rsidRPr="00265720">
        <w:rPr>
          <w:rStyle w:val="Hyperlink"/>
          <w:rFonts w:ascii="Arial" w:hAnsi="Arial" w:cs="Arial"/>
          <w:b w:val="0"/>
          <w:i w:val="0"/>
          <w:color w:val="auto"/>
          <w:u w:val="none"/>
        </w:rPr>
        <w:t>.</w:t>
      </w:r>
    </w:p>
    <w:p w14:paraId="157A55D6" w14:textId="7194EDD5" w:rsidR="00CE0FEC" w:rsidRDefault="00255D37" w:rsidP="00CE0FEC">
      <w:pPr>
        <w:pStyle w:val="Heading2"/>
        <w:ind w:left="750"/>
        <w:rPr>
          <w:rFonts w:ascii="Arial" w:eastAsiaTheme="minorHAnsi" w:hAnsi="Arial" w:cs="Arial"/>
          <w:b w:val="0"/>
          <w:i w:val="0"/>
        </w:rPr>
      </w:pPr>
      <w:r w:rsidRPr="006700D5">
        <w:rPr>
          <w:rFonts w:ascii="Arial" w:eastAsiaTheme="minorHAnsi" w:hAnsi="Arial" w:cs="Arial"/>
          <w:b w:val="0"/>
          <w:i w:val="0"/>
        </w:rPr>
        <w:t xml:space="preserve">Should you have any questions at any point of the iMatter run, please contact your Local Administrator if there is one assigned in </w:t>
      </w:r>
      <w:r w:rsidRPr="00D07FA8">
        <w:rPr>
          <w:rFonts w:ascii="Arial" w:eastAsiaTheme="minorHAnsi" w:hAnsi="Arial" w:cs="Arial"/>
          <w:b w:val="0"/>
          <w:i w:val="0"/>
        </w:rPr>
        <w:t xml:space="preserve">your area; otherwise </w:t>
      </w:r>
      <w:bookmarkStart w:id="0" w:name="_GoBack"/>
      <w:bookmarkEnd w:id="0"/>
      <w:r w:rsidRPr="006700D5">
        <w:rPr>
          <w:rFonts w:ascii="Arial" w:eastAsiaTheme="minorHAnsi" w:hAnsi="Arial" w:cs="Arial"/>
          <w:b w:val="0"/>
          <w:i w:val="0"/>
        </w:rPr>
        <w:t xml:space="preserve">please contact </w:t>
      </w:r>
      <w:r w:rsidRPr="006B6539">
        <w:rPr>
          <w:rFonts w:ascii="Arial" w:eastAsiaTheme="minorHAnsi" w:hAnsi="Arial" w:cs="Arial"/>
          <w:b w:val="0"/>
          <w:i w:val="0"/>
        </w:rPr>
        <w:t xml:space="preserve">the NHSGGC iMatter mailbox at </w:t>
      </w:r>
      <w:hyperlink r:id="rId36" w:history="1">
        <w:r w:rsidR="006B6539" w:rsidRPr="00792AC1">
          <w:rPr>
            <w:rStyle w:val="Hyperlink"/>
            <w:rFonts w:ascii="Arial" w:eastAsiaTheme="minorHAnsi" w:hAnsi="Arial" w:cs="Arial"/>
            <w:b w:val="0"/>
            <w:i w:val="0"/>
          </w:rPr>
          <w:t>ggc.nhsggc.imatter@nhs.scot</w:t>
        </w:r>
      </w:hyperlink>
    </w:p>
    <w:p w14:paraId="188F55AE" w14:textId="77777777" w:rsidR="006B6539" w:rsidRPr="006B6539" w:rsidRDefault="006B6539" w:rsidP="006B6539"/>
    <w:sectPr w:rsidR="006B6539" w:rsidRPr="006B6539" w:rsidSect="00A2352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2B2A2" w14:textId="77777777" w:rsidR="00063CBB" w:rsidRDefault="00063CBB" w:rsidP="00B66A56">
      <w:pPr>
        <w:spacing w:after="0" w:line="240" w:lineRule="auto"/>
      </w:pPr>
      <w:r>
        <w:separator/>
      </w:r>
    </w:p>
  </w:endnote>
  <w:endnote w:type="continuationSeparator" w:id="0">
    <w:p w14:paraId="64F3D0E7" w14:textId="77777777" w:rsidR="00063CBB" w:rsidRDefault="00063CBB" w:rsidP="00B6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27B9E" w14:textId="77777777" w:rsidR="00063CBB" w:rsidRDefault="00875FC0">
    <w:pPr>
      <w:pStyle w:val="Footer"/>
      <w:jc w:val="right"/>
    </w:pPr>
    <w:r>
      <w:rPr>
        <w:noProof/>
      </w:rPr>
      <w:fldChar w:fldCharType="begin"/>
    </w:r>
    <w:r>
      <w:rPr>
        <w:noProof/>
      </w:rPr>
      <w:instrText xml:space="preserve"> PAGE   \* MERGEFORMAT </w:instrText>
    </w:r>
    <w:r>
      <w:rPr>
        <w:noProof/>
      </w:rPr>
      <w:fldChar w:fldCharType="separate"/>
    </w:r>
    <w:r w:rsidR="00D07FA8">
      <w:rPr>
        <w:noProof/>
      </w:rPr>
      <w:t>11</w:t>
    </w:r>
    <w:r>
      <w:rPr>
        <w:noProof/>
      </w:rPr>
      <w:fldChar w:fldCharType="end"/>
    </w:r>
  </w:p>
  <w:p w14:paraId="4C0D53C2" w14:textId="77777777" w:rsidR="00063CBB" w:rsidRDefault="00063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89BAD" w14:textId="77777777" w:rsidR="00063CBB" w:rsidRDefault="00063CBB" w:rsidP="00B66A56">
      <w:pPr>
        <w:spacing w:after="0" w:line="240" w:lineRule="auto"/>
      </w:pPr>
      <w:r>
        <w:separator/>
      </w:r>
    </w:p>
  </w:footnote>
  <w:footnote w:type="continuationSeparator" w:id="0">
    <w:p w14:paraId="3E008D3C" w14:textId="77777777" w:rsidR="00063CBB" w:rsidRDefault="00063CBB" w:rsidP="00B66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0C446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C3A58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E20C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8C25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E9C4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6EF4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1800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4AC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4F7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FB8B3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1588354"/>
    <w:lvl w:ilvl="0">
      <w:numFmt w:val="bullet"/>
      <w:lvlText w:val="*"/>
      <w:lvlJc w:val="left"/>
    </w:lvl>
  </w:abstractNum>
  <w:abstractNum w:abstractNumId="11" w15:restartNumberingAfterBreak="0">
    <w:nsid w:val="08BE20A0"/>
    <w:multiLevelType w:val="hybridMultilevel"/>
    <w:tmpl w:val="B1A0D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9F69CF"/>
    <w:multiLevelType w:val="hybridMultilevel"/>
    <w:tmpl w:val="66A8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4A6"/>
    <w:multiLevelType w:val="hybridMultilevel"/>
    <w:tmpl w:val="A8323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813F24"/>
    <w:multiLevelType w:val="hybridMultilevel"/>
    <w:tmpl w:val="F3D8483A"/>
    <w:lvl w:ilvl="0" w:tplc="3E084878">
      <w:start w:val="1"/>
      <w:numFmt w:val="bullet"/>
      <w:lvlText w:val="•"/>
      <w:lvlJc w:val="left"/>
      <w:pPr>
        <w:tabs>
          <w:tab w:val="num" w:pos="720"/>
        </w:tabs>
        <w:ind w:left="720" w:hanging="360"/>
      </w:pPr>
      <w:rPr>
        <w:rFonts w:ascii="Arial" w:hAnsi="Arial" w:hint="default"/>
      </w:rPr>
    </w:lvl>
    <w:lvl w:ilvl="1" w:tplc="730CF346" w:tentative="1">
      <w:start w:val="1"/>
      <w:numFmt w:val="bullet"/>
      <w:lvlText w:val="•"/>
      <w:lvlJc w:val="left"/>
      <w:pPr>
        <w:tabs>
          <w:tab w:val="num" w:pos="1440"/>
        </w:tabs>
        <w:ind w:left="1440" w:hanging="360"/>
      </w:pPr>
      <w:rPr>
        <w:rFonts w:ascii="Arial" w:hAnsi="Arial" w:hint="default"/>
      </w:rPr>
    </w:lvl>
    <w:lvl w:ilvl="2" w:tplc="85F443D0" w:tentative="1">
      <w:start w:val="1"/>
      <w:numFmt w:val="bullet"/>
      <w:lvlText w:val="•"/>
      <w:lvlJc w:val="left"/>
      <w:pPr>
        <w:tabs>
          <w:tab w:val="num" w:pos="2160"/>
        </w:tabs>
        <w:ind w:left="2160" w:hanging="360"/>
      </w:pPr>
      <w:rPr>
        <w:rFonts w:ascii="Arial" w:hAnsi="Arial" w:hint="default"/>
      </w:rPr>
    </w:lvl>
    <w:lvl w:ilvl="3" w:tplc="1946E360" w:tentative="1">
      <w:start w:val="1"/>
      <w:numFmt w:val="bullet"/>
      <w:lvlText w:val="•"/>
      <w:lvlJc w:val="left"/>
      <w:pPr>
        <w:tabs>
          <w:tab w:val="num" w:pos="2880"/>
        </w:tabs>
        <w:ind w:left="2880" w:hanging="360"/>
      </w:pPr>
      <w:rPr>
        <w:rFonts w:ascii="Arial" w:hAnsi="Arial" w:hint="default"/>
      </w:rPr>
    </w:lvl>
    <w:lvl w:ilvl="4" w:tplc="6E04108A" w:tentative="1">
      <w:start w:val="1"/>
      <w:numFmt w:val="bullet"/>
      <w:lvlText w:val="•"/>
      <w:lvlJc w:val="left"/>
      <w:pPr>
        <w:tabs>
          <w:tab w:val="num" w:pos="3600"/>
        </w:tabs>
        <w:ind w:left="3600" w:hanging="360"/>
      </w:pPr>
      <w:rPr>
        <w:rFonts w:ascii="Arial" w:hAnsi="Arial" w:hint="default"/>
      </w:rPr>
    </w:lvl>
    <w:lvl w:ilvl="5" w:tplc="ED743564" w:tentative="1">
      <w:start w:val="1"/>
      <w:numFmt w:val="bullet"/>
      <w:lvlText w:val="•"/>
      <w:lvlJc w:val="left"/>
      <w:pPr>
        <w:tabs>
          <w:tab w:val="num" w:pos="4320"/>
        </w:tabs>
        <w:ind w:left="4320" w:hanging="360"/>
      </w:pPr>
      <w:rPr>
        <w:rFonts w:ascii="Arial" w:hAnsi="Arial" w:hint="default"/>
      </w:rPr>
    </w:lvl>
    <w:lvl w:ilvl="6" w:tplc="9F920CBA" w:tentative="1">
      <w:start w:val="1"/>
      <w:numFmt w:val="bullet"/>
      <w:lvlText w:val="•"/>
      <w:lvlJc w:val="left"/>
      <w:pPr>
        <w:tabs>
          <w:tab w:val="num" w:pos="5040"/>
        </w:tabs>
        <w:ind w:left="5040" w:hanging="360"/>
      </w:pPr>
      <w:rPr>
        <w:rFonts w:ascii="Arial" w:hAnsi="Arial" w:hint="default"/>
      </w:rPr>
    </w:lvl>
    <w:lvl w:ilvl="7" w:tplc="8CA03754" w:tentative="1">
      <w:start w:val="1"/>
      <w:numFmt w:val="bullet"/>
      <w:lvlText w:val="•"/>
      <w:lvlJc w:val="left"/>
      <w:pPr>
        <w:tabs>
          <w:tab w:val="num" w:pos="5760"/>
        </w:tabs>
        <w:ind w:left="5760" w:hanging="360"/>
      </w:pPr>
      <w:rPr>
        <w:rFonts w:ascii="Arial" w:hAnsi="Arial" w:hint="default"/>
      </w:rPr>
    </w:lvl>
    <w:lvl w:ilvl="8" w:tplc="EADA60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2877F49"/>
    <w:multiLevelType w:val="hybridMultilevel"/>
    <w:tmpl w:val="ABAEE6C4"/>
    <w:lvl w:ilvl="0" w:tplc="89EA4CE2">
      <w:start w:val="1"/>
      <w:numFmt w:val="bullet"/>
      <w:lvlText w:val="•"/>
      <w:lvlJc w:val="left"/>
      <w:pPr>
        <w:tabs>
          <w:tab w:val="num" w:pos="720"/>
        </w:tabs>
        <w:ind w:left="720" w:hanging="360"/>
      </w:pPr>
      <w:rPr>
        <w:rFonts w:ascii="Arial" w:hAnsi="Arial" w:hint="default"/>
      </w:rPr>
    </w:lvl>
    <w:lvl w:ilvl="1" w:tplc="016E39E6" w:tentative="1">
      <w:start w:val="1"/>
      <w:numFmt w:val="bullet"/>
      <w:lvlText w:val="•"/>
      <w:lvlJc w:val="left"/>
      <w:pPr>
        <w:tabs>
          <w:tab w:val="num" w:pos="1440"/>
        </w:tabs>
        <w:ind w:left="1440" w:hanging="360"/>
      </w:pPr>
      <w:rPr>
        <w:rFonts w:ascii="Arial" w:hAnsi="Arial" w:hint="default"/>
      </w:rPr>
    </w:lvl>
    <w:lvl w:ilvl="2" w:tplc="B71C2300" w:tentative="1">
      <w:start w:val="1"/>
      <w:numFmt w:val="bullet"/>
      <w:lvlText w:val="•"/>
      <w:lvlJc w:val="left"/>
      <w:pPr>
        <w:tabs>
          <w:tab w:val="num" w:pos="2160"/>
        </w:tabs>
        <w:ind w:left="2160" w:hanging="360"/>
      </w:pPr>
      <w:rPr>
        <w:rFonts w:ascii="Arial" w:hAnsi="Arial" w:hint="default"/>
      </w:rPr>
    </w:lvl>
    <w:lvl w:ilvl="3" w:tplc="1A5A4860" w:tentative="1">
      <w:start w:val="1"/>
      <w:numFmt w:val="bullet"/>
      <w:lvlText w:val="•"/>
      <w:lvlJc w:val="left"/>
      <w:pPr>
        <w:tabs>
          <w:tab w:val="num" w:pos="2880"/>
        </w:tabs>
        <w:ind w:left="2880" w:hanging="360"/>
      </w:pPr>
      <w:rPr>
        <w:rFonts w:ascii="Arial" w:hAnsi="Arial" w:hint="default"/>
      </w:rPr>
    </w:lvl>
    <w:lvl w:ilvl="4" w:tplc="E53A80DC" w:tentative="1">
      <w:start w:val="1"/>
      <w:numFmt w:val="bullet"/>
      <w:lvlText w:val="•"/>
      <w:lvlJc w:val="left"/>
      <w:pPr>
        <w:tabs>
          <w:tab w:val="num" w:pos="3600"/>
        </w:tabs>
        <w:ind w:left="3600" w:hanging="360"/>
      </w:pPr>
      <w:rPr>
        <w:rFonts w:ascii="Arial" w:hAnsi="Arial" w:hint="default"/>
      </w:rPr>
    </w:lvl>
    <w:lvl w:ilvl="5" w:tplc="FBDA5EF0" w:tentative="1">
      <w:start w:val="1"/>
      <w:numFmt w:val="bullet"/>
      <w:lvlText w:val="•"/>
      <w:lvlJc w:val="left"/>
      <w:pPr>
        <w:tabs>
          <w:tab w:val="num" w:pos="4320"/>
        </w:tabs>
        <w:ind w:left="4320" w:hanging="360"/>
      </w:pPr>
      <w:rPr>
        <w:rFonts w:ascii="Arial" w:hAnsi="Arial" w:hint="default"/>
      </w:rPr>
    </w:lvl>
    <w:lvl w:ilvl="6" w:tplc="77FEAB18" w:tentative="1">
      <w:start w:val="1"/>
      <w:numFmt w:val="bullet"/>
      <w:lvlText w:val="•"/>
      <w:lvlJc w:val="left"/>
      <w:pPr>
        <w:tabs>
          <w:tab w:val="num" w:pos="5040"/>
        </w:tabs>
        <w:ind w:left="5040" w:hanging="360"/>
      </w:pPr>
      <w:rPr>
        <w:rFonts w:ascii="Arial" w:hAnsi="Arial" w:hint="default"/>
      </w:rPr>
    </w:lvl>
    <w:lvl w:ilvl="7" w:tplc="5CEE6D0A" w:tentative="1">
      <w:start w:val="1"/>
      <w:numFmt w:val="bullet"/>
      <w:lvlText w:val="•"/>
      <w:lvlJc w:val="left"/>
      <w:pPr>
        <w:tabs>
          <w:tab w:val="num" w:pos="5760"/>
        </w:tabs>
        <w:ind w:left="5760" w:hanging="360"/>
      </w:pPr>
      <w:rPr>
        <w:rFonts w:ascii="Arial" w:hAnsi="Arial" w:hint="default"/>
      </w:rPr>
    </w:lvl>
    <w:lvl w:ilvl="8" w:tplc="9D82F4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37F26F1"/>
    <w:multiLevelType w:val="hybridMultilevel"/>
    <w:tmpl w:val="5B16EBF0"/>
    <w:lvl w:ilvl="0" w:tplc="08B8B5F2">
      <w:start w:val="1"/>
      <w:numFmt w:val="bullet"/>
      <w:lvlText w:val="•"/>
      <w:lvlJc w:val="left"/>
      <w:pPr>
        <w:tabs>
          <w:tab w:val="num" w:pos="720"/>
        </w:tabs>
        <w:ind w:left="720" w:hanging="360"/>
      </w:pPr>
      <w:rPr>
        <w:rFonts w:ascii="Arial" w:hAnsi="Arial" w:hint="default"/>
      </w:rPr>
    </w:lvl>
    <w:lvl w:ilvl="1" w:tplc="7A2A377E" w:tentative="1">
      <w:start w:val="1"/>
      <w:numFmt w:val="bullet"/>
      <w:lvlText w:val="•"/>
      <w:lvlJc w:val="left"/>
      <w:pPr>
        <w:tabs>
          <w:tab w:val="num" w:pos="1440"/>
        </w:tabs>
        <w:ind w:left="1440" w:hanging="360"/>
      </w:pPr>
      <w:rPr>
        <w:rFonts w:ascii="Arial" w:hAnsi="Arial" w:hint="default"/>
      </w:rPr>
    </w:lvl>
    <w:lvl w:ilvl="2" w:tplc="3A649C08" w:tentative="1">
      <w:start w:val="1"/>
      <w:numFmt w:val="bullet"/>
      <w:lvlText w:val="•"/>
      <w:lvlJc w:val="left"/>
      <w:pPr>
        <w:tabs>
          <w:tab w:val="num" w:pos="2160"/>
        </w:tabs>
        <w:ind w:left="2160" w:hanging="360"/>
      </w:pPr>
      <w:rPr>
        <w:rFonts w:ascii="Arial" w:hAnsi="Arial" w:hint="default"/>
      </w:rPr>
    </w:lvl>
    <w:lvl w:ilvl="3" w:tplc="49640BBC" w:tentative="1">
      <w:start w:val="1"/>
      <w:numFmt w:val="bullet"/>
      <w:lvlText w:val="•"/>
      <w:lvlJc w:val="left"/>
      <w:pPr>
        <w:tabs>
          <w:tab w:val="num" w:pos="2880"/>
        </w:tabs>
        <w:ind w:left="2880" w:hanging="360"/>
      </w:pPr>
      <w:rPr>
        <w:rFonts w:ascii="Arial" w:hAnsi="Arial" w:hint="default"/>
      </w:rPr>
    </w:lvl>
    <w:lvl w:ilvl="4" w:tplc="9E3602B0" w:tentative="1">
      <w:start w:val="1"/>
      <w:numFmt w:val="bullet"/>
      <w:lvlText w:val="•"/>
      <w:lvlJc w:val="left"/>
      <w:pPr>
        <w:tabs>
          <w:tab w:val="num" w:pos="3600"/>
        </w:tabs>
        <w:ind w:left="3600" w:hanging="360"/>
      </w:pPr>
      <w:rPr>
        <w:rFonts w:ascii="Arial" w:hAnsi="Arial" w:hint="default"/>
      </w:rPr>
    </w:lvl>
    <w:lvl w:ilvl="5" w:tplc="681EA054" w:tentative="1">
      <w:start w:val="1"/>
      <w:numFmt w:val="bullet"/>
      <w:lvlText w:val="•"/>
      <w:lvlJc w:val="left"/>
      <w:pPr>
        <w:tabs>
          <w:tab w:val="num" w:pos="4320"/>
        </w:tabs>
        <w:ind w:left="4320" w:hanging="360"/>
      </w:pPr>
      <w:rPr>
        <w:rFonts w:ascii="Arial" w:hAnsi="Arial" w:hint="default"/>
      </w:rPr>
    </w:lvl>
    <w:lvl w:ilvl="6" w:tplc="2070EEA8" w:tentative="1">
      <w:start w:val="1"/>
      <w:numFmt w:val="bullet"/>
      <w:lvlText w:val="•"/>
      <w:lvlJc w:val="left"/>
      <w:pPr>
        <w:tabs>
          <w:tab w:val="num" w:pos="5040"/>
        </w:tabs>
        <w:ind w:left="5040" w:hanging="360"/>
      </w:pPr>
      <w:rPr>
        <w:rFonts w:ascii="Arial" w:hAnsi="Arial" w:hint="default"/>
      </w:rPr>
    </w:lvl>
    <w:lvl w:ilvl="7" w:tplc="5D96AC14" w:tentative="1">
      <w:start w:val="1"/>
      <w:numFmt w:val="bullet"/>
      <w:lvlText w:val="•"/>
      <w:lvlJc w:val="left"/>
      <w:pPr>
        <w:tabs>
          <w:tab w:val="num" w:pos="5760"/>
        </w:tabs>
        <w:ind w:left="5760" w:hanging="360"/>
      </w:pPr>
      <w:rPr>
        <w:rFonts w:ascii="Arial" w:hAnsi="Arial" w:hint="default"/>
      </w:rPr>
    </w:lvl>
    <w:lvl w:ilvl="8" w:tplc="FA760A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CA3977"/>
    <w:multiLevelType w:val="hybridMultilevel"/>
    <w:tmpl w:val="98B61B7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5BE4464"/>
    <w:multiLevelType w:val="hybridMultilevel"/>
    <w:tmpl w:val="F1667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A416B5"/>
    <w:multiLevelType w:val="hybridMultilevel"/>
    <w:tmpl w:val="701AF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7603E0"/>
    <w:multiLevelType w:val="hybridMultilevel"/>
    <w:tmpl w:val="C35C2BAC"/>
    <w:lvl w:ilvl="0" w:tplc="E76CC600">
      <w:start w:val="1"/>
      <w:numFmt w:val="bullet"/>
      <w:lvlText w:val="•"/>
      <w:lvlJc w:val="left"/>
      <w:pPr>
        <w:tabs>
          <w:tab w:val="num" w:pos="720"/>
        </w:tabs>
        <w:ind w:left="720" w:hanging="360"/>
      </w:pPr>
      <w:rPr>
        <w:rFonts w:ascii="Arial" w:hAnsi="Arial" w:hint="default"/>
      </w:rPr>
    </w:lvl>
    <w:lvl w:ilvl="1" w:tplc="9F2E0E10" w:tentative="1">
      <w:start w:val="1"/>
      <w:numFmt w:val="bullet"/>
      <w:lvlText w:val="•"/>
      <w:lvlJc w:val="left"/>
      <w:pPr>
        <w:tabs>
          <w:tab w:val="num" w:pos="1440"/>
        </w:tabs>
        <w:ind w:left="1440" w:hanging="360"/>
      </w:pPr>
      <w:rPr>
        <w:rFonts w:ascii="Arial" w:hAnsi="Arial" w:hint="default"/>
      </w:rPr>
    </w:lvl>
    <w:lvl w:ilvl="2" w:tplc="E764A692" w:tentative="1">
      <w:start w:val="1"/>
      <w:numFmt w:val="bullet"/>
      <w:lvlText w:val="•"/>
      <w:lvlJc w:val="left"/>
      <w:pPr>
        <w:tabs>
          <w:tab w:val="num" w:pos="2160"/>
        </w:tabs>
        <w:ind w:left="2160" w:hanging="360"/>
      </w:pPr>
      <w:rPr>
        <w:rFonts w:ascii="Arial" w:hAnsi="Arial" w:hint="default"/>
      </w:rPr>
    </w:lvl>
    <w:lvl w:ilvl="3" w:tplc="CBECA3AE" w:tentative="1">
      <w:start w:val="1"/>
      <w:numFmt w:val="bullet"/>
      <w:lvlText w:val="•"/>
      <w:lvlJc w:val="left"/>
      <w:pPr>
        <w:tabs>
          <w:tab w:val="num" w:pos="2880"/>
        </w:tabs>
        <w:ind w:left="2880" w:hanging="360"/>
      </w:pPr>
      <w:rPr>
        <w:rFonts w:ascii="Arial" w:hAnsi="Arial" w:hint="default"/>
      </w:rPr>
    </w:lvl>
    <w:lvl w:ilvl="4" w:tplc="FB08280E" w:tentative="1">
      <w:start w:val="1"/>
      <w:numFmt w:val="bullet"/>
      <w:lvlText w:val="•"/>
      <w:lvlJc w:val="left"/>
      <w:pPr>
        <w:tabs>
          <w:tab w:val="num" w:pos="3600"/>
        </w:tabs>
        <w:ind w:left="3600" w:hanging="360"/>
      </w:pPr>
      <w:rPr>
        <w:rFonts w:ascii="Arial" w:hAnsi="Arial" w:hint="default"/>
      </w:rPr>
    </w:lvl>
    <w:lvl w:ilvl="5" w:tplc="E59A0236" w:tentative="1">
      <w:start w:val="1"/>
      <w:numFmt w:val="bullet"/>
      <w:lvlText w:val="•"/>
      <w:lvlJc w:val="left"/>
      <w:pPr>
        <w:tabs>
          <w:tab w:val="num" w:pos="4320"/>
        </w:tabs>
        <w:ind w:left="4320" w:hanging="360"/>
      </w:pPr>
      <w:rPr>
        <w:rFonts w:ascii="Arial" w:hAnsi="Arial" w:hint="default"/>
      </w:rPr>
    </w:lvl>
    <w:lvl w:ilvl="6" w:tplc="369660F0" w:tentative="1">
      <w:start w:val="1"/>
      <w:numFmt w:val="bullet"/>
      <w:lvlText w:val="•"/>
      <w:lvlJc w:val="left"/>
      <w:pPr>
        <w:tabs>
          <w:tab w:val="num" w:pos="5040"/>
        </w:tabs>
        <w:ind w:left="5040" w:hanging="360"/>
      </w:pPr>
      <w:rPr>
        <w:rFonts w:ascii="Arial" w:hAnsi="Arial" w:hint="default"/>
      </w:rPr>
    </w:lvl>
    <w:lvl w:ilvl="7" w:tplc="567EA282" w:tentative="1">
      <w:start w:val="1"/>
      <w:numFmt w:val="bullet"/>
      <w:lvlText w:val="•"/>
      <w:lvlJc w:val="left"/>
      <w:pPr>
        <w:tabs>
          <w:tab w:val="num" w:pos="5760"/>
        </w:tabs>
        <w:ind w:left="5760" w:hanging="360"/>
      </w:pPr>
      <w:rPr>
        <w:rFonts w:ascii="Arial" w:hAnsi="Arial" w:hint="default"/>
      </w:rPr>
    </w:lvl>
    <w:lvl w:ilvl="8" w:tplc="F4D409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AD51B67"/>
    <w:multiLevelType w:val="hybridMultilevel"/>
    <w:tmpl w:val="AEEE633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222930A8"/>
    <w:multiLevelType w:val="hybridMultilevel"/>
    <w:tmpl w:val="A2485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E70E7C"/>
    <w:multiLevelType w:val="hybridMultilevel"/>
    <w:tmpl w:val="97A894C8"/>
    <w:lvl w:ilvl="0" w:tplc="9D24F8D0">
      <w:numFmt w:val="bullet"/>
      <w:lvlText w:val="-"/>
      <w:lvlJc w:val="left"/>
      <w:pPr>
        <w:ind w:left="1950" w:hanging="360"/>
      </w:pPr>
      <w:rPr>
        <w:rFonts w:ascii="Arial" w:eastAsia="Times New Roman" w:hAnsi="Aria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B10262"/>
    <w:multiLevelType w:val="hybridMultilevel"/>
    <w:tmpl w:val="2D740476"/>
    <w:lvl w:ilvl="0" w:tplc="6292ED9A">
      <w:start w:val="1"/>
      <w:numFmt w:val="bullet"/>
      <w:lvlText w:val="•"/>
      <w:lvlJc w:val="left"/>
      <w:pPr>
        <w:tabs>
          <w:tab w:val="num" w:pos="720"/>
        </w:tabs>
        <w:ind w:left="720" w:hanging="360"/>
      </w:pPr>
      <w:rPr>
        <w:rFonts w:ascii="Arial" w:hAnsi="Arial" w:hint="default"/>
      </w:rPr>
    </w:lvl>
    <w:lvl w:ilvl="1" w:tplc="D674DCC8" w:tentative="1">
      <w:start w:val="1"/>
      <w:numFmt w:val="bullet"/>
      <w:lvlText w:val="•"/>
      <w:lvlJc w:val="left"/>
      <w:pPr>
        <w:tabs>
          <w:tab w:val="num" w:pos="1440"/>
        </w:tabs>
        <w:ind w:left="1440" w:hanging="360"/>
      </w:pPr>
      <w:rPr>
        <w:rFonts w:ascii="Arial" w:hAnsi="Arial" w:hint="default"/>
      </w:rPr>
    </w:lvl>
    <w:lvl w:ilvl="2" w:tplc="6BF412C6" w:tentative="1">
      <w:start w:val="1"/>
      <w:numFmt w:val="bullet"/>
      <w:lvlText w:val="•"/>
      <w:lvlJc w:val="left"/>
      <w:pPr>
        <w:tabs>
          <w:tab w:val="num" w:pos="2160"/>
        </w:tabs>
        <w:ind w:left="2160" w:hanging="360"/>
      </w:pPr>
      <w:rPr>
        <w:rFonts w:ascii="Arial" w:hAnsi="Arial" w:hint="default"/>
      </w:rPr>
    </w:lvl>
    <w:lvl w:ilvl="3" w:tplc="8A08D3AC" w:tentative="1">
      <w:start w:val="1"/>
      <w:numFmt w:val="bullet"/>
      <w:lvlText w:val="•"/>
      <w:lvlJc w:val="left"/>
      <w:pPr>
        <w:tabs>
          <w:tab w:val="num" w:pos="2880"/>
        </w:tabs>
        <w:ind w:left="2880" w:hanging="360"/>
      </w:pPr>
      <w:rPr>
        <w:rFonts w:ascii="Arial" w:hAnsi="Arial" w:hint="default"/>
      </w:rPr>
    </w:lvl>
    <w:lvl w:ilvl="4" w:tplc="2C3A210C" w:tentative="1">
      <w:start w:val="1"/>
      <w:numFmt w:val="bullet"/>
      <w:lvlText w:val="•"/>
      <w:lvlJc w:val="left"/>
      <w:pPr>
        <w:tabs>
          <w:tab w:val="num" w:pos="3600"/>
        </w:tabs>
        <w:ind w:left="3600" w:hanging="360"/>
      </w:pPr>
      <w:rPr>
        <w:rFonts w:ascii="Arial" w:hAnsi="Arial" w:hint="default"/>
      </w:rPr>
    </w:lvl>
    <w:lvl w:ilvl="5" w:tplc="4768C5CA" w:tentative="1">
      <w:start w:val="1"/>
      <w:numFmt w:val="bullet"/>
      <w:lvlText w:val="•"/>
      <w:lvlJc w:val="left"/>
      <w:pPr>
        <w:tabs>
          <w:tab w:val="num" w:pos="4320"/>
        </w:tabs>
        <w:ind w:left="4320" w:hanging="360"/>
      </w:pPr>
      <w:rPr>
        <w:rFonts w:ascii="Arial" w:hAnsi="Arial" w:hint="default"/>
      </w:rPr>
    </w:lvl>
    <w:lvl w:ilvl="6" w:tplc="58902444" w:tentative="1">
      <w:start w:val="1"/>
      <w:numFmt w:val="bullet"/>
      <w:lvlText w:val="•"/>
      <w:lvlJc w:val="left"/>
      <w:pPr>
        <w:tabs>
          <w:tab w:val="num" w:pos="5040"/>
        </w:tabs>
        <w:ind w:left="5040" w:hanging="360"/>
      </w:pPr>
      <w:rPr>
        <w:rFonts w:ascii="Arial" w:hAnsi="Arial" w:hint="default"/>
      </w:rPr>
    </w:lvl>
    <w:lvl w:ilvl="7" w:tplc="A48C3E5C" w:tentative="1">
      <w:start w:val="1"/>
      <w:numFmt w:val="bullet"/>
      <w:lvlText w:val="•"/>
      <w:lvlJc w:val="left"/>
      <w:pPr>
        <w:tabs>
          <w:tab w:val="num" w:pos="5760"/>
        </w:tabs>
        <w:ind w:left="5760" w:hanging="360"/>
      </w:pPr>
      <w:rPr>
        <w:rFonts w:ascii="Arial" w:hAnsi="Arial" w:hint="default"/>
      </w:rPr>
    </w:lvl>
    <w:lvl w:ilvl="8" w:tplc="ACF254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7AF2CB1"/>
    <w:multiLevelType w:val="hybridMultilevel"/>
    <w:tmpl w:val="29564A28"/>
    <w:lvl w:ilvl="0" w:tplc="6FA6C7D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94F680D"/>
    <w:multiLevelType w:val="hybridMultilevel"/>
    <w:tmpl w:val="1520F39E"/>
    <w:lvl w:ilvl="0" w:tplc="9D24F8D0">
      <w:numFmt w:val="bullet"/>
      <w:lvlText w:val="-"/>
      <w:lvlJc w:val="left"/>
      <w:pPr>
        <w:ind w:left="1950" w:hanging="360"/>
      </w:pPr>
      <w:rPr>
        <w:rFonts w:ascii="Arial" w:eastAsia="Times New Roman" w:hAnsi="Aria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262833"/>
    <w:multiLevelType w:val="multilevel"/>
    <w:tmpl w:val="A11A07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2ED96D35"/>
    <w:multiLevelType w:val="hybridMultilevel"/>
    <w:tmpl w:val="1A9C179A"/>
    <w:lvl w:ilvl="0" w:tplc="8078D940">
      <w:numFmt w:val="bullet"/>
      <w:lvlText w:val="-"/>
      <w:lvlJc w:val="left"/>
      <w:pPr>
        <w:ind w:left="2220" w:hanging="360"/>
      </w:pPr>
      <w:rPr>
        <w:rFonts w:ascii="Arial" w:eastAsia="Times New Roman" w:hAnsi="Arial" w:hint="default"/>
      </w:rPr>
    </w:lvl>
    <w:lvl w:ilvl="1" w:tplc="08090003" w:tentative="1">
      <w:start w:val="1"/>
      <w:numFmt w:val="bullet"/>
      <w:lvlText w:val="o"/>
      <w:lvlJc w:val="left"/>
      <w:pPr>
        <w:ind w:left="2940" w:hanging="360"/>
      </w:pPr>
      <w:rPr>
        <w:rFonts w:ascii="Courier New" w:hAnsi="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9" w15:restartNumberingAfterBreak="0">
    <w:nsid w:val="2F8F4910"/>
    <w:multiLevelType w:val="hybridMultilevel"/>
    <w:tmpl w:val="7E06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9F4DDA"/>
    <w:multiLevelType w:val="hybridMultilevel"/>
    <w:tmpl w:val="B002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082D29"/>
    <w:multiLevelType w:val="hybridMultilevel"/>
    <w:tmpl w:val="9FC60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240BBC"/>
    <w:multiLevelType w:val="hybridMultilevel"/>
    <w:tmpl w:val="9AD2E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D7404D"/>
    <w:multiLevelType w:val="hybridMultilevel"/>
    <w:tmpl w:val="30BCEECA"/>
    <w:lvl w:ilvl="0" w:tplc="5A54CA5A">
      <w:start w:val="1"/>
      <w:numFmt w:val="bullet"/>
      <w:lvlText w:val="•"/>
      <w:lvlJc w:val="left"/>
      <w:pPr>
        <w:tabs>
          <w:tab w:val="num" w:pos="720"/>
        </w:tabs>
        <w:ind w:left="720" w:hanging="360"/>
      </w:pPr>
      <w:rPr>
        <w:rFonts w:ascii="Arial" w:hAnsi="Arial" w:hint="default"/>
      </w:rPr>
    </w:lvl>
    <w:lvl w:ilvl="1" w:tplc="957C5908" w:tentative="1">
      <w:start w:val="1"/>
      <w:numFmt w:val="bullet"/>
      <w:lvlText w:val="•"/>
      <w:lvlJc w:val="left"/>
      <w:pPr>
        <w:tabs>
          <w:tab w:val="num" w:pos="1440"/>
        </w:tabs>
        <w:ind w:left="1440" w:hanging="360"/>
      </w:pPr>
      <w:rPr>
        <w:rFonts w:ascii="Arial" w:hAnsi="Arial" w:hint="default"/>
      </w:rPr>
    </w:lvl>
    <w:lvl w:ilvl="2" w:tplc="F336056E" w:tentative="1">
      <w:start w:val="1"/>
      <w:numFmt w:val="bullet"/>
      <w:lvlText w:val="•"/>
      <w:lvlJc w:val="left"/>
      <w:pPr>
        <w:tabs>
          <w:tab w:val="num" w:pos="2160"/>
        </w:tabs>
        <w:ind w:left="2160" w:hanging="360"/>
      </w:pPr>
      <w:rPr>
        <w:rFonts w:ascii="Arial" w:hAnsi="Arial" w:hint="default"/>
      </w:rPr>
    </w:lvl>
    <w:lvl w:ilvl="3" w:tplc="C9F66B9C" w:tentative="1">
      <w:start w:val="1"/>
      <w:numFmt w:val="bullet"/>
      <w:lvlText w:val="•"/>
      <w:lvlJc w:val="left"/>
      <w:pPr>
        <w:tabs>
          <w:tab w:val="num" w:pos="2880"/>
        </w:tabs>
        <w:ind w:left="2880" w:hanging="360"/>
      </w:pPr>
      <w:rPr>
        <w:rFonts w:ascii="Arial" w:hAnsi="Arial" w:hint="default"/>
      </w:rPr>
    </w:lvl>
    <w:lvl w:ilvl="4" w:tplc="B5D42344" w:tentative="1">
      <w:start w:val="1"/>
      <w:numFmt w:val="bullet"/>
      <w:lvlText w:val="•"/>
      <w:lvlJc w:val="left"/>
      <w:pPr>
        <w:tabs>
          <w:tab w:val="num" w:pos="3600"/>
        </w:tabs>
        <w:ind w:left="3600" w:hanging="360"/>
      </w:pPr>
      <w:rPr>
        <w:rFonts w:ascii="Arial" w:hAnsi="Arial" w:hint="default"/>
      </w:rPr>
    </w:lvl>
    <w:lvl w:ilvl="5" w:tplc="55F2AA50" w:tentative="1">
      <w:start w:val="1"/>
      <w:numFmt w:val="bullet"/>
      <w:lvlText w:val="•"/>
      <w:lvlJc w:val="left"/>
      <w:pPr>
        <w:tabs>
          <w:tab w:val="num" w:pos="4320"/>
        </w:tabs>
        <w:ind w:left="4320" w:hanging="360"/>
      </w:pPr>
      <w:rPr>
        <w:rFonts w:ascii="Arial" w:hAnsi="Arial" w:hint="default"/>
      </w:rPr>
    </w:lvl>
    <w:lvl w:ilvl="6" w:tplc="6486EBE4" w:tentative="1">
      <w:start w:val="1"/>
      <w:numFmt w:val="bullet"/>
      <w:lvlText w:val="•"/>
      <w:lvlJc w:val="left"/>
      <w:pPr>
        <w:tabs>
          <w:tab w:val="num" w:pos="5040"/>
        </w:tabs>
        <w:ind w:left="5040" w:hanging="360"/>
      </w:pPr>
      <w:rPr>
        <w:rFonts w:ascii="Arial" w:hAnsi="Arial" w:hint="default"/>
      </w:rPr>
    </w:lvl>
    <w:lvl w:ilvl="7" w:tplc="52E822F4" w:tentative="1">
      <w:start w:val="1"/>
      <w:numFmt w:val="bullet"/>
      <w:lvlText w:val="•"/>
      <w:lvlJc w:val="left"/>
      <w:pPr>
        <w:tabs>
          <w:tab w:val="num" w:pos="5760"/>
        </w:tabs>
        <w:ind w:left="5760" w:hanging="360"/>
      </w:pPr>
      <w:rPr>
        <w:rFonts w:ascii="Arial" w:hAnsi="Arial" w:hint="default"/>
      </w:rPr>
    </w:lvl>
    <w:lvl w:ilvl="8" w:tplc="441E9A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E071741"/>
    <w:multiLevelType w:val="multilevel"/>
    <w:tmpl w:val="B91C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5D1492"/>
    <w:multiLevelType w:val="hybridMultilevel"/>
    <w:tmpl w:val="99A248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FEF55D2"/>
    <w:multiLevelType w:val="hybridMultilevel"/>
    <w:tmpl w:val="44827E06"/>
    <w:lvl w:ilvl="0" w:tplc="52282CA8">
      <w:start w:val="1"/>
      <w:numFmt w:val="bullet"/>
      <w:lvlText w:val="•"/>
      <w:lvlJc w:val="left"/>
      <w:pPr>
        <w:tabs>
          <w:tab w:val="num" w:pos="720"/>
        </w:tabs>
        <w:ind w:left="720" w:hanging="360"/>
      </w:pPr>
      <w:rPr>
        <w:rFonts w:ascii="Arial" w:hAnsi="Arial" w:hint="default"/>
      </w:rPr>
    </w:lvl>
    <w:lvl w:ilvl="1" w:tplc="9E62BCF8" w:tentative="1">
      <w:start w:val="1"/>
      <w:numFmt w:val="bullet"/>
      <w:lvlText w:val="•"/>
      <w:lvlJc w:val="left"/>
      <w:pPr>
        <w:tabs>
          <w:tab w:val="num" w:pos="1440"/>
        </w:tabs>
        <w:ind w:left="1440" w:hanging="360"/>
      </w:pPr>
      <w:rPr>
        <w:rFonts w:ascii="Arial" w:hAnsi="Arial" w:hint="default"/>
      </w:rPr>
    </w:lvl>
    <w:lvl w:ilvl="2" w:tplc="2B4A441A" w:tentative="1">
      <w:start w:val="1"/>
      <w:numFmt w:val="bullet"/>
      <w:lvlText w:val="•"/>
      <w:lvlJc w:val="left"/>
      <w:pPr>
        <w:tabs>
          <w:tab w:val="num" w:pos="2160"/>
        </w:tabs>
        <w:ind w:left="2160" w:hanging="360"/>
      </w:pPr>
      <w:rPr>
        <w:rFonts w:ascii="Arial" w:hAnsi="Arial" w:hint="default"/>
      </w:rPr>
    </w:lvl>
    <w:lvl w:ilvl="3" w:tplc="26E80390" w:tentative="1">
      <w:start w:val="1"/>
      <w:numFmt w:val="bullet"/>
      <w:lvlText w:val="•"/>
      <w:lvlJc w:val="left"/>
      <w:pPr>
        <w:tabs>
          <w:tab w:val="num" w:pos="2880"/>
        </w:tabs>
        <w:ind w:left="2880" w:hanging="360"/>
      </w:pPr>
      <w:rPr>
        <w:rFonts w:ascii="Arial" w:hAnsi="Arial" w:hint="default"/>
      </w:rPr>
    </w:lvl>
    <w:lvl w:ilvl="4" w:tplc="2A70882E" w:tentative="1">
      <w:start w:val="1"/>
      <w:numFmt w:val="bullet"/>
      <w:lvlText w:val="•"/>
      <w:lvlJc w:val="left"/>
      <w:pPr>
        <w:tabs>
          <w:tab w:val="num" w:pos="3600"/>
        </w:tabs>
        <w:ind w:left="3600" w:hanging="360"/>
      </w:pPr>
      <w:rPr>
        <w:rFonts w:ascii="Arial" w:hAnsi="Arial" w:hint="default"/>
      </w:rPr>
    </w:lvl>
    <w:lvl w:ilvl="5" w:tplc="B308EA92" w:tentative="1">
      <w:start w:val="1"/>
      <w:numFmt w:val="bullet"/>
      <w:lvlText w:val="•"/>
      <w:lvlJc w:val="left"/>
      <w:pPr>
        <w:tabs>
          <w:tab w:val="num" w:pos="4320"/>
        </w:tabs>
        <w:ind w:left="4320" w:hanging="360"/>
      </w:pPr>
      <w:rPr>
        <w:rFonts w:ascii="Arial" w:hAnsi="Arial" w:hint="default"/>
      </w:rPr>
    </w:lvl>
    <w:lvl w:ilvl="6" w:tplc="A9F22732" w:tentative="1">
      <w:start w:val="1"/>
      <w:numFmt w:val="bullet"/>
      <w:lvlText w:val="•"/>
      <w:lvlJc w:val="left"/>
      <w:pPr>
        <w:tabs>
          <w:tab w:val="num" w:pos="5040"/>
        </w:tabs>
        <w:ind w:left="5040" w:hanging="360"/>
      </w:pPr>
      <w:rPr>
        <w:rFonts w:ascii="Arial" w:hAnsi="Arial" w:hint="default"/>
      </w:rPr>
    </w:lvl>
    <w:lvl w:ilvl="7" w:tplc="F5A0889C" w:tentative="1">
      <w:start w:val="1"/>
      <w:numFmt w:val="bullet"/>
      <w:lvlText w:val="•"/>
      <w:lvlJc w:val="left"/>
      <w:pPr>
        <w:tabs>
          <w:tab w:val="num" w:pos="5760"/>
        </w:tabs>
        <w:ind w:left="5760" w:hanging="360"/>
      </w:pPr>
      <w:rPr>
        <w:rFonts w:ascii="Arial" w:hAnsi="Arial" w:hint="default"/>
      </w:rPr>
    </w:lvl>
    <w:lvl w:ilvl="8" w:tplc="4974643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186469B"/>
    <w:multiLevelType w:val="hybridMultilevel"/>
    <w:tmpl w:val="5BCC2558"/>
    <w:lvl w:ilvl="0" w:tplc="E30A9284">
      <w:start w:val="1"/>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A0E2081"/>
    <w:multiLevelType w:val="hybridMultilevel"/>
    <w:tmpl w:val="60669D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45421A"/>
    <w:multiLevelType w:val="hybridMultilevel"/>
    <w:tmpl w:val="6186D5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22645F"/>
    <w:multiLevelType w:val="hybridMultilevel"/>
    <w:tmpl w:val="FE3E1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BB3CB8"/>
    <w:multiLevelType w:val="hybridMultilevel"/>
    <w:tmpl w:val="D16A9032"/>
    <w:lvl w:ilvl="0" w:tplc="9D24F8D0">
      <w:numFmt w:val="bullet"/>
      <w:lvlText w:val="-"/>
      <w:lvlJc w:val="left"/>
      <w:pPr>
        <w:ind w:left="1950" w:hanging="360"/>
      </w:pPr>
      <w:rPr>
        <w:rFonts w:ascii="Arial" w:eastAsia="Times New Roman" w:hAnsi="Arial" w:hint="default"/>
        <w:color w:val="000000"/>
      </w:rPr>
    </w:lvl>
    <w:lvl w:ilvl="1" w:tplc="08090003" w:tentative="1">
      <w:start w:val="1"/>
      <w:numFmt w:val="bullet"/>
      <w:lvlText w:val="o"/>
      <w:lvlJc w:val="left"/>
      <w:pPr>
        <w:ind w:left="2670" w:hanging="360"/>
      </w:pPr>
      <w:rPr>
        <w:rFonts w:ascii="Courier New" w:hAnsi="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42" w15:restartNumberingAfterBreak="0">
    <w:nsid w:val="6E947379"/>
    <w:multiLevelType w:val="hybridMultilevel"/>
    <w:tmpl w:val="B7CA462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EA507AC"/>
    <w:multiLevelType w:val="hybridMultilevel"/>
    <w:tmpl w:val="D53A9F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8D1EB1"/>
    <w:multiLevelType w:val="hybridMultilevel"/>
    <w:tmpl w:val="B2CA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42"/>
  </w:num>
  <w:num w:numId="4">
    <w:abstractNumId w:val="37"/>
  </w:num>
  <w:num w:numId="5">
    <w:abstractNumId w:val="29"/>
  </w:num>
  <w:num w:numId="6">
    <w:abstractNumId w:val="28"/>
  </w:num>
  <w:num w:numId="7">
    <w:abstractNumId w:val="41"/>
  </w:num>
  <w:num w:numId="8">
    <w:abstractNumId w:val="23"/>
  </w:num>
  <w:num w:numId="9">
    <w:abstractNumId w:val="26"/>
  </w:num>
  <w:num w:numId="10">
    <w:abstractNumId w:val="12"/>
  </w:num>
  <w:num w:numId="11">
    <w:abstractNumId w:val="30"/>
  </w:num>
  <w:num w:numId="12">
    <w:abstractNumId w:val="29"/>
  </w:num>
  <w:num w:numId="13">
    <w:abstractNumId w:val="4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5"/>
  </w:num>
  <w:num w:numId="26">
    <w:abstractNumId w:val="22"/>
  </w:num>
  <w:num w:numId="27">
    <w:abstractNumId w:val="13"/>
  </w:num>
  <w:num w:numId="28">
    <w:abstractNumId w:val="19"/>
  </w:num>
  <w:num w:numId="29">
    <w:abstractNumId w:val="32"/>
  </w:num>
  <w:num w:numId="30">
    <w:abstractNumId w:val="39"/>
  </w:num>
  <w:num w:numId="31">
    <w:abstractNumId w:val="11"/>
  </w:num>
  <w:num w:numId="32">
    <w:abstractNumId w:val="31"/>
  </w:num>
  <w:num w:numId="33">
    <w:abstractNumId w:val="40"/>
  </w:num>
  <w:num w:numId="34">
    <w:abstractNumId w:val="38"/>
  </w:num>
  <w:num w:numId="35">
    <w:abstractNumId w:val="18"/>
  </w:num>
  <w:num w:numId="36">
    <w:abstractNumId w:val="43"/>
  </w:num>
  <w:num w:numId="37">
    <w:abstractNumId w:val="10"/>
    <w:lvlOverride w:ilvl="0">
      <w:lvl w:ilvl="0">
        <w:numFmt w:val="bullet"/>
        <w:lvlText w:val="•"/>
        <w:legacy w:legacy="1" w:legacySpace="0" w:legacyIndent="0"/>
        <w:lvlJc w:val="left"/>
        <w:rPr>
          <w:rFonts w:ascii="Arial" w:hAnsi="Arial" w:hint="default"/>
          <w:sz w:val="64"/>
        </w:rPr>
      </w:lvl>
    </w:lvlOverride>
  </w:num>
  <w:num w:numId="38">
    <w:abstractNumId w:val="10"/>
    <w:lvlOverride w:ilvl="0">
      <w:lvl w:ilvl="0">
        <w:numFmt w:val="bullet"/>
        <w:lvlText w:val="•"/>
        <w:legacy w:legacy="1" w:legacySpace="0" w:legacyIndent="0"/>
        <w:lvlJc w:val="left"/>
        <w:rPr>
          <w:rFonts w:ascii="Arial" w:hAnsi="Arial" w:hint="default"/>
          <w:sz w:val="56"/>
        </w:rPr>
      </w:lvl>
    </w:lvlOverride>
  </w:num>
  <w:num w:numId="39">
    <w:abstractNumId w:val="15"/>
  </w:num>
  <w:num w:numId="40">
    <w:abstractNumId w:val="33"/>
  </w:num>
  <w:num w:numId="41">
    <w:abstractNumId w:val="14"/>
  </w:num>
  <w:num w:numId="42">
    <w:abstractNumId w:val="20"/>
  </w:num>
  <w:num w:numId="43">
    <w:abstractNumId w:val="36"/>
  </w:num>
  <w:num w:numId="44">
    <w:abstractNumId w:val="24"/>
  </w:num>
  <w:num w:numId="45">
    <w:abstractNumId w:val="16"/>
  </w:num>
  <w:num w:numId="46">
    <w:abstractNumId w:val="34"/>
  </w:num>
  <w:num w:numId="47">
    <w:abstractNumId w:val="2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7C"/>
    <w:rsid w:val="00005AE1"/>
    <w:rsid w:val="00006081"/>
    <w:rsid w:val="00023EB5"/>
    <w:rsid w:val="00032FFE"/>
    <w:rsid w:val="000337B7"/>
    <w:rsid w:val="000409D4"/>
    <w:rsid w:val="0005049D"/>
    <w:rsid w:val="000505DF"/>
    <w:rsid w:val="00062354"/>
    <w:rsid w:val="00063CBB"/>
    <w:rsid w:val="000666BC"/>
    <w:rsid w:val="00081B82"/>
    <w:rsid w:val="00081C9E"/>
    <w:rsid w:val="00091448"/>
    <w:rsid w:val="00091A28"/>
    <w:rsid w:val="000B2121"/>
    <w:rsid w:val="000B5E39"/>
    <w:rsid w:val="000C18F7"/>
    <w:rsid w:val="000D240C"/>
    <w:rsid w:val="000E3BB3"/>
    <w:rsid w:val="000E538A"/>
    <w:rsid w:val="000F4737"/>
    <w:rsid w:val="001006B9"/>
    <w:rsid w:val="00103FAE"/>
    <w:rsid w:val="001049D8"/>
    <w:rsid w:val="00116415"/>
    <w:rsid w:val="00117321"/>
    <w:rsid w:val="00123D53"/>
    <w:rsid w:val="00127A43"/>
    <w:rsid w:val="00142E4D"/>
    <w:rsid w:val="00153FBA"/>
    <w:rsid w:val="0016065B"/>
    <w:rsid w:val="00163DF3"/>
    <w:rsid w:val="00176DD0"/>
    <w:rsid w:val="001858F0"/>
    <w:rsid w:val="0019720F"/>
    <w:rsid w:val="001B47DA"/>
    <w:rsid w:val="001C2529"/>
    <w:rsid w:val="001F00FB"/>
    <w:rsid w:val="001F3676"/>
    <w:rsid w:val="001F44E3"/>
    <w:rsid w:val="001F60B8"/>
    <w:rsid w:val="0020506A"/>
    <w:rsid w:val="002050A9"/>
    <w:rsid w:val="0023650D"/>
    <w:rsid w:val="002416C1"/>
    <w:rsid w:val="00243732"/>
    <w:rsid w:val="00250395"/>
    <w:rsid w:val="0025221C"/>
    <w:rsid w:val="00255D37"/>
    <w:rsid w:val="0026166D"/>
    <w:rsid w:val="00265720"/>
    <w:rsid w:val="002702BA"/>
    <w:rsid w:val="00273E08"/>
    <w:rsid w:val="002847A2"/>
    <w:rsid w:val="00291A5A"/>
    <w:rsid w:val="00292511"/>
    <w:rsid w:val="00294178"/>
    <w:rsid w:val="002A2235"/>
    <w:rsid w:val="002A7F60"/>
    <w:rsid w:val="002B1366"/>
    <w:rsid w:val="002E5A18"/>
    <w:rsid w:val="002E72C6"/>
    <w:rsid w:val="002F5E27"/>
    <w:rsid w:val="002F6EC2"/>
    <w:rsid w:val="00313F25"/>
    <w:rsid w:val="00324775"/>
    <w:rsid w:val="00326380"/>
    <w:rsid w:val="00341467"/>
    <w:rsid w:val="00343266"/>
    <w:rsid w:val="00344492"/>
    <w:rsid w:val="003556F3"/>
    <w:rsid w:val="0036243B"/>
    <w:rsid w:val="00365FAD"/>
    <w:rsid w:val="00366BBA"/>
    <w:rsid w:val="00376226"/>
    <w:rsid w:val="003774D8"/>
    <w:rsid w:val="0038307F"/>
    <w:rsid w:val="00384017"/>
    <w:rsid w:val="00397332"/>
    <w:rsid w:val="003A1561"/>
    <w:rsid w:val="003D000F"/>
    <w:rsid w:val="003E22F4"/>
    <w:rsid w:val="003F3268"/>
    <w:rsid w:val="00401739"/>
    <w:rsid w:val="00417E66"/>
    <w:rsid w:val="00422BA8"/>
    <w:rsid w:val="00471215"/>
    <w:rsid w:val="0047272B"/>
    <w:rsid w:val="00493239"/>
    <w:rsid w:val="004A03D8"/>
    <w:rsid w:val="004A3D4A"/>
    <w:rsid w:val="004A4201"/>
    <w:rsid w:val="004A6DAC"/>
    <w:rsid w:val="004C5CE1"/>
    <w:rsid w:val="004E3C2C"/>
    <w:rsid w:val="004F273D"/>
    <w:rsid w:val="00527A29"/>
    <w:rsid w:val="00572E63"/>
    <w:rsid w:val="005758E1"/>
    <w:rsid w:val="00575C09"/>
    <w:rsid w:val="0058105F"/>
    <w:rsid w:val="00597EBE"/>
    <w:rsid w:val="005A287E"/>
    <w:rsid w:val="005B451C"/>
    <w:rsid w:val="005B5DBC"/>
    <w:rsid w:val="005C3B48"/>
    <w:rsid w:val="005C7BCD"/>
    <w:rsid w:val="005D44E3"/>
    <w:rsid w:val="005D7C51"/>
    <w:rsid w:val="005F00A3"/>
    <w:rsid w:val="005F1727"/>
    <w:rsid w:val="006118FD"/>
    <w:rsid w:val="00617984"/>
    <w:rsid w:val="006231A2"/>
    <w:rsid w:val="006304D5"/>
    <w:rsid w:val="00634DA2"/>
    <w:rsid w:val="0064136B"/>
    <w:rsid w:val="00653A61"/>
    <w:rsid w:val="006625CC"/>
    <w:rsid w:val="006700D5"/>
    <w:rsid w:val="00675AF0"/>
    <w:rsid w:val="00680391"/>
    <w:rsid w:val="00684416"/>
    <w:rsid w:val="006A7667"/>
    <w:rsid w:val="006B1036"/>
    <w:rsid w:val="006B25A2"/>
    <w:rsid w:val="006B6539"/>
    <w:rsid w:val="006C58A5"/>
    <w:rsid w:val="006D4084"/>
    <w:rsid w:val="006E799A"/>
    <w:rsid w:val="00715B17"/>
    <w:rsid w:val="00721BF2"/>
    <w:rsid w:val="00725FA9"/>
    <w:rsid w:val="00751387"/>
    <w:rsid w:val="00753CE7"/>
    <w:rsid w:val="00753D4F"/>
    <w:rsid w:val="00754EE2"/>
    <w:rsid w:val="00755444"/>
    <w:rsid w:val="00760521"/>
    <w:rsid w:val="0076131C"/>
    <w:rsid w:val="00761670"/>
    <w:rsid w:val="00764F5F"/>
    <w:rsid w:val="00785768"/>
    <w:rsid w:val="00787B4B"/>
    <w:rsid w:val="007B1BCA"/>
    <w:rsid w:val="007C2295"/>
    <w:rsid w:val="007C5BDC"/>
    <w:rsid w:val="007D3AB4"/>
    <w:rsid w:val="007D4C40"/>
    <w:rsid w:val="007F2545"/>
    <w:rsid w:val="00800B8A"/>
    <w:rsid w:val="008351FD"/>
    <w:rsid w:val="00854493"/>
    <w:rsid w:val="0085479F"/>
    <w:rsid w:val="00867B34"/>
    <w:rsid w:val="008710D5"/>
    <w:rsid w:val="0087329E"/>
    <w:rsid w:val="00875FC0"/>
    <w:rsid w:val="00885AC1"/>
    <w:rsid w:val="008915B0"/>
    <w:rsid w:val="008A22F5"/>
    <w:rsid w:val="008B3009"/>
    <w:rsid w:val="008B3D64"/>
    <w:rsid w:val="008B65AF"/>
    <w:rsid w:val="008C0458"/>
    <w:rsid w:val="008C6B81"/>
    <w:rsid w:val="008C7572"/>
    <w:rsid w:val="008D12DD"/>
    <w:rsid w:val="008E040E"/>
    <w:rsid w:val="008E17C6"/>
    <w:rsid w:val="008E29F0"/>
    <w:rsid w:val="008E5453"/>
    <w:rsid w:val="008E5E4E"/>
    <w:rsid w:val="008E669B"/>
    <w:rsid w:val="009333D0"/>
    <w:rsid w:val="00933DD4"/>
    <w:rsid w:val="00960F22"/>
    <w:rsid w:val="009623DF"/>
    <w:rsid w:val="00962A38"/>
    <w:rsid w:val="0097237D"/>
    <w:rsid w:val="00973F3F"/>
    <w:rsid w:val="0097471B"/>
    <w:rsid w:val="00977184"/>
    <w:rsid w:val="00980692"/>
    <w:rsid w:val="009870F6"/>
    <w:rsid w:val="00996ED7"/>
    <w:rsid w:val="009A5411"/>
    <w:rsid w:val="009A6B2F"/>
    <w:rsid w:val="009C0E31"/>
    <w:rsid w:val="009D2FCC"/>
    <w:rsid w:val="009D71BA"/>
    <w:rsid w:val="00A01E8F"/>
    <w:rsid w:val="00A04193"/>
    <w:rsid w:val="00A07612"/>
    <w:rsid w:val="00A13DC5"/>
    <w:rsid w:val="00A2352E"/>
    <w:rsid w:val="00A2406F"/>
    <w:rsid w:val="00A25986"/>
    <w:rsid w:val="00A32387"/>
    <w:rsid w:val="00A32A1A"/>
    <w:rsid w:val="00A37CC7"/>
    <w:rsid w:val="00A415B3"/>
    <w:rsid w:val="00A55DD1"/>
    <w:rsid w:val="00A6047C"/>
    <w:rsid w:val="00A6112D"/>
    <w:rsid w:val="00A61E1D"/>
    <w:rsid w:val="00A76674"/>
    <w:rsid w:val="00A76B4A"/>
    <w:rsid w:val="00A9322A"/>
    <w:rsid w:val="00A974A9"/>
    <w:rsid w:val="00AA2575"/>
    <w:rsid w:val="00AA50EF"/>
    <w:rsid w:val="00AB0776"/>
    <w:rsid w:val="00AB1263"/>
    <w:rsid w:val="00AB750D"/>
    <w:rsid w:val="00AD270D"/>
    <w:rsid w:val="00AE0CA1"/>
    <w:rsid w:val="00AE3050"/>
    <w:rsid w:val="00B145A2"/>
    <w:rsid w:val="00B261CB"/>
    <w:rsid w:val="00B26E66"/>
    <w:rsid w:val="00B3138C"/>
    <w:rsid w:val="00B4595F"/>
    <w:rsid w:val="00B520E7"/>
    <w:rsid w:val="00B54645"/>
    <w:rsid w:val="00B57876"/>
    <w:rsid w:val="00B60820"/>
    <w:rsid w:val="00B66A56"/>
    <w:rsid w:val="00B7013E"/>
    <w:rsid w:val="00B76713"/>
    <w:rsid w:val="00B814F3"/>
    <w:rsid w:val="00B82D00"/>
    <w:rsid w:val="00BA7AA9"/>
    <w:rsid w:val="00BA7B64"/>
    <w:rsid w:val="00BE1C4E"/>
    <w:rsid w:val="00BE1DE7"/>
    <w:rsid w:val="00C1329D"/>
    <w:rsid w:val="00C22DDF"/>
    <w:rsid w:val="00C37541"/>
    <w:rsid w:val="00C543D2"/>
    <w:rsid w:val="00C54CFF"/>
    <w:rsid w:val="00C74570"/>
    <w:rsid w:val="00C80A94"/>
    <w:rsid w:val="00C8758F"/>
    <w:rsid w:val="00CA32A3"/>
    <w:rsid w:val="00CA44A7"/>
    <w:rsid w:val="00CC26E1"/>
    <w:rsid w:val="00CD1972"/>
    <w:rsid w:val="00CE0FEC"/>
    <w:rsid w:val="00CE2279"/>
    <w:rsid w:val="00D005D1"/>
    <w:rsid w:val="00D00BE2"/>
    <w:rsid w:val="00D03EBD"/>
    <w:rsid w:val="00D07FA8"/>
    <w:rsid w:val="00D12DD1"/>
    <w:rsid w:val="00D25B1A"/>
    <w:rsid w:val="00D25B7D"/>
    <w:rsid w:val="00D3349E"/>
    <w:rsid w:val="00D442D5"/>
    <w:rsid w:val="00D47BAA"/>
    <w:rsid w:val="00D50C07"/>
    <w:rsid w:val="00D52E2C"/>
    <w:rsid w:val="00D53B70"/>
    <w:rsid w:val="00D56069"/>
    <w:rsid w:val="00D56119"/>
    <w:rsid w:val="00D571C7"/>
    <w:rsid w:val="00D6240D"/>
    <w:rsid w:val="00D632CE"/>
    <w:rsid w:val="00D7297C"/>
    <w:rsid w:val="00D74DDF"/>
    <w:rsid w:val="00D7574E"/>
    <w:rsid w:val="00D8394C"/>
    <w:rsid w:val="00D9459B"/>
    <w:rsid w:val="00DA5EDF"/>
    <w:rsid w:val="00DB249C"/>
    <w:rsid w:val="00DB66B2"/>
    <w:rsid w:val="00DC3C8A"/>
    <w:rsid w:val="00DD0751"/>
    <w:rsid w:val="00DF4039"/>
    <w:rsid w:val="00DF527D"/>
    <w:rsid w:val="00E103DB"/>
    <w:rsid w:val="00E23189"/>
    <w:rsid w:val="00E43D07"/>
    <w:rsid w:val="00E45F19"/>
    <w:rsid w:val="00E52E72"/>
    <w:rsid w:val="00E84DA5"/>
    <w:rsid w:val="00E85897"/>
    <w:rsid w:val="00E9523E"/>
    <w:rsid w:val="00EA0819"/>
    <w:rsid w:val="00EA2166"/>
    <w:rsid w:val="00EA4803"/>
    <w:rsid w:val="00EA6154"/>
    <w:rsid w:val="00EB4899"/>
    <w:rsid w:val="00ED75C5"/>
    <w:rsid w:val="00EE564C"/>
    <w:rsid w:val="00EE6A87"/>
    <w:rsid w:val="00EF0353"/>
    <w:rsid w:val="00EF1D6C"/>
    <w:rsid w:val="00F01247"/>
    <w:rsid w:val="00F048B5"/>
    <w:rsid w:val="00F05EF6"/>
    <w:rsid w:val="00F11FAE"/>
    <w:rsid w:val="00F16A90"/>
    <w:rsid w:val="00F20D39"/>
    <w:rsid w:val="00F25206"/>
    <w:rsid w:val="00F27377"/>
    <w:rsid w:val="00F36C09"/>
    <w:rsid w:val="00F42432"/>
    <w:rsid w:val="00F42649"/>
    <w:rsid w:val="00F449DE"/>
    <w:rsid w:val="00F57336"/>
    <w:rsid w:val="00F70B58"/>
    <w:rsid w:val="00F8048A"/>
    <w:rsid w:val="00F82037"/>
    <w:rsid w:val="00F93506"/>
    <w:rsid w:val="00F942DB"/>
    <w:rsid w:val="00F96665"/>
    <w:rsid w:val="00FA445B"/>
    <w:rsid w:val="00FB32D9"/>
    <w:rsid w:val="00FB6A7F"/>
    <w:rsid w:val="00FC3F18"/>
    <w:rsid w:val="00FD57F3"/>
    <w:rsid w:val="00FE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5C7FC"/>
  <w15:docId w15:val="{63C20E2E-24F4-4726-9DDB-D35140C4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DDF"/>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AB12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163DF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6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163DF3"/>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D72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297C"/>
    <w:rPr>
      <w:rFonts w:ascii="Tahoma" w:hAnsi="Tahoma" w:cs="Tahoma"/>
      <w:sz w:val="16"/>
      <w:szCs w:val="16"/>
    </w:rPr>
  </w:style>
  <w:style w:type="paragraph" w:styleId="Header">
    <w:name w:val="header"/>
    <w:basedOn w:val="Normal"/>
    <w:link w:val="HeaderChar"/>
    <w:uiPriority w:val="99"/>
    <w:rsid w:val="00B66A5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66A56"/>
    <w:rPr>
      <w:rFonts w:cs="Times New Roman"/>
    </w:rPr>
  </w:style>
  <w:style w:type="paragraph" w:styleId="Footer">
    <w:name w:val="footer"/>
    <w:basedOn w:val="Normal"/>
    <w:link w:val="FooterChar"/>
    <w:uiPriority w:val="99"/>
    <w:rsid w:val="00B66A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66A56"/>
    <w:rPr>
      <w:rFonts w:cs="Times New Roman"/>
    </w:rPr>
  </w:style>
  <w:style w:type="paragraph" w:styleId="ListParagraph">
    <w:name w:val="List Paragraph"/>
    <w:basedOn w:val="Normal"/>
    <w:uiPriority w:val="99"/>
    <w:qFormat/>
    <w:rsid w:val="00BE1DE7"/>
    <w:pPr>
      <w:ind w:left="720"/>
      <w:contextualSpacing/>
    </w:pPr>
    <w:rPr>
      <w:rFonts w:eastAsia="Calibri"/>
      <w:lang w:eastAsia="en-GB"/>
    </w:rPr>
  </w:style>
  <w:style w:type="character" w:styleId="Hyperlink">
    <w:name w:val="Hyperlink"/>
    <w:basedOn w:val="DefaultParagraphFont"/>
    <w:uiPriority w:val="99"/>
    <w:rsid w:val="00751387"/>
    <w:rPr>
      <w:rFonts w:cs="Times New Roman"/>
      <w:color w:val="0000FF"/>
      <w:u w:val="single"/>
    </w:rPr>
  </w:style>
  <w:style w:type="paragraph" w:customStyle="1" w:styleId="Default">
    <w:name w:val="Default"/>
    <w:uiPriority w:val="99"/>
    <w:rsid w:val="009D71BA"/>
    <w:pPr>
      <w:autoSpaceDE w:val="0"/>
      <w:autoSpaceDN w:val="0"/>
      <w:adjustRightInd w:val="0"/>
    </w:pPr>
    <w:rPr>
      <w:rFonts w:ascii="Arial" w:eastAsia="Times New Roman" w:hAnsi="Arial" w:cs="Arial"/>
      <w:color w:val="000000"/>
      <w:sz w:val="24"/>
      <w:szCs w:val="24"/>
      <w:lang w:eastAsia="en-US"/>
    </w:rPr>
  </w:style>
  <w:style w:type="character" w:styleId="Strong">
    <w:name w:val="Strong"/>
    <w:basedOn w:val="DefaultParagraphFont"/>
    <w:uiPriority w:val="99"/>
    <w:qFormat/>
    <w:rsid w:val="005758E1"/>
    <w:rPr>
      <w:rFonts w:cs="Times New Roman"/>
      <w:b/>
      <w:bCs/>
    </w:rPr>
  </w:style>
  <w:style w:type="character" w:styleId="FollowedHyperlink">
    <w:name w:val="FollowedHyperlink"/>
    <w:basedOn w:val="DefaultParagraphFont"/>
    <w:uiPriority w:val="99"/>
    <w:semiHidden/>
    <w:rsid w:val="004A4201"/>
    <w:rPr>
      <w:rFonts w:cs="Times New Roman"/>
      <w:color w:val="800080"/>
      <w:u w:val="single"/>
    </w:rPr>
  </w:style>
  <w:style w:type="table" w:styleId="TableGrid">
    <w:name w:val="Table Grid"/>
    <w:basedOn w:val="TableNormal"/>
    <w:uiPriority w:val="99"/>
    <w:locked/>
    <w:rsid w:val="00BA7B6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AB1263"/>
    <w:pPr>
      <w:keepLines/>
      <w:spacing w:before="480" w:after="0"/>
      <w:outlineLvl w:val="9"/>
    </w:pPr>
    <w:rPr>
      <w:color w:val="365F91"/>
      <w:kern w:val="0"/>
      <w:sz w:val="28"/>
      <w:szCs w:val="28"/>
      <w:lang w:val="en-US"/>
    </w:rPr>
  </w:style>
  <w:style w:type="paragraph" w:styleId="TOC2">
    <w:name w:val="toc 2"/>
    <w:basedOn w:val="Normal"/>
    <w:next w:val="Normal"/>
    <w:autoRedefine/>
    <w:uiPriority w:val="39"/>
    <w:locked/>
    <w:rsid w:val="00754EE2"/>
    <w:pPr>
      <w:tabs>
        <w:tab w:val="right" w:leader="dot" w:pos="10762"/>
      </w:tabs>
      <w:ind w:left="220"/>
    </w:pPr>
    <w:rPr>
      <w:rFonts w:ascii="Arial" w:hAnsi="Arial" w:cs="Arial"/>
      <w:b/>
      <w:noProof/>
    </w:rPr>
  </w:style>
  <w:style w:type="paragraph" w:styleId="Subtitle">
    <w:name w:val="Subtitle"/>
    <w:basedOn w:val="Normal"/>
    <w:next w:val="Normal"/>
    <w:link w:val="SubtitleChar"/>
    <w:uiPriority w:val="99"/>
    <w:qFormat/>
    <w:locked/>
    <w:rsid w:val="00AB1263"/>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AB1263"/>
    <w:rPr>
      <w:rFonts w:ascii="Cambria" w:hAnsi="Cambria" w:cs="Times New Roman"/>
      <w:sz w:val="24"/>
      <w:szCs w:val="24"/>
      <w:lang w:eastAsia="en-US"/>
    </w:rPr>
  </w:style>
  <w:style w:type="character" w:styleId="CommentReference">
    <w:name w:val="annotation reference"/>
    <w:basedOn w:val="DefaultParagraphFont"/>
    <w:uiPriority w:val="99"/>
    <w:semiHidden/>
    <w:unhideWhenUsed/>
    <w:rsid w:val="00EA2166"/>
    <w:rPr>
      <w:sz w:val="16"/>
      <w:szCs w:val="16"/>
    </w:rPr>
  </w:style>
  <w:style w:type="paragraph" w:styleId="CommentText">
    <w:name w:val="annotation text"/>
    <w:basedOn w:val="Normal"/>
    <w:link w:val="CommentTextChar"/>
    <w:uiPriority w:val="99"/>
    <w:semiHidden/>
    <w:unhideWhenUsed/>
    <w:rsid w:val="00EA2166"/>
    <w:pPr>
      <w:spacing w:line="240" w:lineRule="auto"/>
    </w:pPr>
    <w:rPr>
      <w:sz w:val="20"/>
      <w:szCs w:val="20"/>
    </w:rPr>
  </w:style>
  <w:style w:type="character" w:customStyle="1" w:styleId="CommentTextChar">
    <w:name w:val="Comment Text Char"/>
    <w:basedOn w:val="DefaultParagraphFont"/>
    <w:link w:val="CommentText"/>
    <w:uiPriority w:val="99"/>
    <w:semiHidden/>
    <w:rsid w:val="00EA216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A2166"/>
    <w:rPr>
      <w:b/>
      <w:bCs/>
    </w:rPr>
  </w:style>
  <w:style w:type="character" w:customStyle="1" w:styleId="CommentSubjectChar">
    <w:name w:val="Comment Subject Char"/>
    <w:basedOn w:val="CommentTextChar"/>
    <w:link w:val="CommentSubject"/>
    <w:uiPriority w:val="99"/>
    <w:semiHidden/>
    <w:rsid w:val="00EA2166"/>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7337">
      <w:bodyDiv w:val="1"/>
      <w:marLeft w:val="0"/>
      <w:marRight w:val="0"/>
      <w:marTop w:val="0"/>
      <w:marBottom w:val="0"/>
      <w:divBdr>
        <w:top w:val="none" w:sz="0" w:space="0" w:color="auto"/>
        <w:left w:val="none" w:sz="0" w:space="0" w:color="auto"/>
        <w:bottom w:val="none" w:sz="0" w:space="0" w:color="auto"/>
        <w:right w:val="none" w:sz="0" w:space="0" w:color="auto"/>
      </w:divBdr>
      <w:divsChild>
        <w:div w:id="1307587845">
          <w:marLeft w:val="0"/>
          <w:marRight w:val="0"/>
          <w:marTop w:val="0"/>
          <w:marBottom w:val="0"/>
          <w:divBdr>
            <w:top w:val="none" w:sz="0" w:space="0" w:color="auto"/>
            <w:left w:val="none" w:sz="0" w:space="0" w:color="auto"/>
            <w:bottom w:val="none" w:sz="0" w:space="0" w:color="auto"/>
            <w:right w:val="none" w:sz="0" w:space="0" w:color="auto"/>
          </w:divBdr>
          <w:divsChild>
            <w:div w:id="1850483636">
              <w:marLeft w:val="0"/>
              <w:marRight w:val="0"/>
              <w:marTop w:val="0"/>
              <w:marBottom w:val="0"/>
              <w:divBdr>
                <w:top w:val="none" w:sz="0" w:space="0" w:color="auto"/>
                <w:left w:val="none" w:sz="0" w:space="0" w:color="auto"/>
                <w:bottom w:val="none" w:sz="0" w:space="0" w:color="auto"/>
                <w:right w:val="none" w:sz="0" w:space="0" w:color="auto"/>
              </w:divBdr>
              <w:divsChild>
                <w:div w:id="17363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2797">
      <w:bodyDiv w:val="1"/>
      <w:marLeft w:val="0"/>
      <w:marRight w:val="0"/>
      <w:marTop w:val="0"/>
      <w:marBottom w:val="0"/>
      <w:divBdr>
        <w:top w:val="none" w:sz="0" w:space="0" w:color="auto"/>
        <w:left w:val="none" w:sz="0" w:space="0" w:color="auto"/>
        <w:bottom w:val="none" w:sz="0" w:space="0" w:color="auto"/>
        <w:right w:val="none" w:sz="0" w:space="0" w:color="auto"/>
      </w:divBdr>
    </w:div>
    <w:div w:id="720247923">
      <w:bodyDiv w:val="1"/>
      <w:marLeft w:val="0"/>
      <w:marRight w:val="0"/>
      <w:marTop w:val="0"/>
      <w:marBottom w:val="0"/>
      <w:divBdr>
        <w:top w:val="none" w:sz="0" w:space="0" w:color="auto"/>
        <w:left w:val="none" w:sz="0" w:space="0" w:color="auto"/>
        <w:bottom w:val="none" w:sz="0" w:space="0" w:color="auto"/>
        <w:right w:val="none" w:sz="0" w:space="0" w:color="auto"/>
      </w:divBdr>
    </w:div>
    <w:div w:id="990405929">
      <w:bodyDiv w:val="1"/>
      <w:marLeft w:val="0"/>
      <w:marRight w:val="0"/>
      <w:marTop w:val="0"/>
      <w:marBottom w:val="0"/>
      <w:divBdr>
        <w:top w:val="none" w:sz="0" w:space="0" w:color="auto"/>
        <w:left w:val="none" w:sz="0" w:space="0" w:color="auto"/>
        <w:bottom w:val="none" w:sz="0" w:space="0" w:color="auto"/>
        <w:right w:val="none" w:sz="0" w:space="0" w:color="auto"/>
      </w:divBdr>
      <w:divsChild>
        <w:div w:id="1326934932">
          <w:marLeft w:val="0"/>
          <w:marRight w:val="0"/>
          <w:marTop w:val="0"/>
          <w:marBottom w:val="0"/>
          <w:divBdr>
            <w:top w:val="none" w:sz="0" w:space="0" w:color="auto"/>
            <w:left w:val="none" w:sz="0" w:space="0" w:color="auto"/>
            <w:bottom w:val="none" w:sz="0" w:space="0" w:color="auto"/>
            <w:right w:val="none" w:sz="0" w:space="0" w:color="auto"/>
          </w:divBdr>
          <w:divsChild>
            <w:div w:id="1441754438">
              <w:marLeft w:val="0"/>
              <w:marRight w:val="0"/>
              <w:marTop w:val="0"/>
              <w:marBottom w:val="0"/>
              <w:divBdr>
                <w:top w:val="none" w:sz="0" w:space="0" w:color="auto"/>
                <w:left w:val="none" w:sz="0" w:space="0" w:color="auto"/>
                <w:bottom w:val="none" w:sz="0" w:space="0" w:color="auto"/>
                <w:right w:val="none" w:sz="0" w:space="0" w:color="auto"/>
              </w:divBdr>
              <w:divsChild>
                <w:div w:id="1847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8142">
      <w:bodyDiv w:val="1"/>
      <w:marLeft w:val="0"/>
      <w:marRight w:val="0"/>
      <w:marTop w:val="0"/>
      <w:marBottom w:val="0"/>
      <w:divBdr>
        <w:top w:val="none" w:sz="0" w:space="0" w:color="auto"/>
        <w:left w:val="none" w:sz="0" w:space="0" w:color="auto"/>
        <w:bottom w:val="none" w:sz="0" w:space="0" w:color="auto"/>
        <w:right w:val="none" w:sz="0" w:space="0" w:color="auto"/>
      </w:divBdr>
    </w:div>
    <w:div w:id="1665206664">
      <w:marLeft w:val="0"/>
      <w:marRight w:val="0"/>
      <w:marTop w:val="0"/>
      <w:marBottom w:val="0"/>
      <w:divBdr>
        <w:top w:val="none" w:sz="0" w:space="0" w:color="auto"/>
        <w:left w:val="none" w:sz="0" w:space="0" w:color="auto"/>
        <w:bottom w:val="none" w:sz="0" w:space="0" w:color="auto"/>
        <w:right w:val="none" w:sz="0" w:space="0" w:color="auto"/>
      </w:divBdr>
      <w:divsChild>
        <w:div w:id="1665206684">
          <w:marLeft w:val="547"/>
          <w:marRight w:val="0"/>
          <w:marTop w:val="154"/>
          <w:marBottom w:val="0"/>
          <w:divBdr>
            <w:top w:val="none" w:sz="0" w:space="0" w:color="auto"/>
            <w:left w:val="none" w:sz="0" w:space="0" w:color="auto"/>
            <w:bottom w:val="none" w:sz="0" w:space="0" w:color="auto"/>
            <w:right w:val="none" w:sz="0" w:space="0" w:color="auto"/>
          </w:divBdr>
        </w:div>
      </w:divsChild>
    </w:div>
    <w:div w:id="1665206672">
      <w:marLeft w:val="0"/>
      <w:marRight w:val="0"/>
      <w:marTop w:val="100"/>
      <w:marBottom w:val="100"/>
      <w:divBdr>
        <w:top w:val="none" w:sz="0" w:space="0" w:color="auto"/>
        <w:left w:val="none" w:sz="0" w:space="0" w:color="auto"/>
        <w:bottom w:val="none" w:sz="0" w:space="0" w:color="auto"/>
        <w:right w:val="none" w:sz="0" w:space="0" w:color="auto"/>
      </w:divBdr>
      <w:divsChild>
        <w:div w:id="1665206678">
          <w:marLeft w:val="0"/>
          <w:marRight w:val="0"/>
          <w:marTop w:val="0"/>
          <w:marBottom w:val="0"/>
          <w:divBdr>
            <w:top w:val="none" w:sz="0" w:space="0" w:color="auto"/>
            <w:left w:val="none" w:sz="0" w:space="0" w:color="auto"/>
            <w:bottom w:val="none" w:sz="0" w:space="0" w:color="auto"/>
            <w:right w:val="none" w:sz="0" w:space="0" w:color="auto"/>
          </w:divBdr>
          <w:divsChild>
            <w:div w:id="1665206668">
              <w:marLeft w:val="0"/>
              <w:marRight w:val="0"/>
              <w:marTop w:val="0"/>
              <w:marBottom w:val="0"/>
              <w:divBdr>
                <w:top w:val="none" w:sz="0" w:space="0" w:color="auto"/>
                <w:left w:val="none" w:sz="0" w:space="0" w:color="auto"/>
                <w:bottom w:val="none" w:sz="0" w:space="0" w:color="auto"/>
                <w:right w:val="none" w:sz="0" w:space="0" w:color="auto"/>
              </w:divBdr>
              <w:divsChild>
                <w:div w:id="1665206682">
                  <w:marLeft w:val="0"/>
                  <w:marRight w:val="0"/>
                  <w:marTop w:val="0"/>
                  <w:marBottom w:val="0"/>
                  <w:divBdr>
                    <w:top w:val="none" w:sz="0" w:space="0" w:color="auto"/>
                    <w:left w:val="none" w:sz="0" w:space="0" w:color="auto"/>
                    <w:bottom w:val="none" w:sz="0" w:space="0" w:color="auto"/>
                    <w:right w:val="none" w:sz="0" w:space="0" w:color="auto"/>
                  </w:divBdr>
                  <w:divsChild>
                    <w:div w:id="1665206673">
                      <w:marLeft w:val="-225"/>
                      <w:marRight w:val="-225"/>
                      <w:marTop w:val="0"/>
                      <w:marBottom w:val="0"/>
                      <w:divBdr>
                        <w:top w:val="none" w:sz="0" w:space="0" w:color="auto"/>
                        <w:left w:val="none" w:sz="0" w:space="0" w:color="auto"/>
                        <w:bottom w:val="none" w:sz="0" w:space="0" w:color="auto"/>
                        <w:right w:val="none" w:sz="0" w:space="0" w:color="auto"/>
                      </w:divBdr>
                      <w:divsChild>
                        <w:div w:id="1665206669">
                          <w:marLeft w:val="0"/>
                          <w:marRight w:val="0"/>
                          <w:marTop w:val="0"/>
                          <w:marBottom w:val="0"/>
                          <w:divBdr>
                            <w:top w:val="none" w:sz="0" w:space="0" w:color="auto"/>
                            <w:left w:val="none" w:sz="0" w:space="0" w:color="auto"/>
                            <w:bottom w:val="none" w:sz="0" w:space="0" w:color="auto"/>
                            <w:right w:val="none" w:sz="0" w:space="0" w:color="auto"/>
                          </w:divBdr>
                          <w:divsChild>
                            <w:div w:id="1665206666">
                              <w:marLeft w:val="-225"/>
                              <w:marRight w:val="-225"/>
                              <w:marTop w:val="0"/>
                              <w:marBottom w:val="0"/>
                              <w:divBdr>
                                <w:top w:val="none" w:sz="0" w:space="0" w:color="auto"/>
                                <w:left w:val="none" w:sz="0" w:space="0" w:color="auto"/>
                                <w:bottom w:val="none" w:sz="0" w:space="0" w:color="auto"/>
                                <w:right w:val="none" w:sz="0" w:space="0" w:color="auto"/>
                              </w:divBdr>
                              <w:divsChild>
                                <w:div w:id="1665206676">
                                  <w:marLeft w:val="0"/>
                                  <w:marRight w:val="0"/>
                                  <w:marTop w:val="0"/>
                                  <w:marBottom w:val="0"/>
                                  <w:divBdr>
                                    <w:top w:val="none" w:sz="0" w:space="0" w:color="auto"/>
                                    <w:left w:val="none" w:sz="0" w:space="0" w:color="auto"/>
                                    <w:bottom w:val="none" w:sz="0" w:space="0" w:color="auto"/>
                                    <w:right w:val="none" w:sz="0" w:space="0" w:color="auto"/>
                                  </w:divBdr>
                                  <w:divsChild>
                                    <w:div w:id="1665206667">
                                      <w:marLeft w:val="-225"/>
                                      <w:marRight w:val="-225"/>
                                      <w:marTop w:val="0"/>
                                      <w:marBottom w:val="0"/>
                                      <w:divBdr>
                                        <w:top w:val="none" w:sz="0" w:space="0" w:color="auto"/>
                                        <w:left w:val="none" w:sz="0" w:space="0" w:color="auto"/>
                                        <w:bottom w:val="none" w:sz="0" w:space="0" w:color="auto"/>
                                        <w:right w:val="none" w:sz="0" w:space="0" w:color="auto"/>
                                      </w:divBdr>
                                      <w:divsChild>
                                        <w:div w:id="16652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6679">
                              <w:marLeft w:val="0"/>
                              <w:marRight w:val="0"/>
                              <w:marTop w:val="0"/>
                              <w:marBottom w:val="0"/>
                              <w:divBdr>
                                <w:top w:val="none" w:sz="0" w:space="0" w:color="auto"/>
                                <w:left w:val="none" w:sz="0" w:space="0" w:color="auto"/>
                                <w:bottom w:val="none" w:sz="0" w:space="0" w:color="auto"/>
                                <w:right w:val="none" w:sz="0" w:space="0" w:color="auto"/>
                              </w:divBdr>
                              <w:divsChild>
                                <w:div w:id="1665206675">
                                  <w:marLeft w:val="0"/>
                                  <w:marRight w:val="0"/>
                                  <w:marTop w:val="0"/>
                                  <w:marBottom w:val="0"/>
                                  <w:divBdr>
                                    <w:top w:val="none" w:sz="0" w:space="0" w:color="auto"/>
                                    <w:left w:val="none" w:sz="0" w:space="0" w:color="auto"/>
                                    <w:bottom w:val="none" w:sz="0" w:space="0" w:color="auto"/>
                                    <w:right w:val="none" w:sz="0" w:space="0" w:color="auto"/>
                                  </w:divBdr>
                                  <w:divsChild>
                                    <w:div w:id="1665206670">
                                      <w:marLeft w:val="0"/>
                                      <w:marRight w:val="0"/>
                                      <w:marTop w:val="0"/>
                                      <w:marBottom w:val="0"/>
                                      <w:divBdr>
                                        <w:top w:val="none" w:sz="0" w:space="0" w:color="auto"/>
                                        <w:left w:val="none" w:sz="0" w:space="0" w:color="auto"/>
                                        <w:bottom w:val="none" w:sz="0" w:space="0" w:color="auto"/>
                                        <w:right w:val="none" w:sz="0" w:space="0" w:color="auto"/>
                                      </w:divBdr>
                                      <w:divsChild>
                                        <w:div w:id="1665206671">
                                          <w:marLeft w:val="0"/>
                                          <w:marRight w:val="0"/>
                                          <w:marTop w:val="0"/>
                                          <w:marBottom w:val="0"/>
                                          <w:divBdr>
                                            <w:top w:val="none" w:sz="0" w:space="0" w:color="auto"/>
                                            <w:left w:val="none" w:sz="0" w:space="0" w:color="auto"/>
                                            <w:bottom w:val="none" w:sz="0" w:space="0" w:color="auto"/>
                                            <w:right w:val="none" w:sz="0" w:space="0" w:color="auto"/>
                                          </w:divBdr>
                                          <w:divsChild>
                                            <w:div w:id="1665206677">
                                              <w:marLeft w:val="0"/>
                                              <w:marRight w:val="0"/>
                                              <w:marTop w:val="0"/>
                                              <w:marBottom w:val="0"/>
                                              <w:divBdr>
                                                <w:top w:val="none" w:sz="0" w:space="0" w:color="auto"/>
                                                <w:left w:val="none" w:sz="0" w:space="0" w:color="auto"/>
                                                <w:bottom w:val="none" w:sz="0" w:space="0" w:color="auto"/>
                                                <w:right w:val="none" w:sz="0" w:space="0" w:color="auto"/>
                                              </w:divBdr>
                                              <w:divsChild>
                                                <w:div w:id="1665206665">
                                                  <w:marLeft w:val="0"/>
                                                  <w:marRight w:val="0"/>
                                                  <w:marTop w:val="0"/>
                                                  <w:marBottom w:val="0"/>
                                                  <w:divBdr>
                                                    <w:top w:val="none" w:sz="0" w:space="0" w:color="auto"/>
                                                    <w:left w:val="none" w:sz="0" w:space="0" w:color="auto"/>
                                                    <w:bottom w:val="none" w:sz="0" w:space="0" w:color="auto"/>
                                                    <w:right w:val="none" w:sz="0" w:space="0" w:color="auto"/>
                                                  </w:divBdr>
                                                  <w:divsChild>
                                                    <w:div w:id="16652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206674">
      <w:marLeft w:val="0"/>
      <w:marRight w:val="0"/>
      <w:marTop w:val="0"/>
      <w:marBottom w:val="0"/>
      <w:divBdr>
        <w:top w:val="none" w:sz="0" w:space="0" w:color="auto"/>
        <w:left w:val="none" w:sz="0" w:space="0" w:color="auto"/>
        <w:bottom w:val="none" w:sz="0" w:space="0" w:color="auto"/>
        <w:right w:val="none" w:sz="0" w:space="0" w:color="auto"/>
      </w:divBdr>
    </w:div>
    <w:div w:id="1665206680">
      <w:marLeft w:val="0"/>
      <w:marRight w:val="0"/>
      <w:marTop w:val="0"/>
      <w:marBottom w:val="0"/>
      <w:divBdr>
        <w:top w:val="none" w:sz="0" w:space="0" w:color="auto"/>
        <w:left w:val="none" w:sz="0" w:space="0" w:color="auto"/>
        <w:bottom w:val="none" w:sz="0" w:space="0" w:color="auto"/>
        <w:right w:val="none" w:sz="0" w:space="0" w:color="auto"/>
      </w:divBdr>
    </w:div>
    <w:div w:id="1665206692">
      <w:marLeft w:val="0"/>
      <w:marRight w:val="0"/>
      <w:marTop w:val="0"/>
      <w:marBottom w:val="0"/>
      <w:divBdr>
        <w:top w:val="none" w:sz="0" w:space="0" w:color="auto"/>
        <w:left w:val="none" w:sz="0" w:space="0" w:color="auto"/>
        <w:bottom w:val="none" w:sz="0" w:space="0" w:color="auto"/>
        <w:right w:val="none" w:sz="0" w:space="0" w:color="auto"/>
      </w:divBdr>
      <w:divsChild>
        <w:div w:id="1665206694">
          <w:marLeft w:val="0"/>
          <w:marRight w:val="0"/>
          <w:marTop w:val="0"/>
          <w:marBottom w:val="0"/>
          <w:divBdr>
            <w:top w:val="none" w:sz="0" w:space="0" w:color="auto"/>
            <w:left w:val="none" w:sz="0" w:space="0" w:color="auto"/>
            <w:bottom w:val="none" w:sz="0" w:space="0" w:color="auto"/>
            <w:right w:val="none" w:sz="0" w:space="0" w:color="auto"/>
          </w:divBdr>
          <w:divsChild>
            <w:div w:id="1665206685">
              <w:marLeft w:val="0"/>
              <w:marRight w:val="0"/>
              <w:marTop w:val="0"/>
              <w:marBottom w:val="0"/>
              <w:divBdr>
                <w:top w:val="none" w:sz="0" w:space="0" w:color="auto"/>
                <w:left w:val="none" w:sz="0" w:space="0" w:color="auto"/>
                <w:bottom w:val="none" w:sz="0" w:space="0" w:color="auto"/>
                <w:right w:val="none" w:sz="0" w:space="0" w:color="auto"/>
              </w:divBdr>
            </w:div>
            <w:div w:id="1665206686">
              <w:marLeft w:val="0"/>
              <w:marRight w:val="0"/>
              <w:marTop w:val="0"/>
              <w:marBottom w:val="0"/>
              <w:divBdr>
                <w:top w:val="none" w:sz="0" w:space="0" w:color="auto"/>
                <w:left w:val="none" w:sz="0" w:space="0" w:color="auto"/>
                <w:bottom w:val="none" w:sz="0" w:space="0" w:color="auto"/>
                <w:right w:val="none" w:sz="0" w:space="0" w:color="auto"/>
              </w:divBdr>
            </w:div>
            <w:div w:id="1665206687">
              <w:marLeft w:val="0"/>
              <w:marRight w:val="0"/>
              <w:marTop w:val="0"/>
              <w:marBottom w:val="0"/>
              <w:divBdr>
                <w:top w:val="none" w:sz="0" w:space="0" w:color="auto"/>
                <w:left w:val="none" w:sz="0" w:space="0" w:color="auto"/>
                <w:bottom w:val="none" w:sz="0" w:space="0" w:color="auto"/>
                <w:right w:val="none" w:sz="0" w:space="0" w:color="auto"/>
              </w:divBdr>
            </w:div>
            <w:div w:id="1665206688">
              <w:marLeft w:val="0"/>
              <w:marRight w:val="0"/>
              <w:marTop w:val="0"/>
              <w:marBottom w:val="0"/>
              <w:divBdr>
                <w:top w:val="none" w:sz="0" w:space="0" w:color="auto"/>
                <w:left w:val="none" w:sz="0" w:space="0" w:color="auto"/>
                <w:bottom w:val="none" w:sz="0" w:space="0" w:color="auto"/>
                <w:right w:val="none" w:sz="0" w:space="0" w:color="auto"/>
              </w:divBdr>
            </w:div>
            <w:div w:id="1665206689">
              <w:marLeft w:val="0"/>
              <w:marRight w:val="0"/>
              <w:marTop w:val="0"/>
              <w:marBottom w:val="0"/>
              <w:divBdr>
                <w:top w:val="none" w:sz="0" w:space="0" w:color="auto"/>
                <w:left w:val="none" w:sz="0" w:space="0" w:color="auto"/>
                <w:bottom w:val="none" w:sz="0" w:space="0" w:color="auto"/>
                <w:right w:val="none" w:sz="0" w:space="0" w:color="auto"/>
              </w:divBdr>
            </w:div>
            <w:div w:id="1665206690">
              <w:marLeft w:val="0"/>
              <w:marRight w:val="0"/>
              <w:marTop w:val="0"/>
              <w:marBottom w:val="0"/>
              <w:divBdr>
                <w:top w:val="none" w:sz="0" w:space="0" w:color="auto"/>
                <w:left w:val="none" w:sz="0" w:space="0" w:color="auto"/>
                <w:bottom w:val="none" w:sz="0" w:space="0" w:color="auto"/>
                <w:right w:val="none" w:sz="0" w:space="0" w:color="auto"/>
              </w:divBdr>
            </w:div>
            <w:div w:id="1665206691">
              <w:marLeft w:val="0"/>
              <w:marRight w:val="0"/>
              <w:marTop w:val="0"/>
              <w:marBottom w:val="0"/>
              <w:divBdr>
                <w:top w:val="none" w:sz="0" w:space="0" w:color="auto"/>
                <w:left w:val="none" w:sz="0" w:space="0" w:color="auto"/>
                <w:bottom w:val="none" w:sz="0" w:space="0" w:color="auto"/>
                <w:right w:val="none" w:sz="0" w:space="0" w:color="auto"/>
              </w:divBdr>
            </w:div>
            <w:div w:id="1665206693">
              <w:marLeft w:val="0"/>
              <w:marRight w:val="0"/>
              <w:marTop w:val="0"/>
              <w:marBottom w:val="0"/>
              <w:divBdr>
                <w:top w:val="none" w:sz="0" w:space="0" w:color="auto"/>
                <w:left w:val="none" w:sz="0" w:space="0" w:color="auto"/>
                <w:bottom w:val="none" w:sz="0" w:space="0" w:color="auto"/>
                <w:right w:val="none" w:sz="0" w:space="0" w:color="auto"/>
              </w:divBdr>
            </w:div>
            <w:div w:id="16652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698">
      <w:marLeft w:val="0"/>
      <w:marRight w:val="0"/>
      <w:marTop w:val="0"/>
      <w:marBottom w:val="0"/>
      <w:divBdr>
        <w:top w:val="none" w:sz="0" w:space="0" w:color="auto"/>
        <w:left w:val="none" w:sz="0" w:space="0" w:color="auto"/>
        <w:bottom w:val="none" w:sz="0" w:space="0" w:color="auto"/>
        <w:right w:val="none" w:sz="0" w:space="0" w:color="auto"/>
      </w:divBdr>
      <w:divsChild>
        <w:div w:id="1665206720">
          <w:marLeft w:val="0"/>
          <w:marRight w:val="0"/>
          <w:marTop w:val="0"/>
          <w:marBottom w:val="0"/>
          <w:divBdr>
            <w:top w:val="none" w:sz="0" w:space="0" w:color="auto"/>
            <w:left w:val="none" w:sz="0" w:space="0" w:color="auto"/>
            <w:bottom w:val="none" w:sz="0" w:space="0" w:color="auto"/>
            <w:right w:val="none" w:sz="0" w:space="0" w:color="auto"/>
          </w:divBdr>
          <w:divsChild>
            <w:div w:id="1665206697">
              <w:marLeft w:val="0"/>
              <w:marRight w:val="0"/>
              <w:marTop w:val="0"/>
              <w:marBottom w:val="0"/>
              <w:divBdr>
                <w:top w:val="none" w:sz="0" w:space="0" w:color="auto"/>
                <w:left w:val="none" w:sz="0" w:space="0" w:color="auto"/>
                <w:bottom w:val="none" w:sz="0" w:space="0" w:color="auto"/>
                <w:right w:val="none" w:sz="0" w:space="0" w:color="auto"/>
              </w:divBdr>
            </w:div>
            <w:div w:id="1665206701">
              <w:marLeft w:val="0"/>
              <w:marRight w:val="0"/>
              <w:marTop w:val="0"/>
              <w:marBottom w:val="0"/>
              <w:divBdr>
                <w:top w:val="none" w:sz="0" w:space="0" w:color="auto"/>
                <w:left w:val="none" w:sz="0" w:space="0" w:color="auto"/>
                <w:bottom w:val="none" w:sz="0" w:space="0" w:color="auto"/>
                <w:right w:val="none" w:sz="0" w:space="0" w:color="auto"/>
              </w:divBdr>
            </w:div>
            <w:div w:id="1665206704">
              <w:marLeft w:val="0"/>
              <w:marRight w:val="0"/>
              <w:marTop w:val="0"/>
              <w:marBottom w:val="0"/>
              <w:divBdr>
                <w:top w:val="none" w:sz="0" w:space="0" w:color="auto"/>
                <w:left w:val="none" w:sz="0" w:space="0" w:color="auto"/>
                <w:bottom w:val="none" w:sz="0" w:space="0" w:color="auto"/>
                <w:right w:val="none" w:sz="0" w:space="0" w:color="auto"/>
              </w:divBdr>
            </w:div>
            <w:div w:id="1665206705">
              <w:marLeft w:val="0"/>
              <w:marRight w:val="0"/>
              <w:marTop w:val="0"/>
              <w:marBottom w:val="0"/>
              <w:divBdr>
                <w:top w:val="none" w:sz="0" w:space="0" w:color="auto"/>
                <w:left w:val="none" w:sz="0" w:space="0" w:color="auto"/>
                <w:bottom w:val="none" w:sz="0" w:space="0" w:color="auto"/>
                <w:right w:val="none" w:sz="0" w:space="0" w:color="auto"/>
              </w:divBdr>
            </w:div>
            <w:div w:id="1665206706">
              <w:marLeft w:val="0"/>
              <w:marRight w:val="0"/>
              <w:marTop w:val="0"/>
              <w:marBottom w:val="0"/>
              <w:divBdr>
                <w:top w:val="none" w:sz="0" w:space="0" w:color="auto"/>
                <w:left w:val="none" w:sz="0" w:space="0" w:color="auto"/>
                <w:bottom w:val="none" w:sz="0" w:space="0" w:color="auto"/>
                <w:right w:val="none" w:sz="0" w:space="0" w:color="auto"/>
              </w:divBdr>
            </w:div>
            <w:div w:id="1665206707">
              <w:marLeft w:val="0"/>
              <w:marRight w:val="0"/>
              <w:marTop w:val="0"/>
              <w:marBottom w:val="0"/>
              <w:divBdr>
                <w:top w:val="none" w:sz="0" w:space="0" w:color="auto"/>
                <w:left w:val="none" w:sz="0" w:space="0" w:color="auto"/>
                <w:bottom w:val="none" w:sz="0" w:space="0" w:color="auto"/>
                <w:right w:val="none" w:sz="0" w:space="0" w:color="auto"/>
              </w:divBdr>
            </w:div>
            <w:div w:id="1665206708">
              <w:marLeft w:val="0"/>
              <w:marRight w:val="0"/>
              <w:marTop w:val="0"/>
              <w:marBottom w:val="0"/>
              <w:divBdr>
                <w:top w:val="none" w:sz="0" w:space="0" w:color="auto"/>
                <w:left w:val="none" w:sz="0" w:space="0" w:color="auto"/>
                <w:bottom w:val="none" w:sz="0" w:space="0" w:color="auto"/>
                <w:right w:val="none" w:sz="0" w:space="0" w:color="auto"/>
              </w:divBdr>
            </w:div>
            <w:div w:id="1665206709">
              <w:marLeft w:val="0"/>
              <w:marRight w:val="0"/>
              <w:marTop w:val="0"/>
              <w:marBottom w:val="0"/>
              <w:divBdr>
                <w:top w:val="none" w:sz="0" w:space="0" w:color="auto"/>
                <w:left w:val="none" w:sz="0" w:space="0" w:color="auto"/>
                <w:bottom w:val="none" w:sz="0" w:space="0" w:color="auto"/>
                <w:right w:val="none" w:sz="0" w:space="0" w:color="auto"/>
              </w:divBdr>
            </w:div>
            <w:div w:id="1665206712">
              <w:marLeft w:val="0"/>
              <w:marRight w:val="0"/>
              <w:marTop w:val="0"/>
              <w:marBottom w:val="0"/>
              <w:divBdr>
                <w:top w:val="none" w:sz="0" w:space="0" w:color="auto"/>
                <w:left w:val="none" w:sz="0" w:space="0" w:color="auto"/>
                <w:bottom w:val="none" w:sz="0" w:space="0" w:color="auto"/>
                <w:right w:val="none" w:sz="0" w:space="0" w:color="auto"/>
              </w:divBdr>
            </w:div>
            <w:div w:id="1665206715">
              <w:marLeft w:val="0"/>
              <w:marRight w:val="0"/>
              <w:marTop w:val="0"/>
              <w:marBottom w:val="0"/>
              <w:divBdr>
                <w:top w:val="none" w:sz="0" w:space="0" w:color="auto"/>
                <w:left w:val="none" w:sz="0" w:space="0" w:color="auto"/>
                <w:bottom w:val="none" w:sz="0" w:space="0" w:color="auto"/>
                <w:right w:val="none" w:sz="0" w:space="0" w:color="auto"/>
              </w:divBdr>
            </w:div>
            <w:div w:id="16652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702">
      <w:marLeft w:val="0"/>
      <w:marRight w:val="0"/>
      <w:marTop w:val="0"/>
      <w:marBottom w:val="0"/>
      <w:divBdr>
        <w:top w:val="none" w:sz="0" w:space="0" w:color="auto"/>
        <w:left w:val="none" w:sz="0" w:space="0" w:color="auto"/>
        <w:bottom w:val="none" w:sz="0" w:space="0" w:color="auto"/>
        <w:right w:val="none" w:sz="0" w:space="0" w:color="auto"/>
      </w:divBdr>
      <w:divsChild>
        <w:div w:id="1665206711">
          <w:marLeft w:val="0"/>
          <w:marRight w:val="0"/>
          <w:marTop w:val="0"/>
          <w:marBottom w:val="0"/>
          <w:divBdr>
            <w:top w:val="none" w:sz="0" w:space="0" w:color="auto"/>
            <w:left w:val="none" w:sz="0" w:space="0" w:color="auto"/>
            <w:bottom w:val="none" w:sz="0" w:space="0" w:color="auto"/>
            <w:right w:val="none" w:sz="0" w:space="0" w:color="auto"/>
          </w:divBdr>
          <w:divsChild>
            <w:div w:id="1665206696">
              <w:marLeft w:val="0"/>
              <w:marRight w:val="0"/>
              <w:marTop w:val="0"/>
              <w:marBottom w:val="0"/>
              <w:divBdr>
                <w:top w:val="none" w:sz="0" w:space="0" w:color="auto"/>
                <w:left w:val="none" w:sz="0" w:space="0" w:color="auto"/>
                <w:bottom w:val="none" w:sz="0" w:space="0" w:color="auto"/>
                <w:right w:val="none" w:sz="0" w:space="0" w:color="auto"/>
              </w:divBdr>
            </w:div>
            <w:div w:id="1665206699">
              <w:marLeft w:val="0"/>
              <w:marRight w:val="0"/>
              <w:marTop w:val="0"/>
              <w:marBottom w:val="0"/>
              <w:divBdr>
                <w:top w:val="none" w:sz="0" w:space="0" w:color="auto"/>
                <w:left w:val="none" w:sz="0" w:space="0" w:color="auto"/>
                <w:bottom w:val="none" w:sz="0" w:space="0" w:color="auto"/>
                <w:right w:val="none" w:sz="0" w:space="0" w:color="auto"/>
              </w:divBdr>
            </w:div>
            <w:div w:id="1665206700">
              <w:marLeft w:val="0"/>
              <w:marRight w:val="0"/>
              <w:marTop w:val="0"/>
              <w:marBottom w:val="0"/>
              <w:divBdr>
                <w:top w:val="none" w:sz="0" w:space="0" w:color="auto"/>
                <w:left w:val="none" w:sz="0" w:space="0" w:color="auto"/>
                <w:bottom w:val="none" w:sz="0" w:space="0" w:color="auto"/>
                <w:right w:val="none" w:sz="0" w:space="0" w:color="auto"/>
              </w:divBdr>
            </w:div>
            <w:div w:id="1665206703">
              <w:marLeft w:val="0"/>
              <w:marRight w:val="0"/>
              <w:marTop w:val="0"/>
              <w:marBottom w:val="0"/>
              <w:divBdr>
                <w:top w:val="none" w:sz="0" w:space="0" w:color="auto"/>
                <w:left w:val="none" w:sz="0" w:space="0" w:color="auto"/>
                <w:bottom w:val="none" w:sz="0" w:space="0" w:color="auto"/>
                <w:right w:val="none" w:sz="0" w:space="0" w:color="auto"/>
              </w:divBdr>
            </w:div>
            <w:div w:id="1665206710">
              <w:marLeft w:val="0"/>
              <w:marRight w:val="0"/>
              <w:marTop w:val="0"/>
              <w:marBottom w:val="0"/>
              <w:divBdr>
                <w:top w:val="none" w:sz="0" w:space="0" w:color="auto"/>
                <w:left w:val="none" w:sz="0" w:space="0" w:color="auto"/>
                <w:bottom w:val="none" w:sz="0" w:space="0" w:color="auto"/>
                <w:right w:val="none" w:sz="0" w:space="0" w:color="auto"/>
              </w:divBdr>
            </w:div>
            <w:div w:id="1665206713">
              <w:marLeft w:val="0"/>
              <w:marRight w:val="0"/>
              <w:marTop w:val="0"/>
              <w:marBottom w:val="0"/>
              <w:divBdr>
                <w:top w:val="none" w:sz="0" w:space="0" w:color="auto"/>
                <w:left w:val="none" w:sz="0" w:space="0" w:color="auto"/>
                <w:bottom w:val="none" w:sz="0" w:space="0" w:color="auto"/>
                <w:right w:val="none" w:sz="0" w:space="0" w:color="auto"/>
              </w:divBdr>
            </w:div>
            <w:div w:id="1665206714">
              <w:marLeft w:val="0"/>
              <w:marRight w:val="0"/>
              <w:marTop w:val="0"/>
              <w:marBottom w:val="0"/>
              <w:divBdr>
                <w:top w:val="none" w:sz="0" w:space="0" w:color="auto"/>
                <w:left w:val="none" w:sz="0" w:space="0" w:color="auto"/>
                <w:bottom w:val="none" w:sz="0" w:space="0" w:color="auto"/>
                <w:right w:val="none" w:sz="0" w:space="0" w:color="auto"/>
              </w:divBdr>
            </w:div>
            <w:div w:id="1665206716">
              <w:marLeft w:val="0"/>
              <w:marRight w:val="0"/>
              <w:marTop w:val="0"/>
              <w:marBottom w:val="0"/>
              <w:divBdr>
                <w:top w:val="none" w:sz="0" w:space="0" w:color="auto"/>
                <w:left w:val="none" w:sz="0" w:space="0" w:color="auto"/>
                <w:bottom w:val="none" w:sz="0" w:space="0" w:color="auto"/>
                <w:right w:val="none" w:sz="0" w:space="0" w:color="auto"/>
              </w:divBdr>
            </w:div>
            <w:div w:id="1665206717">
              <w:marLeft w:val="0"/>
              <w:marRight w:val="0"/>
              <w:marTop w:val="0"/>
              <w:marBottom w:val="0"/>
              <w:divBdr>
                <w:top w:val="none" w:sz="0" w:space="0" w:color="auto"/>
                <w:left w:val="none" w:sz="0" w:space="0" w:color="auto"/>
                <w:bottom w:val="none" w:sz="0" w:space="0" w:color="auto"/>
                <w:right w:val="none" w:sz="0" w:space="0" w:color="auto"/>
              </w:divBdr>
            </w:div>
            <w:div w:id="1665206718">
              <w:marLeft w:val="0"/>
              <w:marRight w:val="0"/>
              <w:marTop w:val="0"/>
              <w:marBottom w:val="0"/>
              <w:divBdr>
                <w:top w:val="none" w:sz="0" w:space="0" w:color="auto"/>
                <w:left w:val="none" w:sz="0" w:space="0" w:color="auto"/>
                <w:bottom w:val="none" w:sz="0" w:space="0" w:color="auto"/>
                <w:right w:val="none" w:sz="0" w:space="0" w:color="auto"/>
              </w:divBdr>
            </w:div>
            <w:div w:id="16652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06723">
      <w:marLeft w:val="0"/>
      <w:marRight w:val="0"/>
      <w:marTop w:val="0"/>
      <w:marBottom w:val="0"/>
      <w:divBdr>
        <w:top w:val="none" w:sz="0" w:space="0" w:color="auto"/>
        <w:left w:val="none" w:sz="0" w:space="0" w:color="auto"/>
        <w:bottom w:val="none" w:sz="0" w:space="0" w:color="auto"/>
        <w:right w:val="none" w:sz="0" w:space="0" w:color="auto"/>
      </w:divBdr>
      <w:divsChild>
        <w:div w:id="1665206725">
          <w:marLeft w:val="0"/>
          <w:marRight w:val="0"/>
          <w:marTop w:val="0"/>
          <w:marBottom w:val="0"/>
          <w:divBdr>
            <w:top w:val="none" w:sz="0" w:space="0" w:color="auto"/>
            <w:left w:val="none" w:sz="0" w:space="0" w:color="auto"/>
            <w:bottom w:val="none" w:sz="0" w:space="0" w:color="auto"/>
            <w:right w:val="none" w:sz="0" w:space="0" w:color="auto"/>
          </w:divBdr>
          <w:divsChild>
            <w:div w:id="1665206722">
              <w:marLeft w:val="0"/>
              <w:marRight w:val="0"/>
              <w:marTop w:val="0"/>
              <w:marBottom w:val="0"/>
              <w:divBdr>
                <w:top w:val="none" w:sz="0" w:space="0" w:color="auto"/>
                <w:left w:val="none" w:sz="0" w:space="0" w:color="auto"/>
                <w:bottom w:val="none" w:sz="0" w:space="0" w:color="auto"/>
                <w:right w:val="none" w:sz="0" w:space="0" w:color="auto"/>
              </w:divBdr>
            </w:div>
            <w:div w:id="1665206724">
              <w:marLeft w:val="0"/>
              <w:marRight w:val="0"/>
              <w:marTop w:val="0"/>
              <w:marBottom w:val="0"/>
              <w:divBdr>
                <w:top w:val="none" w:sz="0" w:space="0" w:color="auto"/>
                <w:left w:val="none" w:sz="0" w:space="0" w:color="auto"/>
                <w:bottom w:val="none" w:sz="0" w:space="0" w:color="auto"/>
                <w:right w:val="none" w:sz="0" w:space="0" w:color="auto"/>
              </w:divBdr>
            </w:div>
            <w:div w:id="16652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s://www.nhsggc.scot/staff-recruitment/hrconnect/imatt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hyperlink" Target="mailto:ggc.nhsggc.imatter@nhs.scot" TargetMode="External"/><Relationship Id="rId17" Type="http://schemas.openxmlformats.org/officeDocument/2006/relationships/hyperlink" Target="https://www.nhsggc.scot/staff-recruitment/hrconnect/imatter/" TargetMode="External"/><Relationship Id="rId33" Type="http://schemas.openxmlformats.org/officeDocument/2006/relationships/image" Target="media/image12.e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ggc.scot/staff-recruitment/hrconnect/imatter/" TargetMode="External"/><Relationship Id="rId32" Type="http://schemas.openxmlformats.org/officeDocument/2006/relationships/image" Target="media/image14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png"/><Relationship Id="rId36" Type="http://schemas.openxmlformats.org/officeDocument/2006/relationships/hyperlink" Target="mailto:ggc.nhsggc.imatter@nhs.scot" TargetMode="Externa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emf"/><Relationship Id="rId22" Type="http://schemas.openxmlformats.org/officeDocument/2006/relationships/image" Target="media/image10.emf"/><Relationship Id="rId35" Type="http://schemas.openxmlformats.org/officeDocument/2006/relationships/hyperlink" Target="https://www.nhsggc.scot/staff-recruitment/hrconnect/imatt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6674AC57C041ACA38D8758D5066AB5"/>
        <w:category>
          <w:name w:val="General"/>
          <w:gallery w:val="placeholder"/>
        </w:category>
        <w:types>
          <w:type w:val="bbPlcHdr"/>
        </w:types>
        <w:behaviors>
          <w:behavior w:val="content"/>
        </w:behaviors>
        <w:guid w:val="{DB88B13E-CA77-4DE0-9D51-6375F53F5137}"/>
      </w:docPartPr>
      <w:docPartBody>
        <w:p w:rsidR="00000000" w:rsidRDefault="00FA1D74" w:rsidP="00FA1D74">
          <w:pPr>
            <w:pStyle w:val="506674AC57C041ACA38D8758D5066AB5"/>
          </w:pPr>
          <w:r>
            <w:rPr>
              <w:rFonts w:asciiTheme="majorHAnsi" w:eastAsiaTheme="majorEastAsia" w:hAnsiTheme="majorHAnsi" w:cstheme="majorBidi"/>
              <w:sz w:val="72"/>
              <w:szCs w:val="72"/>
            </w:rPr>
            <w:t>[Type the document title]</w:t>
          </w:r>
        </w:p>
      </w:docPartBody>
    </w:docPart>
    <w:docPart>
      <w:docPartPr>
        <w:name w:val="9D58299DF08F43629C64201FFFE883A1"/>
        <w:category>
          <w:name w:val="General"/>
          <w:gallery w:val="placeholder"/>
        </w:category>
        <w:types>
          <w:type w:val="bbPlcHdr"/>
        </w:types>
        <w:behaviors>
          <w:behavior w:val="content"/>
        </w:behaviors>
        <w:guid w:val="{28A08FD9-B5D6-46C5-BB4D-0BC4C062419F}"/>
      </w:docPartPr>
      <w:docPartBody>
        <w:p w:rsidR="00000000" w:rsidRDefault="00FA1D74" w:rsidP="00FA1D74">
          <w:pPr>
            <w:pStyle w:val="9D58299DF08F43629C64201FFFE883A1"/>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74"/>
    <w:rsid w:val="00FA1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6674AC57C041ACA38D8758D5066AB5">
    <w:name w:val="506674AC57C041ACA38D8758D5066AB5"/>
    <w:rsid w:val="00FA1D74"/>
  </w:style>
  <w:style w:type="paragraph" w:customStyle="1" w:styleId="9D58299DF08F43629C64201FFFE883A1">
    <w:name w:val="9D58299DF08F43629C64201FFFE883A1"/>
    <w:rsid w:val="00FA1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DAF5-56CA-414C-B906-4F7A05F0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1489</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Action Planning Guide </vt:lpstr>
    </vt:vector>
  </TitlesOfParts>
  <Company>NHS Lanarkshire</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Action Planning Guide </dc:title>
  <dc:subject>    NHS Greater Glasgow and Clyde</dc:subject>
  <dc:creator>Windows User</dc:creator>
  <cp:lastModifiedBy>Bunte, Sabine</cp:lastModifiedBy>
  <cp:revision>16</cp:revision>
  <cp:lastPrinted>2022-02-28T13:39:00Z</cp:lastPrinted>
  <dcterms:created xsi:type="dcterms:W3CDTF">2025-04-07T10:14:00Z</dcterms:created>
  <dcterms:modified xsi:type="dcterms:W3CDTF">2025-04-09T09:20:00Z</dcterms:modified>
</cp:coreProperties>
</file>