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3E" w:rsidRDefault="0077303E" w:rsidP="0077303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bookmarkStart w:id="0" w:name="_GoBack"/>
      <w:bookmarkEnd w:id="0"/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 xml:space="preserve">C5 </w:t>
      </w:r>
      <w:r>
        <w:rPr>
          <w:rFonts w:ascii="Arial" w:eastAsia="Times New Roman" w:hAnsi="Arial" w:cs="Arial"/>
          <w:b/>
          <w:bCs/>
          <w:color w:val="333333"/>
          <w:lang w:eastAsia="en-GB"/>
        </w:rPr>
        <w:t>–</w:t>
      </w:r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 xml:space="preserve"> QUALITY</w:t>
      </w:r>
    </w:p>
    <w:p w:rsidR="0077303E" w:rsidRDefault="0077303E" w:rsidP="0077303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77303E" w:rsidRPr="0077303E" w:rsidRDefault="0077303E" w:rsidP="0077303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77303E" w:rsidRPr="0077303E" w:rsidRDefault="0077303E" w:rsidP="0077303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>Level 1 - Maintain the quality of own work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pride in my personal appearance, wear my ID badge and act as a positive representative of my organisation/service/department.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consistently to my relevant Code of Conduct.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know the policies, procedures and standards that I have to follow to carry out my role and work to them at all times.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the time to check the quality of my work and ask for feedback from team members to help me improve how I do my job.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ask for help and guidance when situations occur that are outside my experience and expertise.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help and support my colleagues so that we work well as a team to achieve our goals.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care of any equipment and supplies that I use in my role to ensure that they are used efficiently and effectively.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personal responsibility for improving the quality of my work and help to resolve problems in my work area. </w:t>
      </w:r>
    </w:p>
    <w:p w:rsidR="0077303E" w:rsidRPr="0077303E" w:rsidRDefault="0077303E" w:rsidP="00773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report any concerns around practice issues or work standards to my manager or supervisor. </w:t>
      </w:r>
    </w:p>
    <w:p w:rsidR="0077303E" w:rsidRPr="0077303E" w:rsidRDefault="0077303E" w:rsidP="0077303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>Level 2 - Maintain quality in own work and encourage others to do so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present a professional image, act in a professional manner at all times and work to my relevant Code of Conduct/Professional Standards.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consistently follow my organisation's policies, procedures and quality standards and encourage other people to do the same.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within the limits of my own competence, area of responsibility and accountability asking for help and advice when needed.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support my team and offer suggestions, ideas and information that will benefit team members and improve team working.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personal responsibility for monitoring the standard of my own work and the work of others.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personal responsibility for improving quality and assist in resolving problems within my work area using improvement tools/methods.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prioritise my own workload and adapt my approach to the changing demands of the workplace.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regularly ask for feedback from colleagues and service users and use it positively to improve the standard of my work or practice. </w:t>
      </w:r>
    </w:p>
    <w:p w:rsidR="0077303E" w:rsidRPr="0077303E" w:rsidRDefault="0077303E" w:rsidP="007730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>I challenge poor practice/work standards appropriately.</w:t>
      </w:r>
    </w:p>
    <w:p w:rsidR="0077303E" w:rsidRPr="0077303E" w:rsidRDefault="0077303E" w:rsidP="0077303E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>Level 3 - Contribute to improving quality</w:t>
      </w:r>
    </w:p>
    <w:p w:rsidR="0077303E" w:rsidRPr="0077303E" w:rsidRDefault="0077303E" w:rsidP="0077303E">
      <w:pPr>
        <w:shd w:val="clear" w:color="auto" w:fill="FFFFFF"/>
        <w:spacing w:after="136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Maintaining and Improving Quality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consistently follow the standards and policies relevant to my job putting my organisation's values into practice in all aspects of my work.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promote the use of quality improvement models within my work area.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to and uphold the standards and values set out in my relevant Code of Conduct/Professional Standards.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consistently within my level of competence, responsibility and accountability, and ask for advice from appropriate people when necessary.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monitor and review the quality of my work and the work of others in my team to ensure the highest standards are being achieved.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raise quality issues through the appropriate channels and contribute to resolving any issues through, for example, developing and implementing action plans and local solutions.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lastRenderedPageBreak/>
        <w:t xml:space="preserve">I regularly seek patient/client or colleague feedback in order to review the quality of service provided and identify areas requiring improvement.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use an appropriate range of measures to monitor quality improvement in my work area.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am familiar with the quality improvement tools used in my Board and access the resources available to support my team in making changes for improvement.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act quickly to address and review quality issues when they have been identified or, where appropriate, I escalate the problem to the relevant person. Effective </w:t>
      </w:r>
      <w:proofErr w:type="spellStart"/>
      <w:r w:rsidRPr="0077303E">
        <w:rPr>
          <w:rFonts w:ascii="Arial" w:eastAsia="Times New Roman" w:hAnsi="Arial" w:cs="Arial"/>
          <w:color w:val="333333"/>
          <w:lang w:eastAsia="en-GB"/>
        </w:rPr>
        <w:t>Teamworking</w:t>
      </w:r>
      <w:proofErr w:type="spellEnd"/>
      <w:r w:rsidRPr="0077303E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understand how my role and the work of my department supports the delivery of a quality service to patients/clients and others and regularly review my ways of working ensuring a commitment to continuous improvement.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personal accountability for delivering my own objectives and contributing to my team's results.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regularly share feedback with others on the achievement of agreed objectives.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in partnership across departments or organisations in order to deliver the very best service. Planning and Organising Workload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effectively plan organise and manage my workload which regularly has competing priorities. </w:t>
      </w:r>
    </w:p>
    <w:p w:rsidR="0077303E" w:rsidRPr="0077303E" w:rsidRDefault="0077303E" w:rsidP="00773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>I regularly review my own working methods, including the use of technology, to identify ways of improving efficiency</w:t>
      </w:r>
    </w:p>
    <w:p w:rsidR="0077303E" w:rsidRPr="0077303E" w:rsidRDefault="0077303E" w:rsidP="0077303E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77303E">
        <w:rPr>
          <w:rFonts w:ascii="Arial" w:eastAsia="Times New Roman" w:hAnsi="Arial" w:cs="Arial"/>
          <w:b/>
          <w:bCs/>
          <w:color w:val="333333"/>
          <w:lang w:eastAsia="en-GB"/>
        </w:rPr>
        <w:t>Level 4 - Develop a culture that improves quality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support my organisation in developing capacity and capability to deliver continuous quality improvement.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act as a resource in my organisation to lead and promote, with others, a culture of quality improvement.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alert colleagues to the need for improvements to quality.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work collaboratively with senior colleagues to model appropriate leadership values and behaviours, promoting and building effective work relationships.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take personal accountability for delivering my own objectives and contributing to the successful outcomes of the organisation.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provide accurate, accessible and understandable information to help staff and managers understand risks to quality and their role in addressing those risks.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encourage people to take personal responsibility for improving quality in their work areas.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encourage staff and colleagues to seek regular feedback from patients/ clients or others in order to promote continuous quality improvement.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implement a systematic approach to improve quality in my organisation using well tried and tested techniques and improvement methods.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implement and, where relevant, advise on appropriate quality assurance and governance systems and processes across my organisation. </w:t>
      </w:r>
    </w:p>
    <w:p w:rsidR="0077303E" w:rsidRPr="0077303E" w:rsidRDefault="0077303E" w:rsidP="00773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77303E">
        <w:rPr>
          <w:rFonts w:ascii="Arial" w:eastAsia="Times New Roman" w:hAnsi="Arial" w:cs="Arial"/>
          <w:color w:val="333333"/>
          <w:lang w:eastAsia="en-GB"/>
        </w:rPr>
        <w:t xml:space="preserve">I continuously monitor quality and actively raise concerns through appropriate channels and support others to take action to manage quality issues. </w:t>
      </w:r>
    </w:p>
    <w:p w:rsidR="00E24873" w:rsidRPr="003D4CE9" w:rsidRDefault="00B92463" w:rsidP="003D4CE9"/>
    <w:sectPr w:rsidR="00E24873" w:rsidRPr="003D4CE9" w:rsidSect="00866C7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B32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1461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B242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B5000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57BA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22A39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8143B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0CF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B5A4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F6C4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23A9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E5C03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6"/>
    <w:rsid w:val="00032454"/>
    <w:rsid w:val="0009642C"/>
    <w:rsid w:val="000A30FB"/>
    <w:rsid w:val="000D788B"/>
    <w:rsid w:val="000E7FD6"/>
    <w:rsid w:val="0014201C"/>
    <w:rsid w:val="00150EB8"/>
    <w:rsid w:val="001D5117"/>
    <w:rsid w:val="001F3052"/>
    <w:rsid w:val="001F321D"/>
    <w:rsid w:val="0020218A"/>
    <w:rsid w:val="002061BA"/>
    <w:rsid w:val="002074AE"/>
    <w:rsid w:val="00225E24"/>
    <w:rsid w:val="0022660B"/>
    <w:rsid w:val="00271F7A"/>
    <w:rsid w:val="002728DE"/>
    <w:rsid w:val="002C41B7"/>
    <w:rsid w:val="002F19F9"/>
    <w:rsid w:val="0030129C"/>
    <w:rsid w:val="00304E34"/>
    <w:rsid w:val="00354285"/>
    <w:rsid w:val="003A181E"/>
    <w:rsid w:val="003B5168"/>
    <w:rsid w:val="003B69DD"/>
    <w:rsid w:val="003C4327"/>
    <w:rsid w:val="003D21C9"/>
    <w:rsid w:val="003D4CE9"/>
    <w:rsid w:val="0041274B"/>
    <w:rsid w:val="0046526F"/>
    <w:rsid w:val="004924E1"/>
    <w:rsid w:val="004A2653"/>
    <w:rsid w:val="004C2184"/>
    <w:rsid w:val="00570239"/>
    <w:rsid w:val="005704B8"/>
    <w:rsid w:val="00583B4E"/>
    <w:rsid w:val="005B7467"/>
    <w:rsid w:val="005C43EB"/>
    <w:rsid w:val="006023F1"/>
    <w:rsid w:val="006027B7"/>
    <w:rsid w:val="0060570B"/>
    <w:rsid w:val="0061521E"/>
    <w:rsid w:val="00652FE1"/>
    <w:rsid w:val="00661A63"/>
    <w:rsid w:val="006A51F0"/>
    <w:rsid w:val="0073279C"/>
    <w:rsid w:val="00751E25"/>
    <w:rsid w:val="0077303E"/>
    <w:rsid w:val="007C1C3F"/>
    <w:rsid w:val="007E049A"/>
    <w:rsid w:val="007F10E6"/>
    <w:rsid w:val="0082565F"/>
    <w:rsid w:val="00866C76"/>
    <w:rsid w:val="00890D59"/>
    <w:rsid w:val="008E7782"/>
    <w:rsid w:val="00904587"/>
    <w:rsid w:val="00962D8E"/>
    <w:rsid w:val="00963FAD"/>
    <w:rsid w:val="00993A66"/>
    <w:rsid w:val="009A0143"/>
    <w:rsid w:val="009C1363"/>
    <w:rsid w:val="009C7124"/>
    <w:rsid w:val="009E4ACB"/>
    <w:rsid w:val="00A34C5B"/>
    <w:rsid w:val="00A36D39"/>
    <w:rsid w:val="00A5765A"/>
    <w:rsid w:val="00A93187"/>
    <w:rsid w:val="00AB1064"/>
    <w:rsid w:val="00B039FF"/>
    <w:rsid w:val="00B31A9A"/>
    <w:rsid w:val="00B40A86"/>
    <w:rsid w:val="00B519FD"/>
    <w:rsid w:val="00B70580"/>
    <w:rsid w:val="00B82F2A"/>
    <w:rsid w:val="00B87326"/>
    <w:rsid w:val="00B91391"/>
    <w:rsid w:val="00B92463"/>
    <w:rsid w:val="00B9779B"/>
    <w:rsid w:val="00BB7356"/>
    <w:rsid w:val="00BC6E64"/>
    <w:rsid w:val="00C1342E"/>
    <w:rsid w:val="00C3784F"/>
    <w:rsid w:val="00CA2554"/>
    <w:rsid w:val="00CA6B0A"/>
    <w:rsid w:val="00CF10AE"/>
    <w:rsid w:val="00D1536A"/>
    <w:rsid w:val="00D849A0"/>
    <w:rsid w:val="00DA0BA0"/>
    <w:rsid w:val="00DB2EF3"/>
    <w:rsid w:val="00DE11A5"/>
    <w:rsid w:val="00E80645"/>
    <w:rsid w:val="00E871BC"/>
    <w:rsid w:val="00E952B7"/>
    <w:rsid w:val="00EA4C46"/>
    <w:rsid w:val="00EA6548"/>
    <w:rsid w:val="00EB3E25"/>
    <w:rsid w:val="00EE09DA"/>
    <w:rsid w:val="00EE47E2"/>
    <w:rsid w:val="00F16C42"/>
    <w:rsid w:val="00F37036"/>
    <w:rsid w:val="00F80324"/>
    <w:rsid w:val="00FA0A41"/>
    <w:rsid w:val="00FA1814"/>
    <w:rsid w:val="00FB0AF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7C300-1111-47DB-A438-FB49D7E9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0"/>
  </w:style>
  <w:style w:type="paragraph" w:styleId="Heading4">
    <w:name w:val="heading 4"/>
    <w:basedOn w:val="Normal"/>
    <w:link w:val="Heading4Char"/>
    <w:uiPriority w:val="9"/>
    <w:qFormat/>
    <w:rsid w:val="00866C76"/>
    <w:pPr>
      <w:spacing w:before="136" w:after="136" w:line="240" w:lineRule="auto"/>
      <w:outlineLvl w:val="3"/>
    </w:pPr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6C76"/>
    <w:rPr>
      <w:rFonts w:ascii="inherit" w:eastAsia="Times New Roman" w:hAnsi="inherit" w:cs="Times New Roman"/>
      <w:b/>
      <w:bCs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71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09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413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2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2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428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55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961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10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05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5995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6650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04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656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86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4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699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9594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0039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WHITTIS369</dc:creator>
  <cp:lastModifiedBy>Todd, Jackie</cp:lastModifiedBy>
  <cp:revision>2</cp:revision>
  <dcterms:created xsi:type="dcterms:W3CDTF">2023-02-26T17:50:00Z</dcterms:created>
  <dcterms:modified xsi:type="dcterms:W3CDTF">2023-02-26T17:50:00Z</dcterms:modified>
</cp:coreProperties>
</file>