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C4D1" w14:textId="77777777" w:rsidR="00DD0F49" w:rsidRPr="008103DF" w:rsidRDefault="000C0865">
      <w:pPr>
        <w:rPr>
          <w:b/>
          <w:u w:val="single"/>
        </w:rPr>
      </w:pPr>
      <w:r w:rsidRPr="008103DF">
        <w:rPr>
          <w:b/>
          <w:u w:val="single"/>
        </w:rPr>
        <w:t>Case study</w:t>
      </w:r>
      <w:r w:rsidR="00461CEA">
        <w:rPr>
          <w:b/>
          <w:u w:val="single"/>
        </w:rPr>
        <w:t xml:space="preserve"> 2</w:t>
      </w:r>
      <w:r w:rsidRPr="008103DF">
        <w:rPr>
          <w:b/>
          <w:u w:val="single"/>
        </w:rPr>
        <w:t xml:space="preserve"> – student on care home placement.</w:t>
      </w:r>
    </w:p>
    <w:p w14:paraId="1A15909F" w14:textId="7AF912F3" w:rsidR="000C0865" w:rsidRDefault="00461CEA">
      <w:r>
        <w:t>Monita</w:t>
      </w:r>
      <w:r w:rsidR="000C0865">
        <w:t xml:space="preserve"> is </w:t>
      </w:r>
      <w:r w:rsidR="007E1038">
        <w:t>a</w:t>
      </w:r>
      <w:r w:rsidR="000C0865">
        <w:t xml:space="preserve"> </w:t>
      </w:r>
      <w:r w:rsidR="007E1038">
        <w:t>m</w:t>
      </w:r>
      <w:r>
        <w:t>ental h</w:t>
      </w:r>
      <w:r w:rsidR="00881E1F">
        <w:t>ealth field student nurse on their</w:t>
      </w:r>
      <w:r>
        <w:t xml:space="preserve"> first ever placement. </w:t>
      </w:r>
      <w:r w:rsidR="00B61BC2">
        <w:t xml:space="preserve">They are straight out of school. </w:t>
      </w:r>
      <w:r w:rsidR="00881E1F">
        <w:t>They have</w:t>
      </w:r>
      <w:r w:rsidR="000C0865">
        <w:t xml:space="preserve"> been allocated to </w:t>
      </w:r>
      <w:proofErr w:type="spellStart"/>
      <w:r w:rsidR="00BE4C6A">
        <w:t>Highview</w:t>
      </w:r>
      <w:proofErr w:type="spellEnd"/>
      <w:r w:rsidR="000C0865">
        <w:t xml:space="preserve"> care home, which is a </w:t>
      </w:r>
      <w:r w:rsidR="00BE4C6A">
        <w:t xml:space="preserve">small, </w:t>
      </w:r>
      <w:r w:rsidR="000C0865">
        <w:t xml:space="preserve">private care home </w:t>
      </w:r>
      <w:r w:rsidR="00BE4C6A">
        <w:t>over two floors</w:t>
      </w:r>
      <w:r w:rsidR="000C0865">
        <w:t>.</w:t>
      </w:r>
      <w:r w:rsidR="00F26B7D">
        <w:t xml:space="preserve"> </w:t>
      </w:r>
      <w:r w:rsidR="00BE4C6A">
        <w:t>All of the residents are living with dementia and / or a learning disability</w:t>
      </w:r>
      <w:r w:rsidR="00F26B7D">
        <w:t>.</w:t>
      </w:r>
      <w:r w:rsidR="00881E1F">
        <w:t xml:space="preserve"> Their</w:t>
      </w:r>
      <w:r w:rsidR="00BE4C6A">
        <w:t xml:space="preserve"> placement is 4</w:t>
      </w:r>
      <w:r w:rsidR="000C0865">
        <w:t xml:space="preserve"> weeks long and </w:t>
      </w:r>
      <w:r w:rsidR="00856D85">
        <w:t>they</w:t>
      </w:r>
      <w:r w:rsidR="000C0865">
        <w:t xml:space="preserve"> </w:t>
      </w:r>
      <w:r w:rsidR="00881E1F">
        <w:t>have</w:t>
      </w:r>
      <w:r w:rsidR="00BE4C6A">
        <w:t xml:space="preserve"> </w:t>
      </w:r>
      <w:r w:rsidR="00B61BC2">
        <w:t xml:space="preserve">never worked at all. </w:t>
      </w:r>
    </w:p>
    <w:p w14:paraId="4859DFA1" w14:textId="77777777" w:rsidR="000C0865" w:rsidRPr="000C0865" w:rsidRDefault="000C0865">
      <w:pPr>
        <w:rPr>
          <w:u w:val="single"/>
        </w:rPr>
      </w:pPr>
      <w:r w:rsidRPr="000C0865">
        <w:rPr>
          <w:u w:val="single"/>
        </w:rPr>
        <w:t>Prior to placement.</w:t>
      </w:r>
    </w:p>
    <w:p w14:paraId="3AE50259" w14:textId="075830D3" w:rsidR="00A05C6C" w:rsidRDefault="000C0865">
      <w:r>
        <w:t xml:space="preserve">3 weeks before starting, </w:t>
      </w:r>
      <w:r w:rsidR="00881E1F">
        <w:t>Monita</w:t>
      </w:r>
      <w:r>
        <w:t>, the CHEF and th</w:t>
      </w:r>
      <w:r w:rsidR="00881E1F">
        <w:t>e care home manager all receive</w:t>
      </w:r>
      <w:r>
        <w:t xml:space="preserve"> an email from the university advising of the upcoming placement. </w:t>
      </w:r>
    </w:p>
    <w:p w14:paraId="24C02E81" w14:textId="1E3A7F92" w:rsidR="00A05C6C" w:rsidRDefault="00A05C6C">
      <w:r>
        <w:t xml:space="preserve">The Manager advised the </w:t>
      </w:r>
      <w:r w:rsidR="00881E1F">
        <w:t>two suitably prepared</w:t>
      </w:r>
      <w:r>
        <w:t xml:space="preserve"> </w:t>
      </w:r>
      <w:r w:rsidR="00881E1F">
        <w:t xml:space="preserve">nurses </w:t>
      </w:r>
      <w:r>
        <w:t xml:space="preserve">that there is a student coming and asked them to plan for </w:t>
      </w:r>
      <w:r w:rsidR="00881E1F">
        <w:t>their</w:t>
      </w:r>
      <w:r>
        <w:t xml:space="preserve"> learning activities.</w:t>
      </w:r>
      <w:r w:rsidR="00BE4494">
        <w:t xml:space="preserve"> </w:t>
      </w:r>
    </w:p>
    <w:p w14:paraId="7BC4CBD3" w14:textId="5372FF71" w:rsidR="00A05C6C" w:rsidRDefault="00881E1F">
      <w:r>
        <w:t xml:space="preserve">The two suitably prepared nurses – Heather works in the upstairs unit, and Isabella on the bottom floor. Heather is a very experienced practice supervisor and practice assessor, and has been a nurse for many years.  Isabella qualified only last year, and so far has only completed the first section of the student learning modules (1-4) so can only act as a practice supervisor.  They therefore decide that they will work together in the initial and first interim </w:t>
      </w:r>
      <w:r w:rsidR="00BE4494">
        <w:t xml:space="preserve">feedback </w:t>
      </w:r>
      <w:r>
        <w:t xml:space="preserve">reviews, and although only Heather can </w:t>
      </w:r>
      <w:r w:rsidR="00856D85">
        <w:t>complete</w:t>
      </w:r>
      <w:r>
        <w:t xml:space="preserve"> the final assessment, they will do it together with Monita, so that everyone can learn from the experience. </w:t>
      </w:r>
    </w:p>
    <w:p w14:paraId="47CC4A00" w14:textId="0CEAF116" w:rsidR="00A05C6C" w:rsidRDefault="00881E1F">
      <w:r>
        <w:t>Monita</w:t>
      </w:r>
      <w:r w:rsidR="00A05C6C">
        <w:t xml:space="preserve"> called the home to introduce </w:t>
      </w:r>
      <w:r w:rsidR="00856D85">
        <w:t>themselves</w:t>
      </w:r>
      <w:r w:rsidR="00A05C6C">
        <w:t>, as</w:t>
      </w:r>
      <w:r w:rsidR="00C3274D">
        <w:t>k</w:t>
      </w:r>
      <w:r>
        <w:t xml:space="preserve"> who their </w:t>
      </w:r>
      <w:r w:rsidR="00A05C6C">
        <w:t xml:space="preserve">nominated supervisor was to be and to give them </w:t>
      </w:r>
      <w:r>
        <w:t>their</w:t>
      </w:r>
      <w:r w:rsidR="00A05C6C">
        <w:t xml:space="preserve"> details for Covid PCR testing.  </w:t>
      </w:r>
      <w:r>
        <w:t>The manager</w:t>
      </w:r>
      <w:r w:rsidR="00A05C6C">
        <w:t xml:space="preserve"> has asked </w:t>
      </w:r>
      <w:r>
        <w:t>them</w:t>
      </w:r>
      <w:r w:rsidR="00A05C6C">
        <w:t xml:space="preserve"> to come back on the Tuesday in the week prior to starting placement, so </w:t>
      </w:r>
      <w:r>
        <w:t>t</w:t>
      </w:r>
      <w:r w:rsidR="00A05C6C">
        <w:t>he</w:t>
      </w:r>
      <w:r>
        <w:t>y</w:t>
      </w:r>
      <w:r w:rsidR="00A05C6C">
        <w:t xml:space="preserve"> can be included in their PCR swabbing.</w:t>
      </w:r>
    </w:p>
    <w:p w14:paraId="033FAEA8" w14:textId="77777777" w:rsidR="00C3274D" w:rsidRDefault="00C3274D">
      <w:pPr>
        <w:rPr>
          <w:u w:val="single"/>
        </w:rPr>
      </w:pPr>
      <w:r w:rsidRPr="00C3274D">
        <w:rPr>
          <w:u w:val="single"/>
        </w:rPr>
        <w:t>First 48 hours on placement</w:t>
      </w:r>
    </w:p>
    <w:p w14:paraId="788CF6ED" w14:textId="70BDD367" w:rsidR="00C3274D" w:rsidRDefault="00881E1F">
      <w:r>
        <w:t>Heather (practice assessor)</w:t>
      </w:r>
      <w:r w:rsidR="005447E8">
        <w:t>,</w:t>
      </w:r>
      <w:r>
        <w:t xml:space="preserve"> </w:t>
      </w:r>
      <w:r w:rsidR="005447E8">
        <w:t>Isabella</w:t>
      </w:r>
      <w:r>
        <w:t xml:space="preserve"> (practice supervisor) and Monita all </w:t>
      </w:r>
      <w:r w:rsidR="00C3274D">
        <w:t>sit do</w:t>
      </w:r>
      <w:r w:rsidR="005447E8">
        <w:t>wn in the afternoon of the second</w:t>
      </w:r>
      <w:r w:rsidR="00C3274D">
        <w:t xml:space="preserve"> day and complete the health and safety, orientation and learning plan sheets in the student paperwork.  </w:t>
      </w:r>
      <w:r w:rsidR="005447E8">
        <w:t xml:space="preserve">Monita was given a tour and introduced to everyone on their first day by Isabella as Heather was not on shift. Monita expresses that they are very keen to give some injections and hand out the medications, but through careful discussion, the learning plan mostly consists of building relationships with a few residents, learning about complex communication, personal care, food fluid and nutrition, and other essential nurse and care skills.  </w:t>
      </w:r>
      <w:r w:rsidR="00BE4494">
        <w:t xml:space="preserve">It seems like Monita is a very practical learner – wanting to have a go at providing the care and learning this way. Isabella will be mindful of this and not spend too much time trying to explain things, so Monita can learn as effectively as possible. </w:t>
      </w:r>
      <w:r w:rsidR="005447E8">
        <w:t xml:space="preserve">They have agreed that Monita can come and witness whenever anything more complex is undertaken. </w:t>
      </w:r>
    </w:p>
    <w:p w14:paraId="21FE6283" w14:textId="4C94F30B" w:rsidR="005447E8" w:rsidRDefault="005447E8">
      <w:r>
        <w:t>Monita is asked to go through all the skills annexes a</w:t>
      </w:r>
      <w:r w:rsidR="00032D85">
        <w:t>nd mark in pencil which ones they think they</w:t>
      </w:r>
      <w:r>
        <w:t xml:space="preserve"> might </w:t>
      </w:r>
      <w:r w:rsidR="00856D85">
        <w:t>achieve</w:t>
      </w:r>
      <w:r>
        <w:t xml:space="preserve"> in this placement, bearing in mind </w:t>
      </w:r>
      <w:r w:rsidR="00032D85">
        <w:t>they have</w:t>
      </w:r>
      <w:r>
        <w:t xml:space="preserve"> 3 years to have them all signed off.  Is</w:t>
      </w:r>
      <w:r w:rsidR="00032D85">
        <w:t>abella will review this with them</w:t>
      </w:r>
      <w:r>
        <w:t xml:space="preserve"> in the coming days.</w:t>
      </w:r>
    </w:p>
    <w:p w14:paraId="74E48D58" w14:textId="7E30BE6A" w:rsidR="00F26B7D" w:rsidRPr="00AB7319" w:rsidRDefault="005447E8">
      <w:pPr>
        <w:rPr>
          <w:u w:val="single"/>
        </w:rPr>
      </w:pPr>
      <w:r>
        <w:rPr>
          <w:u w:val="single"/>
        </w:rPr>
        <w:t>Weeks 1-3</w:t>
      </w:r>
      <w:r w:rsidR="00AB7319" w:rsidRPr="00AB7319">
        <w:rPr>
          <w:u w:val="single"/>
        </w:rPr>
        <w:t xml:space="preserve"> </w:t>
      </w:r>
    </w:p>
    <w:p w14:paraId="7F0F62CC" w14:textId="2266FE2F" w:rsidR="00AB7319" w:rsidRDefault="005447E8">
      <w:r>
        <w:t>Monita</w:t>
      </w:r>
      <w:r w:rsidR="00AB7319">
        <w:t xml:space="preserve"> </w:t>
      </w:r>
      <w:r>
        <w:t xml:space="preserve">follows Isabella’s off duty exactly for </w:t>
      </w:r>
      <w:r w:rsidR="006E2B28">
        <w:t>t</w:t>
      </w:r>
      <w:r>
        <w:t xml:space="preserve">he next 3 weeks, so that she can very closely supervise them.  As this is first year, Monita is working at the dependant level – meaning they are </w:t>
      </w:r>
      <w:r w:rsidR="00856D85">
        <w:t>dependent</w:t>
      </w:r>
      <w:r>
        <w:t xml:space="preserve"> on another for all instruction and guidance.</w:t>
      </w:r>
    </w:p>
    <w:p w14:paraId="5E1D3AD6" w14:textId="7720D9D0" w:rsidR="00856D85" w:rsidRDefault="00856D85">
      <w:r>
        <w:t xml:space="preserve">Isabella asks Monita to work alongside the care </w:t>
      </w:r>
      <w:r w:rsidR="00B61BC2">
        <w:t>assistants</w:t>
      </w:r>
      <w:r w:rsidR="00032D85">
        <w:t xml:space="preserve"> for the majority of their</w:t>
      </w:r>
      <w:r>
        <w:t xml:space="preserve"> time.  This way </w:t>
      </w:r>
      <w:r w:rsidR="00BE4494">
        <w:t>Monita</w:t>
      </w:r>
      <w:r>
        <w:t xml:space="preserve"> can learn all the essentials of care, communication skills and team working – all things </w:t>
      </w:r>
      <w:r w:rsidR="00BE4494">
        <w:t xml:space="preserve">they </w:t>
      </w:r>
      <w:r w:rsidR="00BE4494">
        <w:lastRenderedPageBreak/>
        <w:t>have</w:t>
      </w:r>
      <w:r>
        <w:t xml:space="preserve"> never experienced before</w:t>
      </w:r>
      <w:r w:rsidR="00BE4494">
        <w:t>,</w:t>
      </w:r>
      <w:r>
        <w:t xml:space="preserve"> </w:t>
      </w:r>
      <w:r w:rsidR="00B61BC2">
        <w:t>having</w:t>
      </w:r>
      <w:r>
        <w:t xml:space="preserve"> not worked in care. </w:t>
      </w:r>
      <w:r w:rsidR="00B61BC2">
        <w:t>Isabella is always present in the unit so Monita can come and ask questions, reflect and discuss.  All the care assistants are asked to give feedback to Monita, and to Isabella, and this is document</w:t>
      </w:r>
      <w:r w:rsidR="00BE4494">
        <w:t>ed</w:t>
      </w:r>
      <w:r w:rsidR="00B61BC2">
        <w:t xml:space="preserve"> in the PAD, so that the practice assessor has lots of evidence in order to make an assessment at the end of the placement.</w:t>
      </w:r>
    </w:p>
    <w:p w14:paraId="0C4E39CD" w14:textId="20ECD511" w:rsidR="00AB7319" w:rsidRPr="00AB7319" w:rsidRDefault="00856D85">
      <w:pPr>
        <w:rPr>
          <w:u w:val="single"/>
        </w:rPr>
      </w:pPr>
      <w:r>
        <w:rPr>
          <w:u w:val="single"/>
        </w:rPr>
        <w:t>Week 4</w:t>
      </w:r>
    </w:p>
    <w:p w14:paraId="7E5E6AA1" w14:textId="677649FB" w:rsidR="000958A8" w:rsidRDefault="00856D85">
      <w:r>
        <w:t>In week 4 Monita swaps to wor</w:t>
      </w:r>
      <w:r w:rsidR="00B61BC2">
        <w:t>k alongside Heather, so that Heather</w:t>
      </w:r>
      <w:r>
        <w:t xml:space="preserve"> has “suffic</w:t>
      </w:r>
      <w:r w:rsidR="0049289D">
        <w:t>ient opportunity to observe” them</w:t>
      </w:r>
      <w:r>
        <w:t xml:space="preserve"> working as a student.  Heather takes Monita along to observe all the wound management, injections, medications rounds and GP visits, and discusses with Monita each situation afterwards. </w:t>
      </w:r>
    </w:p>
    <w:p w14:paraId="73FF9D08" w14:textId="5FDD7067" w:rsidR="00B61BC2" w:rsidRDefault="00B61BC2">
      <w:r>
        <w:t xml:space="preserve">Heather takes time to speak with all the care assistants who have been working with Monita, and she is delighted that they appear to have fitted in well with the team, and have a rapport with the residents.  Heather sees that similar evidence is document in the PAD, and that Isabella has been able to sign off some of the communication skills already. </w:t>
      </w:r>
    </w:p>
    <w:p w14:paraId="4F18EDDB" w14:textId="3B0852BA" w:rsidR="00B61BC2" w:rsidRDefault="00B61BC2">
      <w:r>
        <w:t>On the morning of the final day, Monita, Heather and Isabella sit down together, reflect on the placement together, and Heather completes the final assessment sheets and grading.  Isabella is appreciative of the opportunity to participate in this practice assessor role, so that she can develop her own skills in this area.</w:t>
      </w:r>
    </w:p>
    <w:p w14:paraId="072D9D99" w14:textId="77777777" w:rsidR="000958A8" w:rsidRDefault="000958A8">
      <w:pPr>
        <w:rPr>
          <w:u w:val="single"/>
        </w:rPr>
      </w:pPr>
      <w:r w:rsidRPr="000958A8">
        <w:rPr>
          <w:u w:val="single"/>
        </w:rPr>
        <w:t xml:space="preserve"> After the placement</w:t>
      </w:r>
    </w:p>
    <w:p w14:paraId="7C03BAD7" w14:textId="4250F826" w:rsidR="000958A8" w:rsidRDefault="00B61BC2">
      <w:r>
        <w:t>Heather asks Isabella to complete the final two modules in order to become a practice assessor, and The CHEF is asked to go over the grading rubric with her as it is quite complicated a</w:t>
      </w:r>
      <w:r w:rsidR="00BE4494">
        <w:t>n</w:t>
      </w:r>
      <w:r>
        <w:t>d requires a grade for every platform. They agree that the next student will be assessed by Isabella, and supervised by Heather, so Isabella can practice these new skills.</w:t>
      </w:r>
      <w:r w:rsidR="000958A8">
        <w:t xml:space="preserve"> </w:t>
      </w:r>
    </w:p>
    <w:p w14:paraId="453CD423" w14:textId="7D679EA2" w:rsidR="00BE4494" w:rsidRPr="000958A8" w:rsidRDefault="00BE4494">
      <w:r>
        <w:t>The CHEF and the home manager note that the next educational audit is due soon, so they plan to meet and go through the content of the profile on QMPLE, so future students have access to the most up to date and robust information about their upcoming placements.</w:t>
      </w:r>
      <w:bookmarkStart w:id="0" w:name="_GoBack"/>
      <w:bookmarkEnd w:id="0"/>
    </w:p>
    <w:sectPr w:rsidR="00BE4494" w:rsidRPr="000958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865"/>
    <w:rsid w:val="00032D85"/>
    <w:rsid w:val="000958A8"/>
    <w:rsid w:val="000C0865"/>
    <w:rsid w:val="00461CEA"/>
    <w:rsid w:val="0049289D"/>
    <w:rsid w:val="005447E8"/>
    <w:rsid w:val="006E2B28"/>
    <w:rsid w:val="007E1038"/>
    <w:rsid w:val="008103DF"/>
    <w:rsid w:val="00856D85"/>
    <w:rsid w:val="00881E1F"/>
    <w:rsid w:val="00A05C6C"/>
    <w:rsid w:val="00A653D1"/>
    <w:rsid w:val="00AB7319"/>
    <w:rsid w:val="00B61BC2"/>
    <w:rsid w:val="00BE4494"/>
    <w:rsid w:val="00BE4C6A"/>
    <w:rsid w:val="00C3274D"/>
    <w:rsid w:val="00DD0F49"/>
    <w:rsid w:val="00F26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9457"/>
  <w15:chartTrackingRefBased/>
  <w15:docId w15:val="{614C1AF5-D5D8-4629-9FC0-8152CAD9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F2C7C01829B14BA755309D5E279C90" ma:contentTypeVersion="10" ma:contentTypeDescription="Create a new document." ma:contentTypeScope="" ma:versionID="7a9bc4af9120db552533d25a3a57e1cb">
  <xsd:schema xmlns:xsd="http://www.w3.org/2001/XMLSchema" xmlns:xs="http://www.w3.org/2001/XMLSchema" xmlns:p="http://schemas.microsoft.com/office/2006/metadata/properties" xmlns:ns3="48a3cf01-9924-4cd7-a6c7-23001d487023" xmlns:ns4="811f619f-0ff2-4d4a-b6b5-28f48116f864" targetNamespace="http://schemas.microsoft.com/office/2006/metadata/properties" ma:root="true" ma:fieldsID="b18f070cf5feea05c63362de597d2547" ns3:_="" ns4:_="">
    <xsd:import namespace="48a3cf01-9924-4cd7-a6c7-23001d487023"/>
    <xsd:import namespace="811f619f-0ff2-4d4a-b6b5-28f48116f86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cf01-9924-4cd7-a6c7-23001d4870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1f619f-0ff2-4d4a-b6b5-28f48116f86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7F04B4-5516-4B9E-B4DF-50DD90C26089}">
  <ds:schemaRefs>
    <ds:schemaRef ds:uri="http://schemas.microsoft.com/sharepoint/v3/contenttype/forms"/>
  </ds:schemaRefs>
</ds:datastoreItem>
</file>

<file path=customXml/itemProps2.xml><?xml version="1.0" encoding="utf-8"?>
<ds:datastoreItem xmlns:ds="http://schemas.openxmlformats.org/officeDocument/2006/customXml" ds:itemID="{05919114-F821-4961-A4D9-BF5BE25B1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cf01-9924-4cd7-a6c7-23001d487023"/>
    <ds:schemaRef ds:uri="811f619f-0ff2-4d4a-b6b5-28f48116f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A5FFCC-2427-43FB-8EAC-96A34B81A9B2}">
  <ds:schemaRefs>
    <ds:schemaRef ds:uri="811f619f-0ff2-4d4a-b6b5-28f48116f864"/>
    <ds:schemaRef ds:uri="http://purl.org/dc/elements/1.1/"/>
    <ds:schemaRef ds:uri="http://schemas.microsoft.com/office/2006/metadata/properties"/>
    <ds:schemaRef ds:uri="48a3cf01-9924-4cd7-a6c7-23001d48702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Dickins, Allan</dc:creator>
  <cp:keywords/>
  <dc:description/>
  <cp:lastModifiedBy>Dickins, Allan</cp:lastModifiedBy>
  <cp:revision>5</cp:revision>
  <dcterms:created xsi:type="dcterms:W3CDTF">2021-02-25T10:39:00Z</dcterms:created>
  <dcterms:modified xsi:type="dcterms:W3CDTF">2021-03-10T11:37:00Z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0x0101009AF2C7C01829B14BA755309D5E279C90</vt:lpwstr>
  </property>
</Properties>
</file>