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5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558"/>
        <w:gridCol w:w="4201"/>
      </w:tblGrid>
      <w:tr w:rsidR="006A535D" w:rsidTr="006A535D"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5D" w:rsidRPr="009454DC" w:rsidRDefault="006A535D" w:rsidP="006A535D">
            <w:pPr>
              <w:pStyle w:val="Default"/>
              <w:spacing w:line="276" w:lineRule="atLeast"/>
              <w:ind w:right="40"/>
              <w:rPr>
                <w:b/>
                <w:bCs/>
                <w:sz w:val="28"/>
                <w:szCs w:val="28"/>
              </w:rPr>
            </w:pPr>
            <w:r w:rsidRPr="009454DC">
              <w:rPr>
                <w:b/>
                <w:bCs/>
                <w:sz w:val="28"/>
                <w:szCs w:val="28"/>
              </w:rPr>
              <w:t>Manual Handling Competency Assessment Form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5D" w:rsidRDefault="006A535D" w:rsidP="006A535D">
            <w:pPr>
              <w:pStyle w:val="Default"/>
              <w:spacing w:line="276" w:lineRule="atLeast"/>
              <w:ind w:right="317"/>
              <w:rPr>
                <w:b/>
                <w:bCs/>
                <w:sz w:val="23"/>
                <w:szCs w:val="23"/>
              </w:rPr>
            </w:pPr>
          </w:p>
        </w:tc>
      </w:tr>
      <w:tr w:rsidR="006A535D" w:rsidTr="006A535D"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5D" w:rsidRPr="009454DC" w:rsidRDefault="006A535D" w:rsidP="006A535D">
            <w:pPr>
              <w:pStyle w:val="Default"/>
              <w:spacing w:line="276" w:lineRule="atLeast"/>
              <w:ind w:right="40"/>
              <w:rPr>
                <w:b/>
                <w:bCs/>
                <w:sz w:val="28"/>
                <w:szCs w:val="28"/>
              </w:rPr>
            </w:pPr>
          </w:p>
          <w:p w:rsidR="006A535D" w:rsidRPr="009454DC" w:rsidRDefault="008D78D9" w:rsidP="006A535D">
            <w:pPr>
              <w:pStyle w:val="Default"/>
              <w:spacing w:line="276" w:lineRule="atLeast"/>
              <w:ind w:right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Inanimate</w:t>
            </w:r>
            <w:r w:rsidR="006A535D" w:rsidRPr="009454DC">
              <w:rPr>
                <w:b/>
                <w:bCs/>
                <w:szCs w:val="28"/>
              </w:rPr>
              <w:t xml:space="preserve"> Load Handling Tasks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5D" w:rsidRDefault="006A535D" w:rsidP="006A535D">
            <w:pPr>
              <w:pStyle w:val="Default"/>
              <w:spacing w:line="276" w:lineRule="atLeast"/>
              <w:ind w:right="3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6A535D" w:rsidRDefault="006A535D" w:rsidP="006A535D">
            <w:pPr>
              <w:pStyle w:val="Default"/>
              <w:spacing w:line="276" w:lineRule="atLeast"/>
              <w:ind w:right="3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eESS</w:t>
            </w:r>
            <w:r w:rsidRPr="009454DC">
              <w:rPr>
                <w:b/>
                <w:bCs/>
                <w:sz w:val="22"/>
                <w:szCs w:val="22"/>
              </w:rPr>
              <w:t xml:space="preserve"> input</w:t>
            </w:r>
            <w:r>
              <w:rPr>
                <w:b/>
                <w:bCs/>
                <w:sz w:val="23"/>
                <w:szCs w:val="23"/>
              </w:rPr>
              <w:tab/>
            </w:r>
            <w:bookmarkStart w:id="0" w:name="Check1"/>
            <w:r w:rsidRPr="009454DC">
              <w:rPr>
                <w:b/>
                <w:bCs/>
                <w:sz w:val="41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DC">
              <w:rPr>
                <w:b/>
                <w:bCs/>
                <w:sz w:val="41"/>
                <w:szCs w:val="23"/>
              </w:rPr>
              <w:instrText xml:space="preserve"> FORMCHECKBOX </w:instrText>
            </w:r>
            <w:r w:rsidR="0027651C">
              <w:rPr>
                <w:b/>
                <w:bCs/>
                <w:sz w:val="41"/>
                <w:szCs w:val="23"/>
              </w:rPr>
            </w:r>
            <w:r w:rsidR="0027651C">
              <w:rPr>
                <w:b/>
                <w:bCs/>
                <w:sz w:val="41"/>
                <w:szCs w:val="23"/>
              </w:rPr>
              <w:fldChar w:fldCharType="separate"/>
            </w:r>
            <w:r w:rsidRPr="009454DC">
              <w:rPr>
                <w:b/>
                <w:bCs/>
                <w:sz w:val="41"/>
                <w:szCs w:val="23"/>
              </w:rPr>
              <w:fldChar w:fldCharType="end"/>
            </w:r>
            <w:bookmarkEnd w:id="0"/>
          </w:p>
        </w:tc>
      </w:tr>
    </w:tbl>
    <w:tbl>
      <w:tblPr>
        <w:tblStyle w:val="TableGrid"/>
        <w:tblpPr w:leftFromText="180" w:rightFromText="180" w:vertAnchor="page" w:horzAnchor="margin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3990"/>
        <w:gridCol w:w="3980"/>
        <w:gridCol w:w="3586"/>
        <w:gridCol w:w="3465"/>
      </w:tblGrid>
      <w:tr w:rsidR="00423769" w:rsidTr="0060493C">
        <w:trPr>
          <w:trHeight w:val="274"/>
        </w:trPr>
        <w:tc>
          <w:tcPr>
            <w:tcW w:w="3990" w:type="dxa"/>
          </w:tcPr>
          <w:p w:rsidR="00423769" w:rsidRPr="00E03C56" w:rsidRDefault="00423769" w:rsidP="002F75F5">
            <w:pPr>
              <w:pStyle w:val="CM1"/>
              <w:spacing w:after="60"/>
              <w:outlineLvl w:val="0"/>
              <w:rPr>
                <w:b/>
                <w:bCs/>
              </w:rPr>
            </w:pPr>
            <w:r w:rsidRPr="00E03C56">
              <w:rPr>
                <w:b/>
                <w:bCs/>
              </w:rPr>
              <w:t>NAME</w:t>
            </w:r>
          </w:p>
        </w:tc>
        <w:tc>
          <w:tcPr>
            <w:tcW w:w="3980" w:type="dxa"/>
          </w:tcPr>
          <w:p w:rsidR="00423769" w:rsidRPr="00E03C56" w:rsidRDefault="00423769" w:rsidP="002F75F5">
            <w:pPr>
              <w:pStyle w:val="CM1"/>
              <w:spacing w:after="60"/>
              <w:outlineLvl w:val="0"/>
              <w:rPr>
                <w:b/>
                <w:bCs/>
              </w:rPr>
            </w:pPr>
            <w:r w:rsidRPr="00E03C56">
              <w:rPr>
                <w:b/>
                <w:bCs/>
              </w:rPr>
              <w:t>JOB TITLE</w:t>
            </w:r>
          </w:p>
        </w:tc>
        <w:tc>
          <w:tcPr>
            <w:tcW w:w="3586" w:type="dxa"/>
          </w:tcPr>
          <w:p w:rsidR="00423769" w:rsidRPr="00E03C56" w:rsidRDefault="000A2CB4" w:rsidP="000A2CB4">
            <w:pPr>
              <w:pStyle w:val="CM1"/>
              <w:spacing w:after="6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SITE / </w:t>
            </w:r>
            <w:r w:rsidR="00423769">
              <w:rPr>
                <w:b/>
                <w:bCs/>
              </w:rPr>
              <w:t>DEP</w:t>
            </w:r>
            <w:r>
              <w:rPr>
                <w:b/>
                <w:bCs/>
              </w:rPr>
              <w:t>ARTMEN</w:t>
            </w:r>
            <w:r w:rsidR="00423769">
              <w:rPr>
                <w:b/>
                <w:bCs/>
              </w:rPr>
              <w:t>T</w:t>
            </w:r>
          </w:p>
        </w:tc>
        <w:tc>
          <w:tcPr>
            <w:tcW w:w="3465" w:type="dxa"/>
          </w:tcPr>
          <w:p w:rsidR="00423769" w:rsidRPr="00E03C56" w:rsidRDefault="00423769" w:rsidP="00423769">
            <w:pPr>
              <w:pStyle w:val="CM1"/>
              <w:spacing w:after="6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PAYROLL NO / eESS ID</w:t>
            </w:r>
          </w:p>
        </w:tc>
      </w:tr>
      <w:tr w:rsidR="00423769" w:rsidTr="00423769">
        <w:trPr>
          <w:trHeight w:val="585"/>
        </w:trPr>
        <w:tc>
          <w:tcPr>
            <w:tcW w:w="3990" w:type="dxa"/>
          </w:tcPr>
          <w:p w:rsidR="00423769" w:rsidRDefault="00423769" w:rsidP="002F75F5">
            <w:pPr>
              <w:pStyle w:val="CM1"/>
              <w:spacing w:after="6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0" w:type="dxa"/>
          </w:tcPr>
          <w:p w:rsidR="00423769" w:rsidRDefault="00423769" w:rsidP="002F75F5">
            <w:pPr>
              <w:pStyle w:val="CM1"/>
              <w:spacing w:after="6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6" w:type="dxa"/>
          </w:tcPr>
          <w:p w:rsidR="00423769" w:rsidRDefault="00423769" w:rsidP="002F75F5">
            <w:pPr>
              <w:pStyle w:val="CM1"/>
              <w:spacing w:after="6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423769" w:rsidRDefault="00423769" w:rsidP="002F75F5">
            <w:pPr>
              <w:pStyle w:val="CM1"/>
              <w:spacing w:after="60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B5CC3" w:rsidRPr="002F75F5" w:rsidRDefault="006A535D" w:rsidP="00C37D09">
      <w:pPr>
        <w:pStyle w:val="CM1"/>
        <w:spacing w:after="60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8026400</wp:posOffset>
            </wp:positionH>
            <wp:positionV relativeFrom="paragraph">
              <wp:posOffset>-654050</wp:posOffset>
            </wp:positionV>
            <wp:extent cx="121031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419" y="21098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2"/>
        <w:gridCol w:w="5760"/>
        <w:gridCol w:w="720"/>
        <w:gridCol w:w="720"/>
        <w:gridCol w:w="720"/>
        <w:gridCol w:w="5980"/>
      </w:tblGrid>
      <w:tr w:rsidR="00C37D09">
        <w:trPr>
          <w:trHeight w:val="809"/>
        </w:trPr>
        <w:tc>
          <w:tcPr>
            <w:tcW w:w="1499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32C8" w:rsidRDefault="00C37D09" w:rsidP="00943A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Task observed </w:t>
            </w:r>
            <w:r w:rsidR="009454DC">
              <w:rPr>
                <w:b/>
                <w:bCs/>
                <w:sz w:val="22"/>
                <w:szCs w:val="22"/>
              </w:rPr>
              <w:t>&amp;</w:t>
            </w:r>
            <w:r>
              <w:rPr>
                <w:b/>
                <w:bCs/>
                <w:sz w:val="22"/>
                <w:szCs w:val="22"/>
              </w:rPr>
              <w:t xml:space="preserve"> details of equipment used:</w:t>
            </w:r>
          </w:p>
          <w:p w:rsidR="00C37D09" w:rsidRDefault="00C37D09" w:rsidP="00943A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37D09" w:rsidRDefault="00C37D09" w:rsidP="00943A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492">
        <w:trPr>
          <w:trHeight w:val="286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880492" w:rsidRDefault="00880492" w:rsidP="00943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Rating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DEDE"/>
          </w:tcPr>
          <w:p w:rsidR="00880492" w:rsidRDefault="00880492" w:rsidP="00BB5C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Criteria</w:t>
            </w:r>
          </w:p>
          <w:p w:rsidR="00880492" w:rsidRDefault="00880492" w:rsidP="00BB5C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visual observation or oral questioning as appropriate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880492" w:rsidRDefault="00880492" w:rsidP="00943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880492" w:rsidRDefault="00880492" w:rsidP="00943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880492" w:rsidRDefault="00880492" w:rsidP="00943A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N/A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880492" w:rsidRDefault="00880492" w:rsidP="00943A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/ Feedback </w:t>
            </w:r>
          </w:p>
        </w:tc>
      </w:tr>
      <w:tr w:rsidR="00880492">
        <w:trPr>
          <w:trHeight w:val="737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Default="00084A0B" w:rsidP="00943AE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84A0B">
              <w:rPr>
                <w:b/>
                <w:sz w:val="22"/>
                <w:szCs w:val="22"/>
              </w:rPr>
              <w:t>E</w:t>
            </w:r>
          </w:p>
          <w:p w:rsidR="00084A0B" w:rsidRPr="00084A0B" w:rsidRDefault="00084A0B" w:rsidP="00943AE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84A0B">
              <w:rPr>
                <w:b/>
                <w:sz w:val="16"/>
                <w:szCs w:val="16"/>
              </w:rPr>
              <w:t>(Essential)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2C8" w:rsidRPr="001832C8" w:rsidRDefault="00084A0B" w:rsidP="001832C8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dynamic risk assessment of the task and environment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</w:tr>
      <w:tr w:rsidR="00880492">
        <w:trPr>
          <w:trHeight w:val="737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Default="00084A0B" w:rsidP="00943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88049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Pr="001832C8" w:rsidRDefault="00084A0B" w:rsidP="00084A0B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Avoids excessive top heavy / twisting posture </w:t>
            </w:r>
            <w:r w:rsidR="008804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</w:tr>
      <w:tr w:rsidR="00880492">
        <w:trPr>
          <w:trHeight w:val="737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Default="00084A0B" w:rsidP="00943A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8804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508D" w:rsidRDefault="000F508D" w:rsidP="00084A0B">
            <w:pPr>
              <w:pStyle w:val="Default"/>
              <w:jc w:val="center"/>
              <w:rPr>
                <w:sz w:val="22"/>
                <w:szCs w:val="22"/>
              </w:rPr>
            </w:pPr>
            <w:r w:rsidRPr="000F508D">
              <w:rPr>
                <w:b/>
                <w:bCs/>
                <w:sz w:val="16"/>
                <w:szCs w:val="16"/>
              </w:rPr>
              <w:t>(</w:t>
            </w:r>
            <w:r w:rsidR="00084A0B">
              <w:rPr>
                <w:b/>
                <w:bCs/>
                <w:sz w:val="16"/>
                <w:szCs w:val="16"/>
              </w:rPr>
              <w:t>Desirable)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Pr="001832C8" w:rsidRDefault="00084A0B" w:rsidP="001832C8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Conveys an understanding of the risk(s) associated within the task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</w:tr>
      <w:tr w:rsidR="00880492">
        <w:trPr>
          <w:trHeight w:val="737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Default="00880492" w:rsidP="00943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Pr="001832C8" w:rsidRDefault="00880492" w:rsidP="001832C8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appropriate selection and use of equipment and carries out equipment checks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</w:tr>
      <w:tr w:rsidR="00880492" w:rsidTr="009454DC">
        <w:trPr>
          <w:trHeight w:val="737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Default="00084A0B" w:rsidP="00943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88049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Pr="009454DC" w:rsidRDefault="00084A0B" w:rsidP="00084A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communication with colleagues before and during the task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</w:tr>
      <w:tr w:rsidR="00880492" w:rsidTr="009454DC">
        <w:trPr>
          <w:trHeight w:val="737"/>
        </w:trPr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Pr="00880492" w:rsidRDefault="00880492" w:rsidP="00943A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0492" w:rsidRPr="001832C8" w:rsidRDefault="00880492" w:rsidP="009454DC">
            <w:pPr>
              <w:pStyle w:val="Default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Use of efficient movement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  <w:tc>
          <w:tcPr>
            <w:tcW w:w="5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492" w:rsidRDefault="00880492" w:rsidP="00943AEB">
            <w:pPr>
              <w:pStyle w:val="Default"/>
              <w:rPr>
                <w:color w:val="auto"/>
              </w:rPr>
            </w:pPr>
          </w:p>
        </w:tc>
      </w:tr>
    </w:tbl>
    <w:p w:rsidR="00880492" w:rsidRDefault="00880492" w:rsidP="00880492"/>
    <w:p w:rsidR="00BB5CC3" w:rsidRPr="00C61E77" w:rsidRDefault="00880492" w:rsidP="006C2570">
      <w:pPr>
        <w:pStyle w:val="CM1"/>
        <w:outlineLvl w:val="0"/>
        <w:rPr>
          <w:b/>
          <w:bCs/>
          <w:sz w:val="32"/>
          <w:szCs w:val="32"/>
          <w:u w:val="single"/>
        </w:rPr>
      </w:pPr>
      <w:r>
        <w:br w:type="page"/>
      </w:r>
      <w:r w:rsidR="00BB5CC3" w:rsidRPr="00C61E77">
        <w:rPr>
          <w:b/>
          <w:bCs/>
          <w:sz w:val="32"/>
          <w:szCs w:val="32"/>
          <w:u w:val="single"/>
        </w:rPr>
        <w:lastRenderedPageBreak/>
        <w:t xml:space="preserve">Feedback </w:t>
      </w:r>
    </w:p>
    <w:p w:rsidR="00F1286D" w:rsidRPr="001832C8" w:rsidRDefault="00F1286D">
      <w:pPr>
        <w:pStyle w:val="Default"/>
        <w:rPr>
          <w:color w:val="auto"/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652"/>
        <w:gridCol w:w="2741"/>
        <w:gridCol w:w="2181"/>
        <w:gridCol w:w="2622"/>
        <w:gridCol w:w="1762"/>
        <w:gridCol w:w="2566"/>
        <w:gridCol w:w="1815"/>
      </w:tblGrid>
      <w:tr w:rsidR="0027651C" w:rsidTr="0027651C">
        <w:trPr>
          <w:trHeight w:val="3728"/>
        </w:trPr>
        <w:tc>
          <w:tcPr>
            <w:tcW w:w="1668" w:type="dxa"/>
            <w:vAlign w:val="center"/>
          </w:tcPr>
          <w:p w:rsidR="00F1286D" w:rsidRPr="00880492" w:rsidRDefault="00F1286D" w:rsidP="00216B3F">
            <w:pPr>
              <w:pStyle w:val="Default"/>
              <w:spacing w:before="120" w:after="120"/>
              <w:jc w:val="center"/>
              <w:rPr>
                <w:b/>
                <w:bCs/>
                <w:color w:val="auto"/>
              </w:rPr>
            </w:pPr>
            <w:r w:rsidRPr="00880492">
              <w:rPr>
                <w:b/>
                <w:bCs/>
                <w:color w:val="auto"/>
              </w:rPr>
              <w:t xml:space="preserve">Score </w:t>
            </w:r>
            <w:r w:rsidRPr="00216B3F">
              <w:rPr>
                <w:color w:val="auto"/>
              </w:rPr>
              <w:t>(Initial)</w:t>
            </w:r>
          </w:p>
        </w:tc>
        <w:tc>
          <w:tcPr>
            <w:tcW w:w="2778" w:type="dxa"/>
            <w:shd w:val="clear" w:color="auto" w:fill="E0E0E0"/>
            <w:vAlign w:val="center"/>
          </w:tcPr>
          <w:p w:rsidR="0027651C" w:rsidRDefault="0027651C" w:rsidP="0027651C">
            <w:pPr>
              <w:pStyle w:val="Default"/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751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LOW</w:t>
            </w:r>
            <w:r w:rsidRPr="00C61E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RISK</w:t>
            </w:r>
          </w:p>
          <w:p w:rsidR="0027651C" w:rsidRDefault="0027651C" w:rsidP="0027651C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 w:rsidRPr="0027651C">
              <w:rPr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ll essential and desirable observed </w:t>
            </w:r>
          </w:p>
          <w:p w:rsidR="0027651C" w:rsidRDefault="0027651C" w:rsidP="0027651C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further input required.</w:t>
            </w:r>
          </w:p>
          <w:p w:rsidR="0027651C" w:rsidRDefault="0027651C" w:rsidP="0027651C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</w:p>
          <w:p w:rsidR="006C5D13" w:rsidRPr="0027651C" w:rsidRDefault="0027651C" w:rsidP="0027651C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C5D13">
              <w:rPr>
                <w:b/>
                <w:sz w:val="18"/>
                <w:szCs w:val="18"/>
              </w:rPr>
              <w:t>Reassess in 1</w:t>
            </w:r>
            <w:r>
              <w:rPr>
                <w:b/>
                <w:sz w:val="18"/>
                <w:szCs w:val="18"/>
              </w:rPr>
              <w:t>8</w:t>
            </w:r>
            <w:r w:rsidRPr="006C5D13">
              <w:rPr>
                <w:b/>
                <w:sz w:val="18"/>
                <w:szCs w:val="18"/>
              </w:rPr>
              <w:t xml:space="preserve"> mon</w:t>
            </w:r>
            <w:bookmarkStart w:id="1" w:name="_GoBack"/>
            <w:bookmarkEnd w:id="1"/>
            <w:r w:rsidRPr="006C5D13">
              <w:rPr>
                <w:b/>
                <w:sz w:val="18"/>
                <w:szCs w:val="18"/>
              </w:rPr>
              <w:t>ths</w:t>
            </w:r>
          </w:p>
        </w:tc>
        <w:tc>
          <w:tcPr>
            <w:tcW w:w="2223" w:type="dxa"/>
            <w:vAlign w:val="center"/>
          </w:tcPr>
          <w:p w:rsidR="00C61E77" w:rsidRDefault="00C61E77" w:rsidP="00C61E77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653" w:type="dxa"/>
            <w:shd w:val="clear" w:color="auto" w:fill="E0E0E0"/>
            <w:vAlign w:val="center"/>
          </w:tcPr>
          <w:p w:rsidR="006C5D13" w:rsidRDefault="0027651C" w:rsidP="006C5D13">
            <w:pPr>
              <w:pStyle w:val="Default"/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6C5D13">
              <w:rPr>
                <w:b/>
                <w:bCs/>
              </w:rPr>
              <w:t>MEDIUM</w:t>
            </w:r>
            <w:r w:rsidR="006C5D13" w:rsidRPr="00C61E77">
              <w:rPr>
                <w:b/>
                <w:bCs/>
              </w:rPr>
              <w:t xml:space="preserve"> </w:t>
            </w:r>
            <w:r w:rsidR="006C5D13">
              <w:rPr>
                <w:b/>
                <w:bCs/>
              </w:rPr>
              <w:t>RISK</w:t>
            </w:r>
          </w:p>
          <w:p w:rsidR="006C5D13" w:rsidRDefault="006C5D13" w:rsidP="006C5D13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 w:rsidR="0027651C" w:rsidRPr="0027651C">
              <w:rPr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ll essential and some desirable observed </w:t>
            </w:r>
          </w:p>
          <w:p w:rsidR="007751CD" w:rsidRDefault="007751CD" w:rsidP="007751CD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</w:t>
            </w:r>
            <w:r w:rsidR="0027651C">
              <w:rPr>
                <w:sz w:val="18"/>
                <w:szCs w:val="18"/>
              </w:rPr>
              <w:t>feedback, guidance and</w:t>
            </w:r>
            <w:r>
              <w:rPr>
                <w:sz w:val="18"/>
                <w:szCs w:val="18"/>
              </w:rPr>
              <w:t xml:space="preserve"> self-assessment form </w:t>
            </w:r>
            <w:r w:rsidR="006C5D13">
              <w:rPr>
                <w:sz w:val="18"/>
                <w:szCs w:val="18"/>
              </w:rPr>
              <w:t xml:space="preserve">to be </w:t>
            </w:r>
            <w:r w:rsidR="0027651C">
              <w:rPr>
                <w:sz w:val="18"/>
                <w:szCs w:val="18"/>
              </w:rPr>
              <w:t>completed.</w:t>
            </w:r>
          </w:p>
          <w:p w:rsidR="00F1286D" w:rsidRPr="007751CD" w:rsidRDefault="006C5D13" w:rsidP="007751CD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C5D13">
              <w:rPr>
                <w:b/>
                <w:sz w:val="18"/>
                <w:szCs w:val="18"/>
              </w:rPr>
              <w:t>Reassess in 1</w:t>
            </w:r>
            <w:r>
              <w:rPr>
                <w:b/>
                <w:sz w:val="18"/>
                <w:szCs w:val="18"/>
              </w:rPr>
              <w:t>2</w:t>
            </w:r>
            <w:r w:rsidRPr="006C5D13">
              <w:rPr>
                <w:b/>
                <w:sz w:val="18"/>
                <w:szCs w:val="18"/>
              </w:rPr>
              <w:t xml:space="preserve"> months</w:t>
            </w:r>
          </w:p>
        </w:tc>
        <w:tc>
          <w:tcPr>
            <w:tcW w:w="1795" w:type="dxa"/>
            <w:vAlign w:val="center"/>
          </w:tcPr>
          <w:p w:rsidR="00F1286D" w:rsidRDefault="00F1286D" w:rsidP="00216B3F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2599" w:type="dxa"/>
            <w:shd w:val="clear" w:color="auto" w:fill="E0E0E0"/>
            <w:vAlign w:val="center"/>
          </w:tcPr>
          <w:p w:rsidR="007751CD" w:rsidRDefault="007751CD" w:rsidP="007751CD">
            <w:pPr>
              <w:pStyle w:val="Default"/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7651C">
              <w:rPr>
                <w:b/>
                <w:bCs/>
              </w:rPr>
              <w:t xml:space="preserve">  H</w:t>
            </w:r>
            <w:r>
              <w:rPr>
                <w:b/>
                <w:bCs/>
              </w:rPr>
              <w:t xml:space="preserve">IGH </w:t>
            </w:r>
            <w:r>
              <w:rPr>
                <w:b/>
                <w:bCs/>
              </w:rPr>
              <w:t>RISK</w:t>
            </w:r>
          </w:p>
          <w:p w:rsidR="007751CD" w:rsidRDefault="007751CD" w:rsidP="007751CD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 w:rsidR="0027651C" w:rsidRPr="0027651C">
              <w:rPr>
                <w:bCs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essential and </w:t>
            </w:r>
            <w:r w:rsidR="0027651C">
              <w:rPr>
                <w:sz w:val="18"/>
                <w:szCs w:val="18"/>
              </w:rPr>
              <w:t xml:space="preserve">no / </w:t>
            </w:r>
            <w:r>
              <w:rPr>
                <w:sz w:val="18"/>
                <w:szCs w:val="18"/>
              </w:rPr>
              <w:t xml:space="preserve">some desirable observed </w:t>
            </w:r>
          </w:p>
          <w:p w:rsidR="007751CD" w:rsidRDefault="007751CD" w:rsidP="007751CD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feedback </w:t>
            </w:r>
            <w:r w:rsidR="0027651C">
              <w:rPr>
                <w:sz w:val="18"/>
                <w:szCs w:val="18"/>
              </w:rPr>
              <w:t>and referral to Moving and Handling Team.</w:t>
            </w:r>
          </w:p>
          <w:p w:rsidR="00F1286D" w:rsidRPr="006C5D13" w:rsidRDefault="007751CD" w:rsidP="0027651C">
            <w:pPr>
              <w:pStyle w:val="Default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C5D13">
              <w:rPr>
                <w:b/>
                <w:sz w:val="18"/>
                <w:szCs w:val="18"/>
              </w:rPr>
              <w:t>Reassess in 1 month</w:t>
            </w:r>
          </w:p>
        </w:tc>
        <w:tc>
          <w:tcPr>
            <w:tcW w:w="1849" w:type="dxa"/>
          </w:tcPr>
          <w:p w:rsidR="00F1286D" w:rsidRDefault="00F1286D" w:rsidP="00A17EE8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F1286D" w:rsidRPr="001832C8" w:rsidRDefault="00F1286D">
      <w:pPr>
        <w:pStyle w:val="Default"/>
        <w:rPr>
          <w:color w:val="auto"/>
          <w:sz w:val="14"/>
          <w:szCs w:val="1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516"/>
        <w:gridCol w:w="1478"/>
        <w:gridCol w:w="1007"/>
        <w:gridCol w:w="1338"/>
      </w:tblGrid>
      <w:tr w:rsidR="00F1286D">
        <w:tc>
          <w:tcPr>
            <w:tcW w:w="11732" w:type="dxa"/>
            <w:shd w:val="clear" w:color="auto" w:fill="E0E0E0"/>
          </w:tcPr>
          <w:p w:rsidR="00F1286D" w:rsidRDefault="00F1286D" w:rsidP="00A17EE8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Common elements requiring feedback + Essential information (initial or mark as N/A)</w:t>
            </w:r>
          </w:p>
        </w:tc>
        <w:tc>
          <w:tcPr>
            <w:tcW w:w="1481" w:type="dxa"/>
            <w:shd w:val="clear" w:color="auto" w:fill="E0E0E0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Discussed</w:t>
            </w:r>
          </w:p>
        </w:tc>
        <w:tc>
          <w:tcPr>
            <w:tcW w:w="1011" w:type="dxa"/>
            <w:shd w:val="clear" w:color="auto" w:fill="E0E0E0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</w:t>
            </w:r>
          </w:p>
        </w:tc>
        <w:tc>
          <w:tcPr>
            <w:tcW w:w="1341" w:type="dxa"/>
            <w:shd w:val="clear" w:color="auto" w:fill="E0E0E0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Practised</w:t>
            </w:r>
          </w:p>
        </w:tc>
      </w:tr>
      <w:tr w:rsidR="00F1286D">
        <w:tc>
          <w:tcPr>
            <w:tcW w:w="11732" w:type="dxa"/>
          </w:tcPr>
          <w:p w:rsidR="00F1286D" w:rsidRDefault="00F1286D" w:rsidP="00A17EE8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Coaching – application of </w:t>
            </w:r>
            <w:r w:rsidR="00D7681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fficient </w:t>
            </w:r>
            <w:r w:rsidR="00D7681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ovement </w:t>
            </w:r>
            <w:r w:rsidR="00D7681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rinciples</w:t>
            </w:r>
          </w:p>
        </w:tc>
        <w:tc>
          <w:tcPr>
            <w:tcW w:w="148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34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</w:tr>
      <w:tr w:rsidR="00F1286D">
        <w:tc>
          <w:tcPr>
            <w:tcW w:w="11732" w:type="dxa"/>
          </w:tcPr>
          <w:p w:rsidR="00F1286D" w:rsidRDefault="00F1286D" w:rsidP="0075623B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Risk </w:t>
            </w:r>
            <w:r w:rsidR="00BA516C">
              <w:rPr>
                <w:sz w:val="22"/>
                <w:szCs w:val="22"/>
              </w:rPr>
              <w:t>Assessment:</w:t>
            </w:r>
            <w:r w:rsidR="00216B3F">
              <w:rPr>
                <w:sz w:val="22"/>
                <w:szCs w:val="22"/>
              </w:rPr>
              <w:t xml:space="preserve"> </w:t>
            </w:r>
            <w:r w:rsidR="00BA516C">
              <w:rPr>
                <w:sz w:val="22"/>
                <w:szCs w:val="22"/>
              </w:rPr>
              <w:t>Load</w:t>
            </w:r>
            <w:r w:rsidR="00216B3F">
              <w:rPr>
                <w:sz w:val="22"/>
                <w:szCs w:val="22"/>
              </w:rPr>
              <w:t xml:space="preserve">  /</w:t>
            </w:r>
            <w:r>
              <w:rPr>
                <w:sz w:val="22"/>
                <w:szCs w:val="22"/>
              </w:rPr>
              <w:t xml:space="preserve"> </w:t>
            </w:r>
            <w:r w:rsidR="00216B3F">
              <w:rPr>
                <w:sz w:val="22"/>
                <w:szCs w:val="22"/>
              </w:rPr>
              <w:t xml:space="preserve"> </w:t>
            </w:r>
            <w:r w:rsidR="00BA516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ndividual capability</w:t>
            </w:r>
            <w:r w:rsidR="00216B3F">
              <w:rPr>
                <w:sz w:val="22"/>
                <w:szCs w:val="22"/>
              </w:rPr>
              <w:t xml:space="preserve">  / </w:t>
            </w:r>
            <w:r>
              <w:rPr>
                <w:sz w:val="22"/>
                <w:szCs w:val="22"/>
              </w:rPr>
              <w:t xml:space="preserve"> </w:t>
            </w:r>
            <w:r w:rsidR="0075623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ask</w:t>
            </w:r>
            <w:r w:rsidR="00216B3F">
              <w:rPr>
                <w:sz w:val="22"/>
                <w:szCs w:val="22"/>
              </w:rPr>
              <w:t xml:space="preserve">  / </w:t>
            </w:r>
            <w:r>
              <w:rPr>
                <w:sz w:val="22"/>
                <w:szCs w:val="22"/>
              </w:rPr>
              <w:t xml:space="preserve"> </w:t>
            </w:r>
            <w:r w:rsidR="0075623B">
              <w:rPr>
                <w:sz w:val="22"/>
                <w:szCs w:val="22"/>
              </w:rPr>
              <w:t xml:space="preserve">Preparation of the </w:t>
            </w:r>
            <w:r>
              <w:rPr>
                <w:sz w:val="22"/>
                <w:szCs w:val="22"/>
              </w:rPr>
              <w:t>environment</w:t>
            </w:r>
          </w:p>
        </w:tc>
        <w:tc>
          <w:tcPr>
            <w:tcW w:w="148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34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</w:tr>
      <w:tr w:rsidR="00F1286D">
        <w:tc>
          <w:tcPr>
            <w:tcW w:w="11732" w:type="dxa"/>
          </w:tcPr>
          <w:p w:rsidR="00F1286D" w:rsidRDefault="00F1286D" w:rsidP="00A17EE8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sz w:val="22"/>
                <w:szCs w:val="22"/>
              </w:rPr>
              <w:t>Coaching given in relation to technique for specific task assessed (in line with guidance notes)</w:t>
            </w:r>
          </w:p>
        </w:tc>
        <w:tc>
          <w:tcPr>
            <w:tcW w:w="148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34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</w:tr>
      <w:tr w:rsidR="00F1286D">
        <w:tc>
          <w:tcPr>
            <w:tcW w:w="11732" w:type="dxa"/>
          </w:tcPr>
          <w:p w:rsidR="00F1286D" w:rsidRDefault="00F1286D" w:rsidP="00A17EE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guidelines available</w:t>
            </w:r>
            <w:r w:rsidR="00BA516C">
              <w:rPr>
                <w:sz w:val="22"/>
                <w:szCs w:val="22"/>
              </w:rPr>
              <w:t xml:space="preserve"> from the moving and handling department </w:t>
            </w:r>
          </w:p>
        </w:tc>
        <w:tc>
          <w:tcPr>
            <w:tcW w:w="148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41" w:type="dxa"/>
            <w:vAlign w:val="center"/>
          </w:tcPr>
          <w:p w:rsidR="00F1286D" w:rsidRDefault="00F1286D" w:rsidP="001832C8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:rsidR="00880492" w:rsidRPr="001832C8" w:rsidRDefault="00880492" w:rsidP="00880492">
      <w:pPr>
        <w:pStyle w:val="Default"/>
        <w:rPr>
          <w:sz w:val="12"/>
          <w:szCs w:val="12"/>
        </w:rPr>
      </w:pPr>
    </w:p>
    <w:p w:rsidR="00BA516C" w:rsidRDefault="00216B3F" w:rsidP="0068061E">
      <w:pPr>
        <w:pStyle w:val="Default"/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16B3F">
        <w:rPr>
          <w:b/>
          <w:bCs/>
        </w:rPr>
        <w:t>Specific feedback and action required</w:t>
      </w:r>
      <w:r w:rsidR="0027651C">
        <w:rPr>
          <w:b/>
          <w:bCs/>
        </w:rPr>
        <w:t>:</w:t>
      </w:r>
    </w:p>
    <w:p w:rsidR="0027651C" w:rsidRPr="0027651C" w:rsidRDefault="0027651C" w:rsidP="0068061E">
      <w:pPr>
        <w:pStyle w:val="Default"/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80492" w:rsidRPr="001832C8" w:rsidRDefault="00880492" w:rsidP="00880492">
      <w:pPr>
        <w:pStyle w:val="Default"/>
        <w:rPr>
          <w:sz w:val="12"/>
          <w:szCs w:val="12"/>
        </w:rPr>
      </w:pPr>
    </w:p>
    <w:tbl>
      <w:tblPr>
        <w:tblStyle w:val="TableGrid"/>
        <w:tblW w:w="15446" w:type="dxa"/>
        <w:tblInd w:w="0" w:type="dxa"/>
        <w:tblLook w:val="01E0" w:firstRow="1" w:lastRow="1" w:firstColumn="1" w:lastColumn="1" w:noHBand="0" w:noVBand="0"/>
      </w:tblPr>
      <w:tblGrid>
        <w:gridCol w:w="15446"/>
      </w:tblGrid>
      <w:tr w:rsidR="00880492" w:rsidTr="0027651C">
        <w:trPr>
          <w:trHeight w:val="734"/>
        </w:trPr>
        <w:tc>
          <w:tcPr>
            <w:tcW w:w="15446" w:type="dxa"/>
          </w:tcPr>
          <w:p w:rsidR="001832C8" w:rsidRPr="001832C8" w:rsidRDefault="001832C8" w:rsidP="001832C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4"/>
                <w:szCs w:val="4"/>
              </w:rPr>
            </w:pPr>
          </w:p>
          <w:p w:rsidR="00880492" w:rsidRDefault="00880492" w:rsidP="001832C8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 xml:space="preserve">Self </w:t>
            </w:r>
            <w:r w:rsidR="00D76810">
              <w:rPr>
                <w:b/>
                <w:bCs/>
                <w:color w:val="auto"/>
                <w:sz w:val="22"/>
                <w:szCs w:val="22"/>
              </w:rPr>
              <w:t>a</w:t>
            </w:r>
            <w:r>
              <w:rPr>
                <w:b/>
                <w:bCs/>
                <w:color w:val="auto"/>
                <w:sz w:val="22"/>
                <w:szCs w:val="22"/>
              </w:rPr>
              <w:t>ssessment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76810">
              <w:rPr>
                <w:b/>
                <w:bCs/>
                <w:color w:val="auto"/>
                <w:sz w:val="22"/>
                <w:szCs w:val="22"/>
              </w:rPr>
              <w:t>c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heck </w:t>
            </w:r>
          </w:p>
          <w:p w:rsidR="00216B3F" w:rsidRPr="00880492" w:rsidRDefault="00880492" w:rsidP="0088049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 you need any further manual handling advice / support at this time?</w:t>
            </w:r>
            <w:r w:rsidR="001832C8">
              <w:rPr>
                <w:color w:val="auto"/>
                <w:sz w:val="22"/>
                <w:szCs w:val="22"/>
              </w:rPr>
              <w:t xml:space="preserve"> 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832C8">
              <w:rPr>
                <w:b/>
                <w:bCs/>
                <w:color w:val="auto"/>
                <w:sz w:val="22"/>
                <w:szCs w:val="22"/>
              </w:rPr>
              <w:t>Yes</w:t>
            </w:r>
            <w:r w:rsidR="001832C8" w:rsidRPr="001832C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32C8">
              <w:rPr>
                <w:b/>
                <w:bCs/>
                <w:color w:val="auto"/>
                <w:sz w:val="22"/>
                <w:szCs w:val="22"/>
              </w:rPr>
              <w:t xml:space="preserve"> /</w:t>
            </w:r>
            <w:r w:rsidR="001832C8" w:rsidRPr="001832C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32C8">
              <w:rPr>
                <w:b/>
                <w:bCs/>
                <w:color w:val="auto"/>
                <w:sz w:val="22"/>
                <w:szCs w:val="22"/>
              </w:rPr>
              <w:t xml:space="preserve"> No</w:t>
            </w:r>
            <w:r w:rsidR="001832C8">
              <w:rPr>
                <w:color w:val="auto"/>
                <w:sz w:val="22"/>
                <w:szCs w:val="22"/>
              </w:rPr>
              <w:t xml:space="preserve">          </w:t>
            </w:r>
            <w:r>
              <w:rPr>
                <w:color w:val="auto"/>
                <w:sz w:val="22"/>
                <w:szCs w:val="22"/>
              </w:rPr>
              <w:t xml:space="preserve"> If yes, please detail above </w:t>
            </w:r>
          </w:p>
        </w:tc>
      </w:tr>
    </w:tbl>
    <w:p w:rsidR="00880492" w:rsidRPr="001832C8" w:rsidRDefault="00880492">
      <w:pPr>
        <w:pStyle w:val="CM1"/>
        <w:jc w:val="center"/>
        <w:rPr>
          <w:sz w:val="12"/>
          <w:szCs w:val="12"/>
        </w:rPr>
      </w:pPr>
    </w:p>
    <w:tbl>
      <w:tblPr>
        <w:tblStyle w:val="TableGrid"/>
        <w:tblW w:w="155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56"/>
        <w:gridCol w:w="3664"/>
        <w:gridCol w:w="2985"/>
        <w:gridCol w:w="3794"/>
        <w:gridCol w:w="767"/>
        <w:gridCol w:w="1693"/>
      </w:tblGrid>
      <w:tr w:rsidR="00880492">
        <w:tc>
          <w:tcPr>
            <w:tcW w:w="2660" w:type="dxa"/>
          </w:tcPr>
          <w:p w:rsidR="00A27D19" w:rsidRPr="001832C8" w:rsidRDefault="00A27D19">
            <w:pPr>
              <w:pStyle w:val="CM1"/>
              <w:jc w:val="center"/>
              <w:rPr>
                <w:b/>
                <w:bCs/>
                <w:sz w:val="22"/>
                <w:szCs w:val="22"/>
              </w:rPr>
            </w:pPr>
          </w:p>
          <w:p w:rsidR="00880492" w:rsidRPr="001832C8" w:rsidRDefault="00BA516C" w:rsidP="00BA516C">
            <w:pPr>
              <w:pStyle w:val="CM1"/>
              <w:rPr>
                <w:b/>
                <w:bCs/>
                <w:sz w:val="22"/>
                <w:szCs w:val="22"/>
              </w:rPr>
            </w:pPr>
            <w:r w:rsidRPr="001832C8">
              <w:rPr>
                <w:b/>
                <w:bCs/>
                <w:sz w:val="22"/>
                <w:szCs w:val="22"/>
              </w:rPr>
              <w:t>Assessor</w:t>
            </w:r>
            <w:r w:rsidR="00D76810">
              <w:rPr>
                <w:b/>
                <w:bCs/>
                <w:sz w:val="22"/>
                <w:szCs w:val="22"/>
              </w:rPr>
              <w:t>s</w:t>
            </w:r>
            <w:r w:rsidRPr="001832C8">
              <w:rPr>
                <w:b/>
                <w:bCs/>
                <w:sz w:val="22"/>
                <w:szCs w:val="22"/>
              </w:rPr>
              <w:t xml:space="preserve"> Name</w:t>
            </w:r>
            <w:r w:rsidR="00216B3F" w:rsidRPr="001832C8">
              <w:rPr>
                <w:b/>
                <w:bCs/>
                <w:sz w:val="22"/>
                <w:szCs w:val="22"/>
              </w:rPr>
              <w:t>:</w:t>
            </w:r>
            <w:r w:rsidRPr="001832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BA516C" w:rsidRPr="001832C8" w:rsidRDefault="00BA516C" w:rsidP="00BA516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</w:tcPr>
          <w:p w:rsidR="00A27D19" w:rsidRPr="001832C8" w:rsidRDefault="00A27D19">
            <w:pPr>
              <w:pStyle w:val="CM1"/>
              <w:jc w:val="center"/>
              <w:rPr>
                <w:b/>
                <w:bCs/>
                <w:sz w:val="22"/>
                <w:szCs w:val="22"/>
              </w:rPr>
            </w:pPr>
          </w:p>
          <w:p w:rsidR="00880492" w:rsidRPr="001832C8" w:rsidRDefault="00216B3F" w:rsidP="00BA516C">
            <w:pPr>
              <w:pStyle w:val="CM1"/>
              <w:rPr>
                <w:b/>
                <w:bCs/>
                <w:sz w:val="22"/>
                <w:szCs w:val="22"/>
              </w:rPr>
            </w:pPr>
            <w:r w:rsidRPr="001832C8">
              <w:rPr>
                <w:b/>
                <w:bCs/>
                <w:sz w:val="22"/>
                <w:szCs w:val="22"/>
              </w:rPr>
              <w:t>Assessors signature: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880492" w:rsidRPr="001832C8" w:rsidRDefault="00880492">
            <w:pPr>
              <w:pStyle w:val="CM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</w:tcPr>
          <w:p w:rsidR="00880492" w:rsidRPr="001832C8" w:rsidRDefault="00880492">
            <w:pPr>
              <w:pStyle w:val="CM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:rsidR="00880492" w:rsidRPr="00216B3F" w:rsidRDefault="00880492">
            <w:pPr>
              <w:pStyle w:val="CM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16C">
        <w:tc>
          <w:tcPr>
            <w:tcW w:w="2660" w:type="dxa"/>
            <w:vAlign w:val="bottom"/>
          </w:tcPr>
          <w:p w:rsidR="00BA516C" w:rsidRPr="001832C8" w:rsidRDefault="00BA516C" w:rsidP="001832C8">
            <w:pPr>
              <w:pStyle w:val="CM1"/>
              <w:rPr>
                <w:b/>
                <w:bCs/>
                <w:sz w:val="22"/>
                <w:szCs w:val="22"/>
              </w:rPr>
            </w:pPr>
          </w:p>
          <w:p w:rsidR="00BA516C" w:rsidRPr="001832C8" w:rsidRDefault="00216B3F" w:rsidP="001832C8">
            <w:pPr>
              <w:pStyle w:val="CM1"/>
              <w:rPr>
                <w:b/>
                <w:bCs/>
                <w:sz w:val="22"/>
                <w:szCs w:val="22"/>
              </w:rPr>
            </w:pPr>
            <w:r w:rsidRPr="001832C8">
              <w:rPr>
                <w:b/>
                <w:bCs/>
                <w:sz w:val="22"/>
                <w:szCs w:val="22"/>
              </w:rPr>
              <w:t>Staff member</w:t>
            </w:r>
            <w:r w:rsidR="00D76810">
              <w:rPr>
                <w:b/>
                <w:bCs/>
                <w:sz w:val="22"/>
                <w:szCs w:val="22"/>
              </w:rPr>
              <w:t>s</w:t>
            </w:r>
            <w:r w:rsidRPr="001832C8">
              <w:rPr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16C" w:rsidRPr="001832C8" w:rsidRDefault="00BA516C" w:rsidP="001832C8">
            <w:pPr>
              <w:pStyle w:val="CM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vAlign w:val="bottom"/>
          </w:tcPr>
          <w:p w:rsidR="00BA516C" w:rsidRPr="001832C8" w:rsidRDefault="00BA516C" w:rsidP="001832C8">
            <w:pPr>
              <w:pStyle w:val="CM1"/>
              <w:rPr>
                <w:b/>
                <w:bCs/>
                <w:sz w:val="22"/>
                <w:szCs w:val="22"/>
              </w:rPr>
            </w:pPr>
          </w:p>
          <w:p w:rsidR="00BA516C" w:rsidRPr="001832C8" w:rsidRDefault="00BA516C" w:rsidP="001832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832C8">
              <w:rPr>
                <w:b/>
                <w:bCs/>
                <w:sz w:val="22"/>
                <w:szCs w:val="22"/>
              </w:rPr>
              <w:t>Staff member</w:t>
            </w:r>
            <w:r w:rsidR="00D76810">
              <w:rPr>
                <w:b/>
                <w:bCs/>
                <w:sz w:val="22"/>
                <w:szCs w:val="22"/>
              </w:rPr>
              <w:t>s</w:t>
            </w:r>
            <w:r w:rsidRPr="001832C8">
              <w:rPr>
                <w:b/>
                <w:bCs/>
                <w:sz w:val="22"/>
                <w:szCs w:val="22"/>
              </w:rPr>
              <w:t xml:space="preserve"> signature</w:t>
            </w:r>
            <w:r w:rsidR="00216B3F" w:rsidRPr="001832C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16C" w:rsidRPr="001832C8" w:rsidRDefault="00BA516C" w:rsidP="001832C8">
            <w:pPr>
              <w:pStyle w:val="CM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BA516C" w:rsidRPr="001832C8" w:rsidRDefault="00BA516C" w:rsidP="001832C8">
            <w:pPr>
              <w:pStyle w:val="CM1"/>
              <w:rPr>
                <w:b/>
                <w:bCs/>
                <w:sz w:val="22"/>
                <w:szCs w:val="22"/>
              </w:rPr>
            </w:pPr>
          </w:p>
          <w:p w:rsidR="00BA516C" w:rsidRPr="001832C8" w:rsidRDefault="00BA516C" w:rsidP="001832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832C8">
              <w:rPr>
                <w:b/>
                <w:bCs/>
                <w:sz w:val="22"/>
                <w:szCs w:val="22"/>
              </w:rPr>
              <w:t>Date</w:t>
            </w:r>
            <w:r w:rsidR="00216B3F" w:rsidRPr="001832C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A516C" w:rsidRPr="00216B3F" w:rsidRDefault="00BA516C">
            <w:pPr>
              <w:pStyle w:val="CM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B5CC3" w:rsidRPr="00BB5CC3" w:rsidRDefault="00BB5CC3" w:rsidP="00BB5CC3">
      <w:pPr>
        <w:pStyle w:val="CM1"/>
        <w:rPr>
          <w:sz w:val="6"/>
          <w:szCs w:val="6"/>
        </w:rPr>
      </w:pPr>
    </w:p>
    <w:sectPr w:rsidR="00BB5CC3" w:rsidRPr="00BB5CC3" w:rsidSect="00A17EE8">
      <w:pgSz w:w="16840" w:h="11900" w:orient="landscape"/>
      <w:pgMar w:top="851" w:right="771" w:bottom="851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F"/>
    <w:rsid w:val="00076D86"/>
    <w:rsid w:val="00084A0B"/>
    <w:rsid w:val="000A2CB4"/>
    <w:rsid w:val="000B130A"/>
    <w:rsid w:val="000F508D"/>
    <w:rsid w:val="00172C69"/>
    <w:rsid w:val="001832C8"/>
    <w:rsid w:val="00216B3F"/>
    <w:rsid w:val="0027651C"/>
    <w:rsid w:val="002F75F5"/>
    <w:rsid w:val="003956FF"/>
    <w:rsid w:val="00423769"/>
    <w:rsid w:val="00512868"/>
    <w:rsid w:val="005B2F1D"/>
    <w:rsid w:val="0060493C"/>
    <w:rsid w:val="0068061E"/>
    <w:rsid w:val="0069479A"/>
    <w:rsid w:val="006A535D"/>
    <w:rsid w:val="006C2570"/>
    <w:rsid w:val="006C5D13"/>
    <w:rsid w:val="0075623B"/>
    <w:rsid w:val="007751CD"/>
    <w:rsid w:val="00776944"/>
    <w:rsid w:val="007B0759"/>
    <w:rsid w:val="007D4AAE"/>
    <w:rsid w:val="00880492"/>
    <w:rsid w:val="008A34AD"/>
    <w:rsid w:val="008D78D9"/>
    <w:rsid w:val="00943AEB"/>
    <w:rsid w:val="009454DC"/>
    <w:rsid w:val="009C102C"/>
    <w:rsid w:val="00A17EE8"/>
    <w:rsid w:val="00A27D19"/>
    <w:rsid w:val="00A43279"/>
    <w:rsid w:val="00AE0EC5"/>
    <w:rsid w:val="00AF794F"/>
    <w:rsid w:val="00BA516C"/>
    <w:rsid w:val="00BB5CC3"/>
    <w:rsid w:val="00BC2756"/>
    <w:rsid w:val="00C04FA6"/>
    <w:rsid w:val="00C37D09"/>
    <w:rsid w:val="00C61E77"/>
    <w:rsid w:val="00D07943"/>
    <w:rsid w:val="00D76810"/>
    <w:rsid w:val="00DB1D0D"/>
    <w:rsid w:val="00E03C56"/>
    <w:rsid w:val="00E144E5"/>
    <w:rsid w:val="00F1286D"/>
    <w:rsid w:val="00F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6A6893-C309-4B49-AF41-1CD61925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99"/>
    <w:rsid w:val="00F1286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C25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3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NPH Competency Assessment Form - Feb 11</vt:lpstr>
    </vt:vector>
  </TitlesOfParts>
  <Company>North Glasgow Hospital's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NPH Competency Assessment Form - Feb 11</dc:title>
  <dc:subject/>
  <dc:creator>marilyn.shiells</dc:creator>
  <cp:keywords/>
  <dc:description/>
  <cp:lastModifiedBy>McDonald, Jillian</cp:lastModifiedBy>
  <cp:revision>20</cp:revision>
  <cp:lastPrinted>2012-12-12T14:47:00Z</cp:lastPrinted>
  <dcterms:created xsi:type="dcterms:W3CDTF">2023-09-27T11:45:00Z</dcterms:created>
  <dcterms:modified xsi:type="dcterms:W3CDTF">2024-04-29T13:45:00Z</dcterms:modified>
</cp:coreProperties>
</file>