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DD" w:rsidRPr="003004DD" w:rsidRDefault="003004DD" w:rsidP="003004DD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Arial" w:eastAsia="Times New Roman" w:hAnsi="Arial" w:cs="Arial"/>
          <w:color w:val="092869"/>
          <w:sz w:val="41"/>
          <w:szCs w:val="41"/>
          <w:lang w:eastAsia="en-GB"/>
        </w:rPr>
      </w:pPr>
      <w:r w:rsidRPr="003004DD">
        <w:rPr>
          <w:rFonts w:ascii="Arial" w:eastAsia="Times New Roman" w:hAnsi="Arial" w:cs="Arial"/>
          <w:color w:val="092869"/>
          <w:sz w:val="41"/>
          <w:szCs w:val="41"/>
          <w:lang w:eastAsia="en-GB"/>
        </w:rPr>
        <w:t>Will I be asked for information and is it secure?</w:t>
      </w:r>
    </w:p>
    <w:p w:rsidR="003004DD" w:rsidRPr="003004DD" w:rsidRDefault="003004DD" w:rsidP="003004D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A49"/>
          <w:sz w:val="30"/>
          <w:szCs w:val="30"/>
          <w:lang w:eastAsia="en-GB"/>
        </w:rPr>
      </w:pPr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If you receive a notification either through email or text message, from the senders listed above, you can be assured that all links are safe to click.</w:t>
      </w:r>
    </w:p>
    <w:p w:rsidR="003004DD" w:rsidRPr="003004DD" w:rsidRDefault="003004DD" w:rsidP="003004D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A49"/>
          <w:sz w:val="30"/>
          <w:szCs w:val="30"/>
          <w:lang w:eastAsia="en-GB"/>
        </w:rPr>
      </w:pPr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You will be asked to complete the following security steps to access your information:</w:t>
      </w:r>
    </w:p>
    <w:p w:rsidR="003004DD" w:rsidRPr="003004DD" w:rsidRDefault="003004DD" w:rsidP="003004DD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4A4A49"/>
          <w:sz w:val="30"/>
          <w:szCs w:val="30"/>
          <w:lang w:eastAsia="en-GB"/>
        </w:rPr>
      </w:pPr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For security purposes, you will be asked to enter your date of birth (or that of the patient you are acting on behalf of).</w:t>
      </w:r>
    </w:p>
    <w:p w:rsidR="003004DD" w:rsidRPr="003004DD" w:rsidRDefault="003004DD" w:rsidP="003004DD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4A4A49"/>
          <w:sz w:val="30"/>
          <w:szCs w:val="30"/>
          <w:lang w:eastAsia="en-GB"/>
        </w:rPr>
      </w:pPr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You will be asked for either your mobile number or email address. You are not required to enter both.</w:t>
      </w:r>
    </w:p>
    <w:p w:rsidR="003004DD" w:rsidRPr="003004DD" w:rsidRDefault="003004DD" w:rsidP="003004DD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4A4A49"/>
          <w:sz w:val="30"/>
          <w:szCs w:val="30"/>
          <w:lang w:eastAsia="en-GB"/>
        </w:rPr>
      </w:pPr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A security code will then be sent to the mobile number we have on file for you, which you will be asked to enter.</w:t>
      </w:r>
    </w:p>
    <w:p w:rsidR="003004DD" w:rsidRPr="003004DD" w:rsidRDefault="003004DD" w:rsidP="003004D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A49"/>
          <w:sz w:val="30"/>
          <w:szCs w:val="30"/>
          <w:lang w:eastAsia="en-GB"/>
        </w:rPr>
      </w:pPr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All verification information you share is stored on our secure system and is only used to let you log into Patient Hub.</w:t>
      </w:r>
    </w:p>
    <w:p w:rsidR="003004DD" w:rsidRPr="003004DD" w:rsidRDefault="003004DD" w:rsidP="00300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4D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6216650" cy="4502150"/>
            <wp:effectExtent l="0" t="0" r="0" b="0"/>
            <wp:docPr id="1" name="Picture 1" descr="https://www.nhsggc.scot/wp-content/uploads/2022/04/Patient_Hub_Log_In_System_Graphic-1024x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hsggc.scot/wp-content/uploads/2022/04/Patient_Hub_Log_In_System_Graphic-1024x7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4DD" w:rsidRPr="003004DD" w:rsidRDefault="003004DD" w:rsidP="003004D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A49"/>
          <w:sz w:val="30"/>
          <w:szCs w:val="30"/>
          <w:lang w:eastAsia="en-GB"/>
        </w:rPr>
      </w:pPr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The secure website you will be directed to is: </w:t>
      </w:r>
      <w:hyperlink r:id="rId6" w:tgtFrame="_blank" w:history="1">
        <w:r w:rsidRPr="003004DD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en-GB"/>
          </w:rPr>
          <w:t>patienthub-nhsggc.onmats.com/</w:t>
        </w:r>
        <w:proofErr w:type="spellStart"/>
        <w:r w:rsidRPr="003004DD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en-GB"/>
          </w:rPr>
          <w:t>i</w:t>
        </w:r>
        <w:proofErr w:type="spellEnd"/>
        <w:r w:rsidRPr="003004DD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en-GB"/>
          </w:rPr>
          <w:t>/patients/login</w:t>
        </w:r>
      </w:hyperlink>
    </w:p>
    <w:p w:rsidR="003004DD" w:rsidRPr="003004DD" w:rsidRDefault="003004DD" w:rsidP="003004D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A49"/>
          <w:sz w:val="30"/>
          <w:szCs w:val="30"/>
          <w:lang w:eastAsia="en-GB"/>
        </w:rPr>
      </w:pPr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These SMS messages will be sent from: NHS-</w:t>
      </w:r>
      <w:proofErr w:type="spellStart"/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NoReply</w:t>
      </w:r>
      <w:proofErr w:type="spellEnd"/>
    </w:p>
    <w:p w:rsidR="003004DD" w:rsidRPr="003004DD" w:rsidRDefault="003004DD" w:rsidP="003004D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A49"/>
          <w:sz w:val="30"/>
          <w:szCs w:val="30"/>
          <w:lang w:eastAsia="en-GB"/>
        </w:rPr>
      </w:pPr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 xml:space="preserve">While emails will be sent with sender name: </w:t>
      </w:r>
      <w:proofErr w:type="spellStart"/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noreply</w:t>
      </w:r>
      <w:proofErr w:type="spellEnd"/>
    </w:p>
    <w:p w:rsidR="003004DD" w:rsidRPr="003004DD" w:rsidRDefault="003004DD" w:rsidP="003004D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A49"/>
          <w:sz w:val="30"/>
          <w:szCs w:val="30"/>
          <w:lang w:eastAsia="en-GB"/>
        </w:rPr>
      </w:pPr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And address: </w:t>
      </w:r>
      <w:hyperlink r:id="rId7" w:history="1">
        <w:r w:rsidRPr="003004DD">
          <w:rPr>
            <w:rFonts w:ascii="Arial" w:eastAsia="Times New Roman" w:hAnsi="Arial" w:cs="Arial"/>
            <w:color w:val="0000FF"/>
            <w:sz w:val="30"/>
            <w:szCs w:val="30"/>
            <w:u w:val="single"/>
            <w:lang w:eastAsia="en-GB"/>
          </w:rPr>
          <w:t>noreply@netcall-health-patient.onmats.com</w:t>
        </w:r>
      </w:hyperlink>
    </w:p>
    <w:p w:rsidR="003004DD" w:rsidRPr="003004DD" w:rsidRDefault="003004DD" w:rsidP="003004DD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Arial" w:eastAsia="Times New Roman" w:hAnsi="Arial" w:cs="Arial"/>
          <w:color w:val="092869"/>
          <w:sz w:val="41"/>
          <w:szCs w:val="41"/>
          <w:lang w:eastAsia="en-GB"/>
        </w:rPr>
      </w:pPr>
      <w:r w:rsidRPr="003004DD">
        <w:rPr>
          <w:rFonts w:ascii="Arial" w:eastAsia="Times New Roman" w:hAnsi="Arial" w:cs="Arial"/>
          <w:color w:val="092869"/>
          <w:sz w:val="41"/>
          <w:szCs w:val="41"/>
          <w:lang w:eastAsia="en-GB"/>
        </w:rPr>
        <w:t>What about my confidentiality?</w:t>
      </w:r>
    </w:p>
    <w:p w:rsidR="003004DD" w:rsidRPr="003004DD" w:rsidRDefault="003004DD" w:rsidP="003004D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A4A49"/>
          <w:sz w:val="30"/>
          <w:szCs w:val="30"/>
          <w:lang w:eastAsia="en-GB"/>
        </w:rPr>
      </w:pPr>
      <w:r w:rsidRPr="003004DD">
        <w:rPr>
          <w:rFonts w:ascii="Arial" w:eastAsia="Times New Roman" w:hAnsi="Arial" w:cs="Arial"/>
          <w:color w:val="4A4A49"/>
          <w:sz w:val="30"/>
          <w:szCs w:val="30"/>
          <w:lang w:eastAsia="en-GB"/>
        </w:rPr>
        <w:t>The message that arrives on your phone or email makes no reference to the type of service or test result we are contacting you about.</w:t>
      </w:r>
    </w:p>
    <w:p w:rsidR="00276C1B" w:rsidRDefault="00276C1B">
      <w:bookmarkStart w:id="0" w:name="_GoBack"/>
      <w:bookmarkEnd w:id="0"/>
    </w:p>
    <w:sectPr w:rsidR="00276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D511F"/>
    <w:multiLevelType w:val="multilevel"/>
    <w:tmpl w:val="B5F4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45"/>
    <w:rsid w:val="00276C1B"/>
    <w:rsid w:val="003004DD"/>
    <w:rsid w:val="00A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F4ABC-5649-4D15-9361-F7A8BCF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0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04D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0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00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eply@netcall-health-patient.onma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tienthub-nhsggc.onmats.com/i/patients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Company>NHS Greater Glasgow &amp; Clyde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Scott</dc:creator>
  <cp:keywords/>
  <dc:description/>
  <cp:lastModifiedBy>Stewart, Scott</cp:lastModifiedBy>
  <cp:revision>2</cp:revision>
  <dcterms:created xsi:type="dcterms:W3CDTF">2023-01-09T16:38:00Z</dcterms:created>
  <dcterms:modified xsi:type="dcterms:W3CDTF">2023-01-09T16:39:00Z</dcterms:modified>
</cp:coreProperties>
</file>