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2853"/>
        <w:gridCol w:w="1100"/>
        <w:gridCol w:w="2871"/>
      </w:tblGrid>
      <w:tr w:rsidR="00627DEE" w:rsidTr="00627DEE"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627DEE" w:rsidRPr="00627DEE" w:rsidRDefault="00627DEE" w:rsidP="000D13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DEE">
              <w:rPr>
                <w:rFonts w:asciiTheme="minorHAnsi" w:hAnsiTheme="minorHAnsi" w:cstheme="minorHAnsi"/>
                <w:sz w:val="22"/>
                <w:szCs w:val="22"/>
              </w:rPr>
              <w:t>Form number</w:t>
            </w:r>
          </w:p>
        </w:tc>
        <w:tc>
          <w:tcPr>
            <w:tcW w:w="28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627DEE" w:rsidRPr="00627DEE" w:rsidRDefault="00627DEE" w:rsidP="000D13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DEE">
              <w:rPr>
                <w:rFonts w:asciiTheme="minorHAnsi" w:hAnsiTheme="minorHAnsi" w:cstheme="minorHAnsi"/>
                <w:b/>
                <w:sz w:val="22"/>
                <w:szCs w:val="22"/>
              </w:rPr>
              <w:t>51.007A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627DEE" w:rsidRPr="005A4F26" w:rsidRDefault="00627DEE" w:rsidP="000D13C3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 xml:space="preserve">Version 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627DEE" w:rsidRPr="005A4F26" w:rsidRDefault="00627DEE" w:rsidP="000D13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3.0</w:t>
            </w:r>
          </w:p>
        </w:tc>
      </w:tr>
      <w:tr w:rsidR="00627DEE" w:rsidTr="00627DEE">
        <w:tc>
          <w:tcPr>
            <w:tcW w:w="1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627DEE" w:rsidRPr="00627DEE" w:rsidRDefault="00627DEE" w:rsidP="000D13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DE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682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627DEE" w:rsidRPr="00627DEE" w:rsidRDefault="00627DEE" w:rsidP="000D13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DEE">
              <w:rPr>
                <w:rFonts w:asciiTheme="minorHAnsi" w:hAnsiTheme="minorHAnsi" w:cstheme="minorHAnsi"/>
                <w:b/>
                <w:sz w:val="22"/>
                <w:szCs w:val="22"/>
              </w:rPr>
              <w:t>International Site Questionnaire</w:t>
            </w:r>
          </w:p>
        </w:tc>
      </w:tr>
    </w:tbl>
    <w:p w:rsidR="00627DEE" w:rsidRPr="00FC43BA" w:rsidRDefault="00627DEE" w:rsidP="0075777C">
      <w:pPr>
        <w:rPr>
          <w:rFonts w:ascii="Tahoma" w:hAnsi="Tahoma" w:cs="Tahoma"/>
        </w:rPr>
      </w:pPr>
    </w:p>
    <w:p w:rsidR="00912A5A" w:rsidRDefault="00912A5A" w:rsidP="00912A5A">
      <w:pPr>
        <w:pStyle w:val="BodyText3"/>
      </w:pPr>
    </w:p>
    <w:tbl>
      <w:tblPr>
        <w:tblpPr w:leftFromText="180" w:rightFromText="180" w:vertAnchor="text" w:horzAnchor="margin" w:tblpXSpec="center" w:tblpY="-243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ayout w:type="fixed"/>
        <w:tblLook w:val="01E0" w:firstRow="1" w:lastRow="1" w:firstColumn="1" w:lastColumn="1" w:noHBand="0" w:noVBand="0"/>
      </w:tblPr>
      <w:tblGrid>
        <w:gridCol w:w="10440"/>
      </w:tblGrid>
      <w:tr w:rsidR="00912A5A" w:rsidRPr="00E30EA8" w:rsidTr="00E30EA8">
        <w:trPr>
          <w:trHeight w:val="890"/>
        </w:trPr>
        <w:tc>
          <w:tcPr>
            <w:tcW w:w="10440" w:type="dxa"/>
            <w:tcBorders>
              <w:bottom w:val="single" w:sz="6" w:space="0" w:color="auto"/>
            </w:tcBorders>
            <w:shd w:val="clear" w:color="auto" w:fill="auto"/>
          </w:tcPr>
          <w:p w:rsidR="00912A5A" w:rsidRPr="00E30EA8" w:rsidRDefault="00912A5A" w:rsidP="00E30EA8">
            <w:pPr>
              <w:jc w:val="center"/>
              <w:rPr>
                <w:rFonts w:ascii="Verdana" w:hAnsi="Verdana"/>
                <w:b/>
              </w:rPr>
            </w:pPr>
            <w:r w:rsidRPr="00E30EA8">
              <w:rPr>
                <w:rFonts w:ascii="Verdana" w:hAnsi="Verdana"/>
                <w:b/>
              </w:rPr>
              <w:t>Study Title –</w:t>
            </w:r>
          </w:p>
          <w:p w:rsidR="00912A5A" w:rsidRPr="00E30EA8" w:rsidRDefault="00912A5A" w:rsidP="00E30EA8">
            <w:pPr>
              <w:jc w:val="center"/>
              <w:rPr>
                <w:rFonts w:ascii="Verdana" w:hAnsi="Verdana"/>
                <w:b/>
              </w:rPr>
            </w:pPr>
          </w:p>
          <w:p w:rsidR="00912A5A" w:rsidRPr="00E30EA8" w:rsidRDefault="000901FB" w:rsidP="00E30EA8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</w:rPr>
              <w:t>ISRCTN</w:t>
            </w:r>
            <w:r w:rsidRPr="00E30EA8">
              <w:rPr>
                <w:rFonts w:ascii="Verdana" w:hAnsi="Verdana"/>
                <w:b/>
              </w:rPr>
              <w:t xml:space="preserve"> </w:t>
            </w:r>
            <w:r w:rsidR="00912A5A" w:rsidRPr="00E30EA8">
              <w:rPr>
                <w:rFonts w:ascii="Verdana" w:hAnsi="Verdana"/>
                <w:b/>
              </w:rPr>
              <w:t xml:space="preserve">number - </w:t>
            </w:r>
          </w:p>
        </w:tc>
      </w:tr>
    </w:tbl>
    <w:p w:rsidR="00C47BD3" w:rsidRPr="00C47BD3" w:rsidRDefault="00C47BD3" w:rsidP="00C47BD3">
      <w:pPr>
        <w:rPr>
          <w:vanish/>
        </w:rPr>
      </w:pPr>
    </w:p>
    <w:tbl>
      <w:tblPr>
        <w:tblW w:w="10382" w:type="dxa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2822"/>
        <w:gridCol w:w="579"/>
        <w:gridCol w:w="714"/>
        <w:gridCol w:w="158"/>
        <w:gridCol w:w="546"/>
        <w:gridCol w:w="320"/>
        <w:gridCol w:w="387"/>
        <w:gridCol w:w="434"/>
        <w:gridCol w:w="81"/>
        <w:gridCol w:w="175"/>
        <w:gridCol w:w="1040"/>
        <w:gridCol w:w="189"/>
        <w:gridCol w:w="159"/>
        <w:gridCol w:w="652"/>
      </w:tblGrid>
      <w:tr w:rsidR="00912A5A" w:rsidRPr="00D62650">
        <w:tc>
          <w:tcPr>
            <w:tcW w:w="2181" w:type="dxa"/>
            <w:shd w:val="clear" w:color="auto" w:fill="E0E0E0"/>
          </w:tcPr>
          <w:p w:rsidR="00912A5A" w:rsidRPr="00D6265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912A5A" w:rsidRPr="00D6265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  <w:r w:rsidRPr="00D62650">
              <w:rPr>
                <w:rFonts w:ascii="Verdana" w:hAnsi="Verdana"/>
                <w:sz w:val="20"/>
                <w:szCs w:val="20"/>
              </w:rPr>
              <w:t>Country:</w:t>
            </w:r>
          </w:p>
          <w:p w:rsidR="00912A5A" w:rsidRPr="00D6265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01" w:type="dxa"/>
            <w:gridSpan w:val="14"/>
            <w:tcBorders>
              <w:right w:val="single" w:sz="4" w:space="0" w:color="auto"/>
            </w:tcBorders>
          </w:tcPr>
          <w:p w:rsidR="00912A5A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912A5A" w:rsidRPr="00D6265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</w:tc>
      </w:tr>
      <w:tr w:rsidR="00912A5A" w:rsidRPr="00D62650">
        <w:tc>
          <w:tcPr>
            <w:tcW w:w="2181" w:type="dxa"/>
            <w:tcBorders>
              <w:bottom w:val="single" w:sz="4" w:space="0" w:color="auto"/>
            </w:tcBorders>
            <w:shd w:val="clear" w:color="auto" w:fill="E0E0E0"/>
          </w:tcPr>
          <w:p w:rsidR="00912A5A" w:rsidRPr="00D6265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912A5A" w:rsidRPr="00D6265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  <w:r w:rsidRPr="00D62650">
              <w:rPr>
                <w:rFonts w:ascii="Verdana" w:hAnsi="Verdana"/>
                <w:sz w:val="20"/>
                <w:szCs w:val="20"/>
              </w:rPr>
              <w:t>Lead PI:</w:t>
            </w:r>
          </w:p>
          <w:p w:rsidR="00912A5A" w:rsidRPr="00D6265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01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912A5A" w:rsidRPr="00D6265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</w:tc>
      </w:tr>
      <w:tr w:rsidR="00912A5A" w:rsidRPr="00D62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4"/>
        </w:trPr>
        <w:tc>
          <w:tcPr>
            <w:tcW w:w="10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12A5A" w:rsidRPr="00D62650" w:rsidRDefault="00912A5A" w:rsidP="00C23080">
            <w:pPr>
              <w:pStyle w:val="BodyText3"/>
              <w:rPr>
                <w:rFonts w:ascii="Verdana" w:hAnsi="Verdana"/>
                <w:sz w:val="20"/>
                <w:szCs w:val="20"/>
              </w:rPr>
            </w:pPr>
            <w:r w:rsidRPr="00D62650">
              <w:rPr>
                <w:rFonts w:ascii="Verdana" w:hAnsi="Verdana"/>
                <w:sz w:val="20"/>
                <w:szCs w:val="20"/>
              </w:rPr>
              <w:t>SPONSORSHIP</w:t>
            </w:r>
          </w:p>
        </w:tc>
      </w:tr>
      <w:tr w:rsidR="00912A5A" w:rsidRPr="00D62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4"/>
        </w:trPr>
        <w:tc>
          <w:tcPr>
            <w:tcW w:w="6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  <w:r w:rsidRPr="00C23080">
              <w:rPr>
                <w:rFonts w:ascii="Verdana" w:hAnsi="Verdana"/>
                <w:sz w:val="20"/>
                <w:szCs w:val="20"/>
              </w:rPr>
              <w:t>Would you be able to appoint a Sponsor in your country to ensure local regulations are met and have oversight for your responsibilities?</w:t>
            </w:r>
          </w:p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5A" w:rsidRPr="001A2DEC" w:rsidRDefault="00912A5A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</w:p>
          <w:p w:rsidR="00912A5A" w:rsidRPr="001A2DEC" w:rsidRDefault="00912A5A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  <w:r w:rsidRPr="001A2DEC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  <w:p w:rsidR="00912A5A" w:rsidRPr="001A2DEC" w:rsidRDefault="00912A5A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A5A" w:rsidRPr="001A2DEC" w:rsidRDefault="007C1A69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174625</wp:posOffset>
                      </wp:positionV>
                      <wp:extent cx="137160" cy="151765"/>
                      <wp:effectExtent l="12700" t="12700" r="12065" b="698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A9B25" id="Rectangle 3" o:spid="_x0000_s1026" style="position:absolute;margin-left:-3.5pt;margin-top:13.75pt;width:10.8pt;height:11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qkIAIAADw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12A5A" w:rsidRPr="001A2DEC" w:rsidRDefault="00912A5A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</w:p>
          <w:p w:rsidR="00912A5A" w:rsidRPr="001A2DEC" w:rsidRDefault="00912A5A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  <w:r w:rsidRPr="001A2DEC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5A" w:rsidRPr="001A2DEC" w:rsidRDefault="007C1A69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175260</wp:posOffset>
                      </wp:positionV>
                      <wp:extent cx="137160" cy="151765"/>
                      <wp:effectExtent l="7620" t="13335" r="7620" b="635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D81DB" id="Rectangle 4" o:spid="_x0000_s1026" style="position:absolute;margin-left:-2.4pt;margin-top:13.8pt;width:10.8pt;height:11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ptHwIAADs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912A5A" w:rsidRPr="00D62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4"/>
        </w:trPr>
        <w:tc>
          <w:tcPr>
            <w:tcW w:w="6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  <w:r w:rsidRPr="00C23080">
              <w:rPr>
                <w:rFonts w:ascii="Verdana" w:hAnsi="Verdana"/>
                <w:sz w:val="20"/>
                <w:szCs w:val="20"/>
              </w:rPr>
              <w:t>Please confirm who the Sponsor will be</w:t>
            </w:r>
          </w:p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5A" w:rsidRPr="001A2DEC" w:rsidRDefault="00912A5A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12A5A" w:rsidRPr="00D62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4"/>
        </w:trPr>
        <w:tc>
          <w:tcPr>
            <w:tcW w:w="6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  <w:r w:rsidRPr="00C23080">
              <w:rPr>
                <w:rFonts w:ascii="Verdana" w:hAnsi="Verdana"/>
                <w:sz w:val="20"/>
                <w:szCs w:val="20"/>
              </w:rPr>
              <w:t>Please provide a contact name and e-mail for the Sponsor</w:t>
            </w:r>
          </w:p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5A" w:rsidRPr="001A2DEC" w:rsidRDefault="00912A5A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12A5A" w:rsidRPr="00D62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4"/>
        </w:trPr>
        <w:tc>
          <w:tcPr>
            <w:tcW w:w="6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  <w:bookmarkStart w:id="0" w:name="_Hlk254356863"/>
          </w:p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  <w:r w:rsidRPr="00C23080">
              <w:rPr>
                <w:rFonts w:ascii="Verdana" w:hAnsi="Verdana"/>
                <w:sz w:val="20"/>
                <w:szCs w:val="20"/>
              </w:rPr>
              <w:t>Can the Sponsor provide proof of legal entity?</w:t>
            </w:r>
          </w:p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5A" w:rsidRPr="001A2DEC" w:rsidRDefault="00912A5A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</w:p>
          <w:p w:rsidR="00912A5A" w:rsidRPr="001A2DEC" w:rsidRDefault="00912A5A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  <w:r w:rsidRPr="001A2DEC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  <w:p w:rsidR="00912A5A" w:rsidRPr="001A2DEC" w:rsidRDefault="00912A5A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A5A" w:rsidRPr="001A2DEC" w:rsidRDefault="007C1A69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172720</wp:posOffset>
                      </wp:positionV>
                      <wp:extent cx="137160" cy="151765"/>
                      <wp:effectExtent l="12700" t="10795" r="12065" b="889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24DCB" id="Rectangle 5" o:spid="_x0000_s1026" style="position:absolute;margin-left:-3.5pt;margin-top:13.6pt;width:10.8pt;height:1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12A5A" w:rsidRPr="001A2DEC" w:rsidRDefault="00912A5A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</w:p>
          <w:p w:rsidR="00912A5A" w:rsidRPr="001A2DEC" w:rsidRDefault="00912A5A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  <w:r w:rsidRPr="001A2DEC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5A" w:rsidRPr="00D62650" w:rsidRDefault="007C1A69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175260</wp:posOffset>
                      </wp:positionV>
                      <wp:extent cx="137160" cy="151765"/>
                      <wp:effectExtent l="7620" t="13335" r="7620" b="635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DC8A9" id="Rectangle 6" o:spid="_x0000_s1026" style="position:absolute;margin-left:-2.4pt;margin-top:13.8pt;width:10.8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mpIAIAADs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"/>
                  </w:pict>
                </mc:Fallback>
              </mc:AlternateContent>
            </w:r>
          </w:p>
        </w:tc>
      </w:tr>
      <w:bookmarkEnd w:id="0"/>
      <w:tr w:rsidR="00912A5A" w:rsidRPr="00D62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2A5A" w:rsidRPr="00C23080" w:rsidRDefault="00912A5A" w:rsidP="000A6EF2">
            <w:pPr>
              <w:pStyle w:val="BodyText3"/>
              <w:rPr>
                <w:rFonts w:ascii="Verdana" w:hAnsi="Verdana"/>
                <w:bCs/>
                <w:sz w:val="20"/>
                <w:szCs w:val="20"/>
                <w:u w:val="single"/>
              </w:rPr>
            </w:pPr>
          </w:p>
          <w:p w:rsidR="00912A5A" w:rsidRPr="00C23080" w:rsidRDefault="00912A5A" w:rsidP="000A6EF2">
            <w:pPr>
              <w:pStyle w:val="BodyText3"/>
              <w:rPr>
                <w:rFonts w:ascii="Verdana" w:hAnsi="Verdana"/>
                <w:bCs/>
                <w:sz w:val="20"/>
                <w:szCs w:val="20"/>
              </w:rPr>
            </w:pPr>
            <w:r w:rsidRPr="00C23080">
              <w:rPr>
                <w:rFonts w:ascii="Verdana" w:hAnsi="Verdana"/>
                <w:bCs/>
                <w:sz w:val="20"/>
                <w:szCs w:val="20"/>
              </w:rPr>
              <w:t>COORDINATING CENTRE</w:t>
            </w:r>
          </w:p>
          <w:p w:rsidR="00912A5A" w:rsidRPr="00C23080" w:rsidRDefault="00912A5A" w:rsidP="000A6EF2">
            <w:pPr>
              <w:pStyle w:val="BodyText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12A5A" w:rsidRPr="00D62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  <w:r w:rsidRPr="00C23080">
              <w:rPr>
                <w:rFonts w:ascii="Verdana" w:hAnsi="Verdana"/>
                <w:sz w:val="20"/>
                <w:szCs w:val="20"/>
              </w:rPr>
              <w:t>Who will be responsible for centrally coordinating the study in your country on behalf of the Sponsor?</w:t>
            </w:r>
          </w:p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</w:tc>
      </w:tr>
      <w:tr w:rsidR="00912A5A" w:rsidRPr="00D62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  <w:r w:rsidRPr="00C23080">
              <w:rPr>
                <w:rFonts w:ascii="Verdana" w:hAnsi="Verdana"/>
                <w:sz w:val="20"/>
                <w:szCs w:val="20"/>
              </w:rPr>
              <w:t>Please provide a contact name and e-mail for the Coordinating Group</w:t>
            </w:r>
          </w:p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</w:tc>
      </w:tr>
      <w:tr w:rsidR="004E08D7" w:rsidRPr="00D62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4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D7" w:rsidRPr="00C23080" w:rsidRDefault="004E08D7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4E08D7" w:rsidRPr="00C23080" w:rsidRDefault="004E08D7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  <w:r w:rsidRPr="00C23080">
              <w:rPr>
                <w:rFonts w:ascii="Verdana" w:hAnsi="Verdana"/>
                <w:sz w:val="20"/>
                <w:szCs w:val="20"/>
              </w:rPr>
              <w:t xml:space="preserve">There is </w:t>
            </w:r>
            <w:r w:rsidRPr="009F2A76">
              <w:rPr>
                <w:rFonts w:ascii="Verdana" w:hAnsi="Verdana"/>
                <w:b/>
                <w:sz w:val="20"/>
                <w:szCs w:val="20"/>
              </w:rPr>
              <w:t>funding/no funding</w:t>
            </w:r>
            <w:r w:rsidRPr="00C23080">
              <w:rPr>
                <w:rFonts w:ascii="Verdana" w:hAnsi="Verdana"/>
                <w:sz w:val="20"/>
                <w:szCs w:val="20"/>
              </w:rPr>
              <w:t xml:space="preserve"> available from the UK for international collaboration.  Have you secured funding to run this study locally?</w:t>
            </w:r>
          </w:p>
          <w:p w:rsidR="004E08D7" w:rsidRPr="00C23080" w:rsidRDefault="004E08D7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8D7" w:rsidRPr="00C23080" w:rsidRDefault="004E08D7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4E08D7" w:rsidRPr="009F2A76" w:rsidRDefault="004E08D7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  <w:r w:rsidRPr="009F2A76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  <w:p w:rsidR="004E08D7" w:rsidRPr="00C23080" w:rsidRDefault="004E08D7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8D7" w:rsidRPr="001A2DEC" w:rsidRDefault="007C1A69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121920</wp:posOffset>
                      </wp:positionV>
                      <wp:extent cx="137160" cy="151765"/>
                      <wp:effectExtent l="12700" t="7620" r="12065" b="12065"/>
                      <wp:wrapNone/>
                      <wp:docPr id="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41C30" id="Rectangle 23" o:spid="_x0000_s1026" style="position:absolute;margin-left:-.5pt;margin-top:9.6pt;width:10.8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8D7" w:rsidRDefault="004E08D7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</w:p>
          <w:p w:rsidR="004E08D7" w:rsidRPr="001A2DEC" w:rsidRDefault="004E08D7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  <w:r w:rsidRPr="001A2DEC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08D7" w:rsidRPr="001A2DEC" w:rsidRDefault="007C1A69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109855</wp:posOffset>
                      </wp:positionV>
                      <wp:extent cx="137160" cy="151765"/>
                      <wp:effectExtent l="7620" t="5080" r="7620" b="5080"/>
                      <wp:wrapNone/>
                      <wp:docPr id="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96BD0" id="Rectangle 24" o:spid="_x0000_s1026" style="position:absolute;margin-left:5.85pt;margin-top:8.65pt;width:10.8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7C9IQIAADw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8D7" w:rsidRDefault="004E08D7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4E08D7" w:rsidRDefault="004E08D7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  <w:r w:rsidRPr="009A026F">
              <w:rPr>
                <w:rFonts w:ascii="Verdana" w:hAnsi="Verdana"/>
                <w:b/>
                <w:sz w:val="20"/>
                <w:szCs w:val="20"/>
              </w:rPr>
              <w:t>N</w:t>
            </w:r>
            <w:r>
              <w:rPr>
                <w:rFonts w:ascii="Verdana" w:hAnsi="Verdana"/>
                <w:b/>
                <w:sz w:val="20"/>
                <w:szCs w:val="20"/>
              </w:rPr>
              <w:t>ot</w:t>
            </w:r>
          </w:p>
          <w:p w:rsidR="004E08D7" w:rsidRDefault="004E08D7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Required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D7" w:rsidRPr="009A026F" w:rsidRDefault="007C1A69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107950</wp:posOffset>
                      </wp:positionV>
                      <wp:extent cx="137160" cy="151765"/>
                      <wp:effectExtent l="9525" t="12700" r="5715" b="6985"/>
                      <wp:wrapNone/>
                      <wp:docPr id="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9DD9D" id="Rectangle 25" o:spid="_x0000_s1026" style="position:absolute;margin-left:4.5pt;margin-top:8.5pt;width:10.8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"/>
                  </w:pict>
                </mc:Fallback>
              </mc:AlternateContent>
            </w:r>
          </w:p>
        </w:tc>
      </w:tr>
      <w:tr w:rsidR="00912A5A" w:rsidRPr="00D62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10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  <w:r w:rsidRPr="00C23080">
              <w:rPr>
                <w:rFonts w:ascii="Verdana" w:hAnsi="Verdana"/>
                <w:sz w:val="20"/>
                <w:szCs w:val="20"/>
              </w:rPr>
              <w:t>We would expect the following to be in place or coordinated centrally:</w:t>
            </w:r>
          </w:p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912A5A" w:rsidRPr="00C23080" w:rsidRDefault="00912A5A" w:rsidP="00912A5A">
            <w:pPr>
              <w:pStyle w:val="BodyText3"/>
              <w:numPr>
                <w:ilvl w:val="0"/>
                <w:numId w:val="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C23080">
              <w:rPr>
                <w:rFonts w:ascii="Verdana" w:hAnsi="Verdana"/>
                <w:sz w:val="20"/>
                <w:szCs w:val="20"/>
              </w:rPr>
              <w:t>Regulatory applications and reporting</w:t>
            </w:r>
          </w:p>
          <w:p w:rsidR="00912A5A" w:rsidRPr="00C23080" w:rsidRDefault="00912A5A" w:rsidP="00912A5A">
            <w:pPr>
              <w:pStyle w:val="BodyText3"/>
              <w:numPr>
                <w:ilvl w:val="0"/>
                <w:numId w:val="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C23080">
              <w:rPr>
                <w:rFonts w:ascii="Verdana" w:hAnsi="Verdana"/>
                <w:sz w:val="20"/>
                <w:szCs w:val="20"/>
              </w:rPr>
              <w:t>Monitoring</w:t>
            </w:r>
          </w:p>
          <w:p w:rsidR="00912A5A" w:rsidRPr="00C23080" w:rsidRDefault="00912A5A" w:rsidP="00912A5A">
            <w:pPr>
              <w:pStyle w:val="BodyText3"/>
              <w:numPr>
                <w:ilvl w:val="0"/>
                <w:numId w:val="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C23080">
              <w:rPr>
                <w:rFonts w:ascii="Verdana" w:hAnsi="Verdana"/>
                <w:sz w:val="20"/>
                <w:szCs w:val="20"/>
              </w:rPr>
              <w:t xml:space="preserve">Oversight of IMP handling </w:t>
            </w:r>
          </w:p>
          <w:p w:rsidR="00912A5A" w:rsidRPr="00C23080" w:rsidRDefault="00912A5A" w:rsidP="00912A5A">
            <w:pPr>
              <w:pStyle w:val="BodyText3"/>
              <w:numPr>
                <w:ilvl w:val="0"/>
                <w:numId w:val="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C23080">
              <w:rPr>
                <w:rFonts w:ascii="Verdana" w:hAnsi="Verdana"/>
                <w:sz w:val="20"/>
                <w:szCs w:val="20"/>
              </w:rPr>
              <w:t>Management of sites (site selection, contracts and initiation)</w:t>
            </w:r>
          </w:p>
          <w:p w:rsidR="00912A5A" w:rsidRPr="00C23080" w:rsidRDefault="00912A5A" w:rsidP="00912A5A">
            <w:pPr>
              <w:pStyle w:val="BodyText3"/>
              <w:numPr>
                <w:ilvl w:val="0"/>
                <w:numId w:val="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C23080">
              <w:rPr>
                <w:rFonts w:ascii="Verdana" w:hAnsi="Verdana"/>
                <w:sz w:val="20"/>
                <w:szCs w:val="20"/>
              </w:rPr>
              <w:t>Clinical advice to sites on eligibility and patient management (in line with UK practice)</w:t>
            </w:r>
          </w:p>
          <w:p w:rsidR="00912A5A" w:rsidRPr="00C23080" w:rsidRDefault="00912A5A" w:rsidP="00912A5A">
            <w:pPr>
              <w:pStyle w:val="BodyText3"/>
              <w:numPr>
                <w:ilvl w:val="0"/>
                <w:numId w:val="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C23080">
              <w:rPr>
                <w:rFonts w:ascii="Verdana" w:hAnsi="Verdana"/>
                <w:sz w:val="20"/>
                <w:szCs w:val="20"/>
              </w:rPr>
              <w:t xml:space="preserve">Manage data flow (SAE/CRF return and query generation) between sites and UK </w:t>
            </w:r>
          </w:p>
          <w:p w:rsidR="00912A5A" w:rsidRPr="00C23080" w:rsidRDefault="00912A5A" w:rsidP="00912A5A">
            <w:pPr>
              <w:pStyle w:val="BodyText3"/>
              <w:numPr>
                <w:ilvl w:val="0"/>
                <w:numId w:val="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C23080">
              <w:rPr>
                <w:rFonts w:ascii="Verdana" w:hAnsi="Verdana"/>
                <w:sz w:val="20"/>
                <w:szCs w:val="20"/>
              </w:rPr>
              <w:t>Confirmation of insurance arrangements for trial patients</w:t>
            </w:r>
          </w:p>
          <w:p w:rsidR="00912A5A" w:rsidRPr="00C23080" w:rsidRDefault="00912A5A" w:rsidP="00912A5A">
            <w:pPr>
              <w:pStyle w:val="BodyText3"/>
              <w:numPr>
                <w:ilvl w:val="0"/>
                <w:numId w:val="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C23080">
              <w:rPr>
                <w:rFonts w:ascii="Verdana" w:hAnsi="Verdana"/>
                <w:sz w:val="20"/>
                <w:szCs w:val="20"/>
              </w:rPr>
              <w:t>Translation of any study documents as required</w:t>
            </w:r>
          </w:p>
          <w:p w:rsidR="00912A5A" w:rsidRPr="00C23080" w:rsidRDefault="00912A5A" w:rsidP="000A6EF2">
            <w:pPr>
              <w:pStyle w:val="BodyText3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  <w:r w:rsidRPr="00C23080">
              <w:rPr>
                <w:rFonts w:ascii="Verdana" w:hAnsi="Verdana"/>
                <w:sz w:val="20"/>
                <w:szCs w:val="20"/>
              </w:rPr>
              <w:t>Full details of responsibilities will be outlined in the Intergroup Agreement.</w:t>
            </w:r>
          </w:p>
          <w:p w:rsidR="00C23080" w:rsidRPr="00C23080" w:rsidRDefault="00C23080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C23080" w:rsidRPr="00C23080" w:rsidRDefault="00C23080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912A5A" w:rsidRPr="00C23080" w:rsidRDefault="00912A5A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</w:tc>
      </w:tr>
      <w:tr w:rsidR="00C23080" w:rsidRPr="00D62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6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Pr="00C23080" w:rsidRDefault="00C23080" w:rsidP="000A6EF2">
            <w:pPr>
              <w:pStyle w:val="BodyText3"/>
              <w:pBdr>
                <w:right w:val="single" w:sz="4" w:space="4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C23080" w:rsidRPr="00C23080" w:rsidRDefault="00C23080" w:rsidP="000A6EF2">
            <w:pPr>
              <w:pStyle w:val="BodyText3"/>
              <w:pBdr>
                <w:right w:val="single" w:sz="4" w:space="4" w:color="auto"/>
              </w:pBdr>
              <w:rPr>
                <w:rFonts w:ascii="Verdana" w:hAnsi="Verdana"/>
                <w:sz w:val="20"/>
                <w:szCs w:val="20"/>
              </w:rPr>
            </w:pPr>
            <w:r w:rsidRPr="00C23080">
              <w:rPr>
                <w:rFonts w:ascii="Verdana" w:hAnsi="Verdana"/>
                <w:sz w:val="20"/>
                <w:szCs w:val="20"/>
              </w:rPr>
              <w:t>Do you foresee any issues with undertaking these responsibilities?</w:t>
            </w:r>
          </w:p>
          <w:p w:rsidR="00C23080" w:rsidRPr="00C23080" w:rsidRDefault="00C23080" w:rsidP="000A6EF2">
            <w:pPr>
              <w:pStyle w:val="BodyText3"/>
              <w:pBdr>
                <w:right w:val="single" w:sz="4" w:space="4" w:color="auto"/>
              </w:pBd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080" w:rsidRPr="001A2DEC" w:rsidRDefault="00C23080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</w:p>
          <w:p w:rsidR="00C23080" w:rsidRPr="001A2DEC" w:rsidRDefault="00C23080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  <w:r w:rsidRPr="001A2DEC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  <w:p w:rsidR="00C23080" w:rsidRPr="001A2DEC" w:rsidRDefault="00C23080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Pr="001A2DEC" w:rsidRDefault="007C1A69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152400</wp:posOffset>
                      </wp:positionV>
                      <wp:extent cx="137160" cy="151765"/>
                      <wp:effectExtent l="12700" t="9525" r="12065" b="1016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62C07" id="Rectangle 18" o:spid="_x0000_s1026" style="position:absolute;margin-left:5.5pt;margin-top:12pt;width:10.8pt;height:1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qjIQIAADw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080" w:rsidRPr="001A2DEC" w:rsidRDefault="00C23080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</w:p>
          <w:p w:rsidR="00C23080" w:rsidRPr="001A2DEC" w:rsidRDefault="00C23080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  <w:r w:rsidRPr="001A2DEC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Pr="00D62650" w:rsidRDefault="007C1A69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157480</wp:posOffset>
                      </wp:positionV>
                      <wp:extent cx="137160" cy="151765"/>
                      <wp:effectExtent l="10795" t="5080" r="13970" b="5080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0D9E2" id="Rectangle 19" o:spid="_x0000_s1026" style="position:absolute;margin-left:3.85pt;margin-top:12.4pt;width:10.8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5itIAIAADw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"/>
                  </w:pict>
                </mc:Fallback>
              </mc:AlternateContent>
            </w:r>
          </w:p>
        </w:tc>
      </w:tr>
      <w:tr w:rsidR="00C23080" w:rsidRPr="00D62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10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Pr="00C23080" w:rsidRDefault="00C23080" w:rsidP="00C23080">
            <w:pPr>
              <w:pStyle w:val="BodyText3"/>
              <w:rPr>
                <w:rFonts w:ascii="Verdana" w:hAnsi="Verdana"/>
                <w:sz w:val="20"/>
                <w:szCs w:val="20"/>
              </w:rPr>
            </w:pPr>
            <w:r w:rsidRPr="00C23080">
              <w:rPr>
                <w:rFonts w:ascii="Verdana" w:hAnsi="Verdana"/>
                <w:sz w:val="20"/>
                <w:szCs w:val="20"/>
              </w:rPr>
              <w:t>If yes, please provide details below:</w:t>
            </w:r>
          </w:p>
          <w:p w:rsidR="00C23080" w:rsidRPr="00C23080" w:rsidRDefault="00C23080" w:rsidP="00C23080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C23080" w:rsidRPr="00C23080" w:rsidRDefault="00C23080" w:rsidP="00C23080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C23080" w:rsidRDefault="00C23080" w:rsidP="00C23080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4E08D7" w:rsidRDefault="004E08D7" w:rsidP="00C23080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4E08D7" w:rsidRDefault="004E08D7" w:rsidP="00C23080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4E08D7" w:rsidRPr="00C23080" w:rsidRDefault="004E08D7" w:rsidP="00C23080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C23080" w:rsidRPr="00C23080" w:rsidRDefault="00C23080" w:rsidP="000A6EF2">
            <w:pPr>
              <w:pStyle w:val="BodyText3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C23080" w:rsidRPr="00D62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10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80" w:rsidRPr="00C23080" w:rsidRDefault="00C23080" w:rsidP="00C23080">
            <w:pPr>
              <w:pStyle w:val="BodyText3"/>
              <w:rPr>
                <w:rFonts w:ascii="Verdana" w:hAnsi="Verdana"/>
                <w:sz w:val="20"/>
                <w:szCs w:val="20"/>
              </w:rPr>
            </w:pPr>
            <w:r w:rsidRPr="00D62650">
              <w:rPr>
                <w:rFonts w:ascii="Verdana" w:hAnsi="Verdana"/>
                <w:sz w:val="20"/>
                <w:szCs w:val="20"/>
              </w:rPr>
              <w:t>SITES AND RECRUITMENT</w:t>
            </w:r>
          </w:p>
        </w:tc>
      </w:tr>
      <w:tr w:rsidR="00C23080" w:rsidRPr="00D62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Pr="00C23080" w:rsidRDefault="00C23080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C23080" w:rsidRPr="00C23080" w:rsidRDefault="00C23080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  <w:r w:rsidRPr="00C23080">
              <w:rPr>
                <w:rFonts w:ascii="Verdana" w:hAnsi="Verdana"/>
                <w:sz w:val="20"/>
                <w:szCs w:val="20"/>
              </w:rPr>
              <w:t>Anticipated number of sites?</w:t>
            </w:r>
          </w:p>
        </w:tc>
        <w:tc>
          <w:tcPr>
            <w:tcW w:w="51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Pr="001A2DEC" w:rsidRDefault="00C23080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23080" w:rsidRPr="00D62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Pr="00C23080" w:rsidRDefault="00C23080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</w:p>
          <w:p w:rsidR="00C23080" w:rsidRPr="00C23080" w:rsidRDefault="00C23080" w:rsidP="000A6EF2">
            <w:pPr>
              <w:pStyle w:val="BodyText3"/>
              <w:rPr>
                <w:rFonts w:ascii="Verdana" w:hAnsi="Verdana"/>
                <w:sz w:val="20"/>
                <w:szCs w:val="20"/>
              </w:rPr>
            </w:pPr>
            <w:r w:rsidRPr="00C23080">
              <w:rPr>
                <w:rFonts w:ascii="Verdana" w:hAnsi="Verdana"/>
                <w:sz w:val="20"/>
                <w:szCs w:val="20"/>
              </w:rPr>
              <w:t>Anticipated number of patients per year recruited?</w:t>
            </w:r>
          </w:p>
        </w:tc>
        <w:tc>
          <w:tcPr>
            <w:tcW w:w="51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Pr="001A2DEC" w:rsidRDefault="00C23080" w:rsidP="000A6EF2">
            <w:pPr>
              <w:pStyle w:val="BodyText3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E08D7" w:rsidRDefault="004E08D7" w:rsidP="00912A5A"/>
    <w:p w:rsidR="00912A5A" w:rsidRDefault="004E08D7" w:rsidP="00912A5A">
      <w:r>
        <w:br w:type="page"/>
      </w:r>
    </w:p>
    <w:p w:rsidR="00912A5A" w:rsidRPr="00D62650" w:rsidRDefault="00912A5A" w:rsidP="00912A5A">
      <w:pPr>
        <w:pStyle w:val="BodyText3"/>
        <w:rPr>
          <w:rFonts w:ascii="Verdana" w:hAnsi="Verdana"/>
          <w:sz w:val="20"/>
          <w:szCs w:val="20"/>
        </w:rPr>
      </w:pPr>
    </w:p>
    <w:p w:rsidR="00912A5A" w:rsidRPr="001A2DEC" w:rsidRDefault="00912A5A" w:rsidP="00912A5A">
      <w:pPr>
        <w:pStyle w:val="BodyText3"/>
        <w:rPr>
          <w:rFonts w:ascii="Verdana" w:hAnsi="Verdana"/>
          <w:b/>
          <w:sz w:val="20"/>
          <w:szCs w:val="20"/>
        </w:rPr>
      </w:pPr>
      <w:r w:rsidRPr="001A2DEC">
        <w:rPr>
          <w:rFonts w:ascii="Verdana" w:hAnsi="Verdana"/>
          <w:b/>
          <w:sz w:val="20"/>
          <w:szCs w:val="20"/>
        </w:rPr>
        <w:t>Please return to:</w:t>
      </w:r>
    </w:p>
    <w:p w:rsidR="00912A5A" w:rsidRPr="001A2DEC" w:rsidRDefault="00912A5A" w:rsidP="00912A5A">
      <w:pPr>
        <w:pStyle w:val="BodyText3"/>
        <w:rPr>
          <w:rFonts w:ascii="Verdana" w:hAnsi="Verdana"/>
          <w:b/>
          <w:sz w:val="20"/>
          <w:szCs w:val="20"/>
        </w:rPr>
      </w:pPr>
    </w:p>
    <w:p w:rsidR="00912A5A" w:rsidRPr="001A2DEC" w:rsidRDefault="00912A5A" w:rsidP="00912A5A">
      <w:pPr>
        <w:pStyle w:val="BodyText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Insert Contact Details for Research Co-ordinator or Project Manager</w:t>
      </w:r>
    </w:p>
    <w:p w:rsidR="0075777C" w:rsidRPr="00FC43BA" w:rsidRDefault="0075777C" w:rsidP="0075777C">
      <w:pPr>
        <w:pStyle w:val="Header"/>
        <w:tabs>
          <w:tab w:val="clear" w:pos="4153"/>
          <w:tab w:val="clear" w:pos="8306"/>
        </w:tabs>
        <w:jc w:val="both"/>
        <w:rPr>
          <w:rFonts w:ascii="Tahoma" w:hAnsi="Tahoma" w:cs="Tahoma"/>
          <w:b/>
        </w:rPr>
      </w:pPr>
    </w:p>
    <w:p w:rsidR="0075777C" w:rsidRPr="00FC43BA" w:rsidRDefault="0075777C" w:rsidP="0075777C">
      <w:pPr>
        <w:pStyle w:val="Header"/>
        <w:tabs>
          <w:tab w:val="clear" w:pos="4153"/>
          <w:tab w:val="clear" w:pos="8306"/>
        </w:tabs>
        <w:jc w:val="both"/>
        <w:rPr>
          <w:rFonts w:ascii="Tahoma" w:hAnsi="Tahoma" w:cs="Tahoma"/>
          <w:b/>
        </w:rPr>
      </w:pPr>
    </w:p>
    <w:p w:rsidR="00C93BC8" w:rsidRDefault="002C42B7" w:rsidP="002C42B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C93BC8" w:rsidRDefault="00C93BC8" w:rsidP="00C93BC8">
      <w:pPr>
        <w:rPr>
          <w:rFonts w:ascii="Tahoma" w:hAnsi="Tahoma" w:cs="Tahoma"/>
        </w:rPr>
      </w:pPr>
    </w:p>
    <w:p w:rsidR="00C93BC8" w:rsidRDefault="00C93BC8" w:rsidP="00C93BC8">
      <w:pPr>
        <w:rPr>
          <w:rFonts w:ascii="Tahoma" w:hAnsi="Tahoma" w:cs="Tahoma"/>
        </w:rPr>
      </w:pPr>
    </w:p>
    <w:p w:rsidR="00C93BC8" w:rsidRDefault="00C93BC8" w:rsidP="00C93BC8">
      <w:pPr>
        <w:rPr>
          <w:rFonts w:ascii="Tahoma" w:hAnsi="Tahoma" w:cs="Tahoma"/>
        </w:rPr>
      </w:pPr>
    </w:p>
    <w:p w:rsidR="00C93BC8" w:rsidRDefault="00C93BC8" w:rsidP="00C93BC8">
      <w:pPr>
        <w:rPr>
          <w:b/>
        </w:rPr>
      </w:pPr>
    </w:p>
    <w:p w:rsidR="00C93BC8" w:rsidRDefault="00C93BC8" w:rsidP="00C93BC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303"/>
      </w:tblGrid>
      <w:tr w:rsidR="00B403B4" w:rsidTr="00B403B4">
        <w:tc>
          <w:tcPr>
            <w:tcW w:w="9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B403B4" w:rsidRDefault="00B403B4">
            <w:pPr>
              <w:rPr>
                <w:color w:val="808080" w:themeColor="background1" w:themeShade="80"/>
                <w:sz w:val="22"/>
                <w:lang w:val="en-GB"/>
              </w:rPr>
            </w:pPr>
            <w:r>
              <w:rPr>
                <w:color w:val="808080" w:themeColor="background1" w:themeShade="80"/>
                <w:sz w:val="22"/>
              </w:rPr>
              <w:t xml:space="preserve">This Form is a controlled document. The current version can be viewed on the GCTU website. </w:t>
            </w:r>
          </w:p>
          <w:p w:rsidR="00B403B4" w:rsidRDefault="00B403B4">
            <w:pPr>
              <w:rPr>
                <w:sz w:val="24"/>
              </w:rPr>
            </w:pPr>
            <w:r>
              <w:rPr>
                <w:color w:val="808080" w:themeColor="background1" w:themeShade="80"/>
                <w:sz w:val="22"/>
              </w:rPr>
              <w:t>Any copy reproduced from the website may not, at time of reading, be the current version.</w:t>
            </w:r>
          </w:p>
        </w:tc>
      </w:tr>
    </w:tbl>
    <w:p w:rsidR="0041622D" w:rsidRPr="00FC43BA" w:rsidRDefault="0041622D">
      <w:bookmarkStart w:id="1" w:name="_GoBack"/>
      <w:bookmarkEnd w:id="1"/>
    </w:p>
    <w:sectPr w:rsidR="0041622D" w:rsidRPr="00FC43BA" w:rsidSect="00393DB0">
      <w:headerReference w:type="default" r:id="rId7"/>
      <w:footerReference w:type="default" r:id="rId8"/>
      <w:pgSz w:w="11907" w:h="16840" w:code="9"/>
      <w:pgMar w:top="1440" w:right="1797" w:bottom="1440" w:left="1797" w:header="720" w:footer="5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EEE" w:rsidRDefault="00EA0EEE">
      <w:r>
        <w:separator/>
      </w:r>
    </w:p>
  </w:endnote>
  <w:endnote w:type="continuationSeparator" w:id="0">
    <w:p w:rsidR="00EA0EEE" w:rsidRDefault="00EA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DEE" w:rsidRPr="00627DEE" w:rsidRDefault="00627DEE" w:rsidP="00627DEE">
    <w:pPr>
      <w:pStyle w:val="Footer"/>
      <w:rPr>
        <w:rFonts w:asciiTheme="minorHAnsi" w:hAnsiTheme="minorHAnsi" w:cstheme="minorHAnsi"/>
      </w:rPr>
    </w:pPr>
    <w:r w:rsidRPr="00627DEE">
      <w:rPr>
        <w:rFonts w:asciiTheme="minorHAnsi" w:hAnsiTheme="minorHAnsi" w:cstheme="minorHAnsi"/>
        <w:sz w:val="22"/>
        <w:szCs w:val="22"/>
      </w:rPr>
      <w:t>Form 51.007A – Version 3.0</w:t>
    </w:r>
    <w:r w:rsidRPr="00627DEE">
      <w:rPr>
        <w:rFonts w:asciiTheme="minorHAnsi" w:hAnsiTheme="minorHAnsi" w:cstheme="minorHAnsi"/>
        <w:sz w:val="22"/>
        <w:szCs w:val="22"/>
      </w:rPr>
      <w:tab/>
    </w:r>
    <w:sdt>
      <w:sdtPr>
        <w:rPr>
          <w:rFonts w:asciiTheme="minorHAnsi" w:hAnsiTheme="minorHAnsi" w:cstheme="minorHAnsi"/>
          <w:sz w:val="22"/>
          <w:szCs w:val="22"/>
        </w:rPr>
        <w:id w:val="10679985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98381352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r w:rsidRPr="00627DEE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Page </w:t>
            </w:r>
            <w:r w:rsidRPr="00627D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627D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Pr="00627D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B403B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</w:t>
            </w:r>
            <w:r w:rsidRPr="00627D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627DEE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627D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627DE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Pr="00627D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B403B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</w:t>
            </w:r>
            <w:r w:rsidRPr="00627DE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sdtContent>
        </w:sdt>
      </w:sdtContent>
    </w:sdt>
  </w:p>
  <w:p w:rsidR="003F0165" w:rsidRPr="00627DEE" w:rsidRDefault="00627DEE">
    <w:pPr>
      <w:pStyle w:val="Footer"/>
      <w:rPr>
        <w:rFonts w:asciiTheme="minorHAnsi" w:hAnsiTheme="minorHAnsi" w:cstheme="minorHAnsi"/>
      </w:rPr>
    </w:pPr>
    <w:r w:rsidRPr="00627DEE">
      <w:rPr>
        <w:rFonts w:asciiTheme="minorHAnsi" w:hAnsiTheme="minorHAnsi" w:cstheme="minorHAnsi"/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EEE" w:rsidRDefault="00EA0EEE">
      <w:r>
        <w:separator/>
      </w:r>
    </w:p>
  </w:footnote>
  <w:footnote w:type="continuationSeparator" w:id="0">
    <w:p w:rsidR="00EA0EEE" w:rsidRDefault="00EA0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65" w:rsidRPr="00627DEE" w:rsidRDefault="00627DEE">
    <w:pPr>
      <w:pStyle w:val="Header"/>
      <w:rPr>
        <w:rFonts w:asciiTheme="minorHAnsi" w:hAnsiTheme="minorHAnsi" w:cstheme="minorHAnsi"/>
        <w:sz w:val="22"/>
      </w:rPr>
    </w:pPr>
    <w:r w:rsidRPr="00627DEE">
      <w:rPr>
        <w:rFonts w:asciiTheme="minorHAnsi" w:hAnsiTheme="minorHAnsi" w:cstheme="minorHAnsi"/>
        <w:sz w:val="22"/>
      </w:rPr>
      <w:t>Glasgow Clinical Trials Unit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08AB"/>
    <w:multiLevelType w:val="hybridMultilevel"/>
    <w:tmpl w:val="845AF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685C"/>
    <w:multiLevelType w:val="hybridMultilevel"/>
    <w:tmpl w:val="B40827E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82490"/>
    <w:multiLevelType w:val="hybridMultilevel"/>
    <w:tmpl w:val="AABEEF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63287"/>
    <w:multiLevelType w:val="hybridMultilevel"/>
    <w:tmpl w:val="30BCE2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A7055"/>
    <w:multiLevelType w:val="hybridMultilevel"/>
    <w:tmpl w:val="E75424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7C"/>
    <w:rsid w:val="00007E37"/>
    <w:rsid w:val="000247CB"/>
    <w:rsid w:val="0002517F"/>
    <w:rsid w:val="000509D6"/>
    <w:rsid w:val="000901FB"/>
    <w:rsid w:val="000A6EF2"/>
    <w:rsid w:val="000C229C"/>
    <w:rsid w:val="000C3D22"/>
    <w:rsid w:val="000D353E"/>
    <w:rsid w:val="000E4C00"/>
    <w:rsid w:val="000F0DFA"/>
    <w:rsid w:val="00116006"/>
    <w:rsid w:val="00120B7A"/>
    <w:rsid w:val="00134FFF"/>
    <w:rsid w:val="00155C4E"/>
    <w:rsid w:val="00160561"/>
    <w:rsid w:val="00182B67"/>
    <w:rsid w:val="00186068"/>
    <w:rsid w:val="00195B9A"/>
    <w:rsid w:val="001A01FE"/>
    <w:rsid w:val="001A0A11"/>
    <w:rsid w:val="001A1561"/>
    <w:rsid w:val="001B0C2D"/>
    <w:rsid w:val="001D3E6E"/>
    <w:rsid w:val="001D48AC"/>
    <w:rsid w:val="001E79BF"/>
    <w:rsid w:val="001F1ECD"/>
    <w:rsid w:val="001F2F09"/>
    <w:rsid w:val="00200473"/>
    <w:rsid w:val="00202D11"/>
    <w:rsid w:val="0020532D"/>
    <w:rsid w:val="00206B64"/>
    <w:rsid w:val="0022592F"/>
    <w:rsid w:val="0023567A"/>
    <w:rsid w:val="00277223"/>
    <w:rsid w:val="002B5B26"/>
    <w:rsid w:val="002C42B7"/>
    <w:rsid w:val="002D72D0"/>
    <w:rsid w:val="002F6D2E"/>
    <w:rsid w:val="00315E2F"/>
    <w:rsid w:val="0031662E"/>
    <w:rsid w:val="00320594"/>
    <w:rsid w:val="0032163E"/>
    <w:rsid w:val="00345B14"/>
    <w:rsid w:val="003529C1"/>
    <w:rsid w:val="0036648D"/>
    <w:rsid w:val="003767E3"/>
    <w:rsid w:val="0039154E"/>
    <w:rsid w:val="00393DB0"/>
    <w:rsid w:val="003A066C"/>
    <w:rsid w:val="003A6122"/>
    <w:rsid w:val="003C2F93"/>
    <w:rsid w:val="003D7F10"/>
    <w:rsid w:val="003E14E6"/>
    <w:rsid w:val="003E61F8"/>
    <w:rsid w:val="003F0165"/>
    <w:rsid w:val="0041622D"/>
    <w:rsid w:val="0042095B"/>
    <w:rsid w:val="00462616"/>
    <w:rsid w:val="00464A21"/>
    <w:rsid w:val="004917BF"/>
    <w:rsid w:val="00492272"/>
    <w:rsid w:val="004973A5"/>
    <w:rsid w:val="004A35F5"/>
    <w:rsid w:val="004B2BAA"/>
    <w:rsid w:val="004B513B"/>
    <w:rsid w:val="004C380D"/>
    <w:rsid w:val="004D0CDC"/>
    <w:rsid w:val="004E001B"/>
    <w:rsid w:val="004E08D7"/>
    <w:rsid w:val="004F1CC7"/>
    <w:rsid w:val="005169E6"/>
    <w:rsid w:val="0052082F"/>
    <w:rsid w:val="0052280E"/>
    <w:rsid w:val="00527E79"/>
    <w:rsid w:val="00543D73"/>
    <w:rsid w:val="005554E1"/>
    <w:rsid w:val="0056402F"/>
    <w:rsid w:val="00564EF7"/>
    <w:rsid w:val="00570736"/>
    <w:rsid w:val="00580D51"/>
    <w:rsid w:val="005925C0"/>
    <w:rsid w:val="005926C2"/>
    <w:rsid w:val="005943EC"/>
    <w:rsid w:val="005A3BF1"/>
    <w:rsid w:val="005E2A49"/>
    <w:rsid w:val="00617D47"/>
    <w:rsid w:val="00627DEE"/>
    <w:rsid w:val="0063379C"/>
    <w:rsid w:val="00633FF3"/>
    <w:rsid w:val="00640040"/>
    <w:rsid w:val="00647C64"/>
    <w:rsid w:val="0065469D"/>
    <w:rsid w:val="0066085B"/>
    <w:rsid w:val="006623DC"/>
    <w:rsid w:val="0069504D"/>
    <w:rsid w:val="006A3931"/>
    <w:rsid w:val="006A6B73"/>
    <w:rsid w:val="006B710E"/>
    <w:rsid w:val="006C2B1B"/>
    <w:rsid w:val="006C7ACC"/>
    <w:rsid w:val="006D2B2F"/>
    <w:rsid w:val="006E544F"/>
    <w:rsid w:val="006E56A5"/>
    <w:rsid w:val="006E72E9"/>
    <w:rsid w:val="006F14FA"/>
    <w:rsid w:val="007054DE"/>
    <w:rsid w:val="0070683E"/>
    <w:rsid w:val="00711BED"/>
    <w:rsid w:val="007321C4"/>
    <w:rsid w:val="00732FC7"/>
    <w:rsid w:val="00733AB9"/>
    <w:rsid w:val="00737423"/>
    <w:rsid w:val="007569D2"/>
    <w:rsid w:val="00756E35"/>
    <w:rsid w:val="0075777C"/>
    <w:rsid w:val="0078220F"/>
    <w:rsid w:val="00791C7C"/>
    <w:rsid w:val="00796DF2"/>
    <w:rsid w:val="007A02BF"/>
    <w:rsid w:val="007B0A2B"/>
    <w:rsid w:val="007B1576"/>
    <w:rsid w:val="007B70CA"/>
    <w:rsid w:val="007C1A69"/>
    <w:rsid w:val="007D0BAD"/>
    <w:rsid w:val="007D43E4"/>
    <w:rsid w:val="007E285C"/>
    <w:rsid w:val="007E3A4F"/>
    <w:rsid w:val="007E73B7"/>
    <w:rsid w:val="007F23AA"/>
    <w:rsid w:val="00806E86"/>
    <w:rsid w:val="008115AC"/>
    <w:rsid w:val="00835CFA"/>
    <w:rsid w:val="00837B72"/>
    <w:rsid w:val="00841759"/>
    <w:rsid w:val="008A688B"/>
    <w:rsid w:val="008B7643"/>
    <w:rsid w:val="008E1776"/>
    <w:rsid w:val="008E42F7"/>
    <w:rsid w:val="008E6A38"/>
    <w:rsid w:val="008E6F24"/>
    <w:rsid w:val="008F3AFC"/>
    <w:rsid w:val="00906D54"/>
    <w:rsid w:val="00910EE6"/>
    <w:rsid w:val="00912A5A"/>
    <w:rsid w:val="00915952"/>
    <w:rsid w:val="009401EE"/>
    <w:rsid w:val="009505AC"/>
    <w:rsid w:val="009865A0"/>
    <w:rsid w:val="00994A06"/>
    <w:rsid w:val="009A6F08"/>
    <w:rsid w:val="009E759D"/>
    <w:rsid w:val="009F2A76"/>
    <w:rsid w:val="009F73B3"/>
    <w:rsid w:val="009F79D9"/>
    <w:rsid w:val="00A21782"/>
    <w:rsid w:val="00A258CB"/>
    <w:rsid w:val="00A261B0"/>
    <w:rsid w:val="00A37AEF"/>
    <w:rsid w:val="00A37F27"/>
    <w:rsid w:val="00A465D4"/>
    <w:rsid w:val="00A563CA"/>
    <w:rsid w:val="00A827EB"/>
    <w:rsid w:val="00A91433"/>
    <w:rsid w:val="00A94CAB"/>
    <w:rsid w:val="00A95367"/>
    <w:rsid w:val="00AA2224"/>
    <w:rsid w:val="00AA24D6"/>
    <w:rsid w:val="00AB2FA2"/>
    <w:rsid w:val="00AB59D3"/>
    <w:rsid w:val="00AD5311"/>
    <w:rsid w:val="00AE6B47"/>
    <w:rsid w:val="00B0248D"/>
    <w:rsid w:val="00B11AAB"/>
    <w:rsid w:val="00B1409B"/>
    <w:rsid w:val="00B217CB"/>
    <w:rsid w:val="00B403B4"/>
    <w:rsid w:val="00B4223A"/>
    <w:rsid w:val="00B42EC0"/>
    <w:rsid w:val="00B54E91"/>
    <w:rsid w:val="00B61CC2"/>
    <w:rsid w:val="00B63D0F"/>
    <w:rsid w:val="00B64674"/>
    <w:rsid w:val="00B67DC6"/>
    <w:rsid w:val="00B74415"/>
    <w:rsid w:val="00B75709"/>
    <w:rsid w:val="00B76AC9"/>
    <w:rsid w:val="00B84078"/>
    <w:rsid w:val="00B84DB3"/>
    <w:rsid w:val="00B86232"/>
    <w:rsid w:val="00B91852"/>
    <w:rsid w:val="00BA144A"/>
    <w:rsid w:val="00BA21E2"/>
    <w:rsid w:val="00BE5A3B"/>
    <w:rsid w:val="00C02267"/>
    <w:rsid w:val="00C04BD7"/>
    <w:rsid w:val="00C11B31"/>
    <w:rsid w:val="00C14C55"/>
    <w:rsid w:val="00C23080"/>
    <w:rsid w:val="00C24012"/>
    <w:rsid w:val="00C33594"/>
    <w:rsid w:val="00C47BD3"/>
    <w:rsid w:val="00C5051E"/>
    <w:rsid w:val="00C50FC6"/>
    <w:rsid w:val="00C56B63"/>
    <w:rsid w:val="00C57513"/>
    <w:rsid w:val="00C671FF"/>
    <w:rsid w:val="00C85BF9"/>
    <w:rsid w:val="00C93BC8"/>
    <w:rsid w:val="00CA35B7"/>
    <w:rsid w:val="00CB5C6D"/>
    <w:rsid w:val="00CE2EC6"/>
    <w:rsid w:val="00CE488A"/>
    <w:rsid w:val="00CE6842"/>
    <w:rsid w:val="00D148A6"/>
    <w:rsid w:val="00D27254"/>
    <w:rsid w:val="00D33444"/>
    <w:rsid w:val="00D43959"/>
    <w:rsid w:val="00D83CC8"/>
    <w:rsid w:val="00D84DC6"/>
    <w:rsid w:val="00D97C71"/>
    <w:rsid w:val="00DC02BE"/>
    <w:rsid w:val="00DC2050"/>
    <w:rsid w:val="00DE1CF8"/>
    <w:rsid w:val="00E30EA8"/>
    <w:rsid w:val="00E346C3"/>
    <w:rsid w:val="00E73E5F"/>
    <w:rsid w:val="00E80DB6"/>
    <w:rsid w:val="00E97F2F"/>
    <w:rsid w:val="00EA0EEE"/>
    <w:rsid w:val="00EA5DFC"/>
    <w:rsid w:val="00EB1840"/>
    <w:rsid w:val="00EC2DAE"/>
    <w:rsid w:val="00EC4023"/>
    <w:rsid w:val="00EC6881"/>
    <w:rsid w:val="00ED4E95"/>
    <w:rsid w:val="00ED7B88"/>
    <w:rsid w:val="00EE07BE"/>
    <w:rsid w:val="00EF1EF6"/>
    <w:rsid w:val="00EF4818"/>
    <w:rsid w:val="00F03CEF"/>
    <w:rsid w:val="00F075B4"/>
    <w:rsid w:val="00F10B73"/>
    <w:rsid w:val="00F12331"/>
    <w:rsid w:val="00F17F26"/>
    <w:rsid w:val="00F20221"/>
    <w:rsid w:val="00F20EFD"/>
    <w:rsid w:val="00F22383"/>
    <w:rsid w:val="00F333B1"/>
    <w:rsid w:val="00F352C3"/>
    <w:rsid w:val="00F40CFA"/>
    <w:rsid w:val="00F46989"/>
    <w:rsid w:val="00F56274"/>
    <w:rsid w:val="00F6677D"/>
    <w:rsid w:val="00F80C7F"/>
    <w:rsid w:val="00F84DF6"/>
    <w:rsid w:val="00FA18A4"/>
    <w:rsid w:val="00FC43BA"/>
    <w:rsid w:val="00FD42B7"/>
    <w:rsid w:val="00FE6551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docId w15:val="{17D1FC6F-C265-4E0B-B0C1-9D771ECB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77C"/>
    <w:rPr>
      <w:lang w:val="en-US" w:eastAsia="en-US"/>
    </w:rPr>
  </w:style>
  <w:style w:type="paragraph" w:styleId="Heading1">
    <w:name w:val="heading 1"/>
    <w:basedOn w:val="Normal"/>
    <w:next w:val="Normal"/>
    <w:qFormat/>
    <w:rsid w:val="0075777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5777C"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77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577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777C"/>
  </w:style>
  <w:style w:type="paragraph" w:styleId="BodyText2">
    <w:name w:val="Body Text 2"/>
    <w:basedOn w:val="Normal"/>
    <w:rsid w:val="0075777C"/>
    <w:rPr>
      <w:sz w:val="22"/>
    </w:rPr>
  </w:style>
  <w:style w:type="character" w:customStyle="1" w:styleId="Hyperlink1">
    <w:name w:val="Hyperlink1"/>
    <w:rsid w:val="0075777C"/>
    <w:rPr>
      <w:b w:val="0"/>
      <w:bCs w:val="0"/>
      <w:strike w:val="0"/>
      <w:dstrike w:val="0"/>
      <w:color w:val="1C5CA2"/>
      <w:u w:val="none"/>
      <w:effect w:val="none"/>
    </w:rPr>
  </w:style>
  <w:style w:type="character" w:styleId="Strong">
    <w:name w:val="Strong"/>
    <w:qFormat/>
    <w:rsid w:val="0075777C"/>
    <w:rPr>
      <w:b/>
      <w:bCs/>
    </w:rPr>
  </w:style>
  <w:style w:type="character" w:styleId="Emphasis">
    <w:name w:val="Emphasis"/>
    <w:qFormat/>
    <w:rsid w:val="0075777C"/>
    <w:rPr>
      <w:b/>
      <w:bCs/>
      <w:i w:val="0"/>
      <w:iCs w:val="0"/>
    </w:rPr>
  </w:style>
  <w:style w:type="paragraph" w:customStyle="1" w:styleId="Default">
    <w:name w:val="Default"/>
    <w:rsid w:val="0075777C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75777C"/>
    <w:rPr>
      <w:color w:val="auto"/>
    </w:rPr>
  </w:style>
  <w:style w:type="paragraph" w:styleId="BodyText3">
    <w:name w:val="Body Text 3"/>
    <w:basedOn w:val="Normal"/>
    <w:rsid w:val="00912A5A"/>
    <w:pPr>
      <w:spacing w:after="120"/>
    </w:pPr>
    <w:rPr>
      <w:sz w:val="16"/>
      <w:szCs w:val="16"/>
    </w:rPr>
  </w:style>
  <w:style w:type="table" w:styleId="TableGrid">
    <w:name w:val="Table Grid"/>
    <w:basedOn w:val="TableNormal"/>
    <w:uiPriority w:val="39"/>
    <w:rsid w:val="00912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0901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01FB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27DEE"/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27DE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</vt:lpstr>
    </vt:vector>
  </TitlesOfParts>
  <Company>North Glasgow Hospital's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creator>harjit bilkhu</dc:creator>
  <cp:lastModifiedBy>Cheryl Johnston</cp:lastModifiedBy>
  <cp:revision>3</cp:revision>
  <cp:lastPrinted>2016-02-29T16:38:00Z</cp:lastPrinted>
  <dcterms:created xsi:type="dcterms:W3CDTF">2025-01-14T12:51:00Z</dcterms:created>
  <dcterms:modified xsi:type="dcterms:W3CDTF">2025-01-14T13:03:00Z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350d1dbad865034c54d107006fbf1ceac1b8845bd670893b46e091213d611cf2</vt:lpwstr>
  </property>
</Properties>
</file>