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7EA30EDA" w:rsidR="00E10ADD" w:rsidRPr="005A4F26" w:rsidRDefault="00147F4A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53.004G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594C0149" w:rsidR="00E10ADD" w:rsidRPr="005A4F26" w:rsidRDefault="00147F4A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3.0</w:t>
            </w:r>
          </w:p>
        </w:tc>
      </w:tr>
      <w:tr w:rsidR="00E10AD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546D585" w:rsidR="00E10ADD" w:rsidRPr="005A4F26" w:rsidRDefault="00147F4A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Monitoring Visit Log</w:t>
            </w:r>
          </w:p>
        </w:tc>
      </w:tr>
    </w:tbl>
    <w:p w14:paraId="00AC3992" w14:textId="77777777" w:rsidR="00E10ADD" w:rsidRDefault="00E10ADD" w:rsidP="00147F4A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W w:w="9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6129"/>
      </w:tblGrid>
      <w:tr w:rsidR="00147F4A" w:rsidRPr="0003097B" w14:paraId="7560A703" w14:textId="77777777" w:rsidTr="00147F4A">
        <w:trPr>
          <w:cantSplit/>
          <w:trHeight w:hRule="exact" w:val="36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071" w14:textId="77777777" w:rsidR="00147F4A" w:rsidRPr="00660CE7" w:rsidRDefault="00147F4A" w:rsidP="00147F4A">
            <w:pPr>
              <w:pStyle w:val="A-Guided"/>
              <w:spacing w:before="0"/>
              <w:rPr>
                <w:b/>
                <w:sz w:val="24"/>
                <w:szCs w:val="24"/>
              </w:rPr>
            </w:pPr>
            <w:r w:rsidRPr="00660CE7">
              <w:rPr>
                <w:b/>
                <w:sz w:val="24"/>
                <w:szCs w:val="24"/>
              </w:rPr>
              <w:t>R&amp;</w:t>
            </w:r>
            <w:r>
              <w:rPr>
                <w:b/>
                <w:sz w:val="24"/>
                <w:szCs w:val="24"/>
              </w:rPr>
              <w:t>I</w:t>
            </w:r>
            <w:r w:rsidRPr="00660CE7">
              <w:rPr>
                <w:b/>
                <w:sz w:val="24"/>
                <w:szCs w:val="24"/>
              </w:rPr>
              <w:t xml:space="preserve"> Reference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9F9" w14:textId="77777777" w:rsidR="00147F4A" w:rsidRPr="0003097B" w:rsidRDefault="00147F4A" w:rsidP="00147F4A">
            <w:pPr>
              <w:spacing w:after="0" w:line="240" w:lineRule="auto"/>
            </w:pPr>
          </w:p>
        </w:tc>
      </w:tr>
      <w:tr w:rsidR="00147F4A" w:rsidRPr="0003097B" w14:paraId="4CDEDCD7" w14:textId="77777777" w:rsidTr="00147F4A">
        <w:trPr>
          <w:cantSplit/>
          <w:trHeight w:hRule="exact" w:val="9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AF7" w14:textId="77777777" w:rsidR="00147F4A" w:rsidRPr="00660CE7" w:rsidRDefault="00147F4A" w:rsidP="00147F4A">
            <w:pPr>
              <w:pStyle w:val="A-Guided"/>
              <w:spacing w:before="0"/>
              <w:rPr>
                <w:b/>
                <w:sz w:val="24"/>
                <w:szCs w:val="24"/>
              </w:rPr>
            </w:pPr>
            <w:r w:rsidRPr="00660CE7">
              <w:rPr>
                <w:b/>
                <w:sz w:val="24"/>
                <w:szCs w:val="24"/>
              </w:rPr>
              <w:t>Protocol Title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65D" w14:textId="77777777" w:rsidR="00147F4A" w:rsidRPr="0003097B" w:rsidRDefault="00147F4A" w:rsidP="00147F4A">
            <w:pPr>
              <w:spacing w:after="0" w:line="240" w:lineRule="auto"/>
            </w:pPr>
          </w:p>
        </w:tc>
      </w:tr>
      <w:tr w:rsidR="00147F4A" w:rsidRPr="0003097B" w14:paraId="02267DF3" w14:textId="77777777" w:rsidTr="00147F4A">
        <w:trPr>
          <w:cantSplit/>
          <w:trHeight w:hRule="exact" w:val="36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0A5" w14:textId="77777777" w:rsidR="00147F4A" w:rsidRPr="00660CE7" w:rsidRDefault="00147F4A" w:rsidP="00147F4A">
            <w:pPr>
              <w:pStyle w:val="A-Guided"/>
              <w:spacing w:before="0"/>
              <w:rPr>
                <w:b/>
                <w:sz w:val="24"/>
                <w:szCs w:val="24"/>
              </w:rPr>
            </w:pPr>
            <w:r w:rsidRPr="00660CE7">
              <w:rPr>
                <w:b/>
                <w:sz w:val="24"/>
                <w:szCs w:val="24"/>
              </w:rPr>
              <w:t>Principal Investigator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9EE" w14:textId="77777777" w:rsidR="00147F4A" w:rsidRPr="0003097B" w:rsidRDefault="00147F4A" w:rsidP="00147F4A">
            <w:pPr>
              <w:spacing w:after="0" w:line="240" w:lineRule="auto"/>
            </w:pPr>
          </w:p>
        </w:tc>
      </w:tr>
      <w:tr w:rsidR="00147F4A" w:rsidRPr="0003097B" w14:paraId="52A445AD" w14:textId="77777777" w:rsidTr="00147F4A">
        <w:trPr>
          <w:cantSplit/>
          <w:trHeight w:hRule="exact" w:val="36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8A1" w14:textId="77777777" w:rsidR="00147F4A" w:rsidRPr="00660CE7" w:rsidRDefault="00147F4A" w:rsidP="00147F4A">
            <w:pPr>
              <w:pStyle w:val="A-Guided"/>
              <w:spacing w:before="0"/>
              <w:rPr>
                <w:b/>
                <w:sz w:val="24"/>
                <w:szCs w:val="24"/>
              </w:rPr>
            </w:pPr>
            <w:r w:rsidRPr="00660CE7">
              <w:rPr>
                <w:b/>
                <w:sz w:val="24"/>
                <w:szCs w:val="24"/>
              </w:rPr>
              <w:t>Site Address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488E" w14:textId="77777777" w:rsidR="00147F4A" w:rsidRPr="0003097B" w:rsidRDefault="00147F4A" w:rsidP="00147F4A">
            <w:pPr>
              <w:spacing w:after="0" w:line="240" w:lineRule="auto"/>
            </w:pPr>
          </w:p>
        </w:tc>
      </w:tr>
    </w:tbl>
    <w:p w14:paraId="0311F2BD" w14:textId="77777777" w:rsidR="00147F4A" w:rsidRDefault="00147F4A" w:rsidP="00147F4A">
      <w:pPr>
        <w:spacing w:after="0" w:line="240" w:lineRule="auto"/>
      </w:pPr>
    </w:p>
    <w:p w14:paraId="6299FDEC" w14:textId="77777777" w:rsidR="00147F4A" w:rsidRDefault="00147F4A" w:rsidP="00147F4A">
      <w:pPr>
        <w:spacing w:after="0" w:line="240" w:lineRule="auto"/>
      </w:pPr>
    </w:p>
    <w:p w14:paraId="48AF2898" w14:textId="77777777" w:rsidR="00147F4A" w:rsidRDefault="00147F4A" w:rsidP="00147F4A">
      <w:pPr>
        <w:tabs>
          <w:tab w:val="left" w:pos="6645"/>
        </w:tabs>
        <w:spacing w:after="0" w:line="240" w:lineRule="auto"/>
        <w:rPr>
          <w:b/>
          <w:u w:val="single"/>
        </w:rPr>
      </w:pPr>
      <w:r w:rsidRPr="00660CE7">
        <w:rPr>
          <w:b/>
          <w:u w:val="single"/>
        </w:rPr>
        <w:t>Monitoring Visit Log</w:t>
      </w:r>
    </w:p>
    <w:p w14:paraId="02B5223E" w14:textId="77777777" w:rsidR="00147F4A" w:rsidRDefault="00147F4A" w:rsidP="00147F4A">
      <w:pPr>
        <w:spacing w:after="0" w:line="240" w:lineRule="auto"/>
        <w:rPr>
          <w:b/>
          <w:u w:val="single"/>
        </w:rPr>
      </w:pP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555"/>
        <w:gridCol w:w="2367"/>
        <w:gridCol w:w="2533"/>
      </w:tblGrid>
      <w:tr w:rsidR="00147F4A" w:rsidRPr="007F0301" w14:paraId="3735227D" w14:textId="77777777" w:rsidTr="00292A09">
        <w:tc>
          <w:tcPr>
            <w:tcW w:w="2459" w:type="dxa"/>
            <w:vAlign w:val="center"/>
          </w:tcPr>
          <w:p w14:paraId="79EF61E3" w14:textId="77777777" w:rsidR="00147F4A" w:rsidRPr="007F0301" w:rsidRDefault="00147F4A" w:rsidP="00147F4A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6F8B389A" w14:textId="77777777" w:rsidR="00147F4A" w:rsidRPr="007F0301" w:rsidRDefault="00147F4A" w:rsidP="00147F4A">
            <w:pPr>
              <w:spacing w:after="0" w:line="240" w:lineRule="auto"/>
              <w:jc w:val="center"/>
              <w:rPr>
                <w:b/>
              </w:rPr>
            </w:pPr>
            <w:r w:rsidRPr="007F0301">
              <w:rPr>
                <w:b/>
              </w:rPr>
              <w:t>Name of Monitor(s)</w:t>
            </w:r>
          </w:p>
          <w:p w14:paraId="4B075585" w14:textId="77777777" w:rsidR="00147F4A" w:rsidRPr="007F0301" w:rsidRDefault="00147F4A" w:rsidP="00147F4A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555" w:type="dxa"/>
            <w:vAlign w:val="center"/>
          </w:tcPr>
          <w:p w14:paraId="7368A69B" w14:textId="77777777" w:rsidR="00147F4A" w:rsidRPr="007F0301" w:rsidRDefault="00147F4A" w:rsidP="00147F4A">
            <w:pPr>
              <w:spacing w:after="0" w:line="240" w:lineRule="auto"/>
              <w:jc w:val="center"/>
              <w:rPr>
                <w:b/>
              </w:rPr>
            </w:pPr>
            <w:r w:rsidRPr="007F0301">
              <w:rPr>
                <w:b/>
              </w:rPr>
              <w:t>Date of Visit</w:t>
            </w:r>
          </w:p>
        </w:tc>
        <w:tc>
          <w:tcPr>
            <w:tcW w:w="2367" w:type="dxa"/>
            <w:vAlign w:val="center"/>
          </w:tcPr>
          <w:p w14:paraId="10CC799A" w14:textId="77777777" w:rsidR="00147F4A" w:rsidRPr="007F0301" w:rsidRDefault="00147F4A" w:rsidP="00147F4A">
            <w:pPr>
              <w:spacing w:after="0" w:line="240" w:lineRule="auto"/>
              <w:jc w:val="center"/>
              <w:rPr>
                <w:b/>
              </w:rPr>
            </w:pPr>
            <w:r w:rsidRPr="007F0301">
              <w:rPr>
                <w:b/>
              </w:rPr>
              <w:t>Type of Visit</w:t>
            </w:r>
          </w:p>
        </w:tc>
        <w:tc>
          <w:tcPr>
            <w:tcW w:w="2533" w:type="dxa"/>
            <w:vAlign w:val="center"/>
          </w:tcPr>
          <w:p w14:paraId="0F61D500" w14:textId="77777777" w:rsidR="00147F4A" w:rsidRPr="007F0301" w:rsidRDefault="00147F4A" w:rsidP="00147F4A">
            <w:pPr>
              <w:spacing w:after="0" w:line="240" w:lineRule="auto"/>
              <w:jc w:val="center"/>
              <w:rPr>
                <w:b/>
              </w:rPr>
            </w:pPr>
            <w:r w:rsidRPr="007F0301">
              <w:rPr>
                <w:b/>
              </w:rPr>
              <w:t>PI / Site Staff Signature</w:t>
            </w:r>
          </w:p>
        </w:tc>
      </w:tr>
      <w:tr w:rsidR="00147F4A" w:rsidRPr="007F0301" w14:paraId="742F850A" w14:textId="77777777" w:rsidTr="00292A09">
        <w:tc>
          <w:tcPr>
            <w:tcW w:w="2459" w:type="dxa"/>
          </w:tcPr>
          <w:p w14:paraId="0C78E5D0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15150C38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638287E6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21A46E4E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3C286174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7F4A" w:rsidRPr="007F0301" w14:paraId="63D678FE" w14:textId="77777777" w:rsidTr="00292A09">
        <w:tc>
          <w:tcPr>
            <w:tcW w:w="2459" w:type="dxa"/>
          </w:tcPr>
          <w:p w14:paraId="5E0FD208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1FF9716C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3F810105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5310ECEA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4B5DAD84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7F4A" w:rsidRPr="007F0301" w14:paraId="350EF25D" w14:textId="77777777" w:rsidTr="00292A09">
        <w:tc>
          <w:tcPr>
            <w:tcW w:w="2459" w:type="dxa"/>
          </w:tcPr>
          <w:p w14:paraId="35EC9286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4FBDE7E2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4375B4B3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15A20A93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047C7130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7F4A" w:rsidRPr="007F0301" w14:paraId="07E828E6" w14:textId="77777777" w:rsidTr="00292A09">
        <w:tc>
          <w:tcPr>
            <w:tcW w:w="2459" w:type="dxa"/>
          </w:tcPr>
          <w:p w14:paraId="1974AEE8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2C66BAF2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7C1EA662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3EE200F4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7F4B5426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7F4A" w:rsidRPr="007F0301" w14:paraId="161B9DDC" w14:textId="77777777" w:rsidTr="00292A09">
        <w:tc>
          <w:tcPr>
            <w:tcW w:w="2459" w:type="dxa"/>
          </w:tcPr>
          <w:p w14:paraId="7075B307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6E620B93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4263064E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6BF5BA92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4D0363E1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7F4A" w:rsidRPr="007F0301" w14:paraId="2367AA70" w14:textId="77777777" w:rsidTr="00292A09">
        <w:tc>
          <w:tcPr>
            <w:tcW w:w="2459" w:type="dxa"/>
          </w:tcPr>
          <w:p w14:paraId="3C83C2B6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25D18607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720F8013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57B14852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47304F86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47F4A" w:rsidRPr="007F0301" w14:paraId="745EA8E9" w14:textId="77777777" w:rsidTr="00292A09">
        <w:tc>
          <w:tcPr>
            <w:tcW w:w="2459" w:type="dxa"/>
          </w:tcPr>
          <w:p w14:paraId="5B024D99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  <w:p w14:paraId="0267C84B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5" w:type="dxa"/>
          </w:tcPr>
          <w:p w14:paraId="627B9353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367" w:type="dxa"/>
          </w:tcPr>
          <w:p w14:paraId="39CFCC32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33" w:type="dxa"/>
          </w:tcPr>
          <w:p w14:paraId="73D95A00" w14:textId="77777777" w:rsidR="00147F4A" w:rsidRPr="007F0301" w:rsidRDefault="00147F4A" w:rsidP="00147F4A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6E82D6AC" w14:textId="77777777" w:rsidR="00147F4A" w:rsidRPr="00660CE7" w:rsidRDefault="00147F4A" w:rsidP="00147F4A">
      <w:pPr>
        <w:spacing w:after="0" w:line="240" w:lineRule="auto"/>
        <w:rPr>
          <w:b/>
          <w:u w:val="single"/>
        </w:rPr>
      </w:pPr>
    </w:p>
    <w:p w14:paraId="72702E76" w14:textId="77777777" w:rsidR="001A3F61" w:rsidRDefault="001A3F61" w:rsidP="00147F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B35DBA" w14:textId="77777777" w:rsidR="001A3F61" w:rsidRDefault="001A3F61" w:rsidP="00147F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01F81F7" w14:textId="77777777" w:rsidR="001A3F61" w:rsidRDefault="001A3F61" w:rsidP="00147F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C98897" w14:textId="77777777" w:rsidR="001A3F61" w:rsidRDefault="001A3F61" w:rsidP="00147F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89FAF8" w14:textId="77777777" w:rsidR="001A3F61" w:rsidRDefault="001A3F61" w:rsidP="00147F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6DFCD2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3B7F0998" w14:textId="7601E799" w:rsidR="007860D8" w:rsidRPr="00BD5A75" w:rsidRDefault="007860D8" w:rsidP="007860D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D65557" w:rsidRDefault="007860D8" w:rsidP="00DA47B2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77EDA342" w14:textId="77777777" w:rsidR="007860D8" w:rsidRPr="00D65557" w:rsidRDefault="007860D8" w:rsidP="00DA47B2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Default="007860D8" w:rsidP="007860D8">
      <w:pPr>
        <w:rPr>
          <w:b/>
        </w:rPr>
      </w:pPr>
    </w:p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0FEF1C32" w:rsidR="000E14B0" w:rsidRDefault="002D304C">
    <w:pPr>
      <w:pStyle w:val="Footer"/>
    </w:pPr>
    <w:r>
      <w:t xml:space="preserve">Form </w:t>
    </w:r>
    <w:r w:rsidR="00147F4A">
      <w:t>53.004G</w:t>
    </w:r>
    <w:r w:rsidR="00612329" w:rsidRPr="00612329">
      <w:t>–</w:t>
    </w:r>
    <w:r w:rsidR="00E10ADD">
      <w:t xml:space="preserve"> Version </w:t>
    </w:r>
    <w:r w:rsidR="00147F4A">
      <w:t>3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BD5A75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BD5A75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47F4A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1C08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D5A75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customStyle="1" w:styleId="A-Guided">
    <w:name w:val="A-Guided"/>
    <w:rsid w:val="00147F4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fd6d2b1c-0781-4fb2-b29d-5db8233045b2"/>
    <ds:schemaRef ds:uri="aba1e70d-186f-4727-86a3-2f876492445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2024-10-31T15:24:00Z</dcterms:created>
  <dcterms:modified xsi:type="dcterms:W3CDTF">2024-10-31T15:24:00Z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