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DE2" w:rsidRDefault="00B03DE2" w:rsidP="008371D4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8371D4" w:rsidRPr="004429F7" w:rsidRDefault="00B03DE2" w:rsidP="008371D4">
      <w:pPr>
        <w:jc w:val="center"/>
        <w:rPr>
          <w:rFonts w:ascii="Arial" w:hAnsi="Arial" w:cs="Arial"/>
          <w:b/>
          <w:sz w:val="28"/>
          <w:szCs w:val="28"/>
        </w:rPr>
      </w:pPr>
      <w:r w:rsidRPr="004429F7">
        <w:rPr>
          <w:rFonts w:ascii="Arial" w:hAnsi="Arial" w:cs="Arial"/>
          <w:b/>
          <w:sz w:val="28"/>
          <w:szCs w:val="28"/>
        </w:rPr>
        <w:t xml:space="preserve">Participating </w:t>
      </w:r>
      <w:r w:rsidR="008371D4" w:rsidRPr="004429F7">
        <w:rPr>
          <w:rFonts w:ascii="Arial" w:hAnsi="Arial" w:cs="Arial"/>
          <w:b/>
          <w:sz w:val="28"/>
          <w:szCs w:val="28"/>
        </w:rPr>
        <w:t>Site File Index</w:t>
      </w: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1. Contact Information</w:t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1.1 Sponsor </w:t>
      </w:r>
      <w:r w:rsidRPr="005B6716">
        <w:rPr>
          <w:rFonts w:ascii="Arial" w:hAnsi="Arial" w:cs="Arial"/>
          <w:sz w:val="22"/>
          <w:szCs w:val="22"/>
        </w:rPr>
        <w:tab/>
      </w:r>
      <w:r w:rsidRPr="005B6716">
        <w:rPr>
          <w:rFonts w:ascii="Arial" w:hAnsi="Arial" w:cs="Arial"/>
          <w:sz w:val="22"/>
          <w:szCs w:val="22"/>
        </w:rPr>
        <w:tab/>
      </w:r>
      <w:r w:rsidRPr="005B6716">
        <w:rPr>
          <w:rFonts w:ascii="Arial" w:hAnsi="Arial" w:cs="Arial"/>
          <w:sz w:val="22"/>
          <w:szCs w:val="22"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1.2 Chief Investigator</w:t>
      </w:r>
      <w:r w:rsidRPr="005B6716">
        <w:rPr>
          <w:rFonts w:ascii="Arial" w:hAnsi="Arial" w:cs="Arial"/>
          <w:sz w:val="22"/>
          <w:szCs w:val="22"/>
        </w:rPr>
        <w:tab/>
      </w:r>
      <w:r w:rsidRPr="005B6716">
        <w:rPr>
          <w:rFonts w:ascii="Arial" w:hAnsi="Arial" w:cs="Arial"/>
          <w:sz w:val="22"/>
          <w:szCs w:val="22"/>
        </w:rPr>
        <w:tab/>
      </w:r>
      <w:r w:rsidRPr="005B6716">
        <w:rPr>
          <w:rFonts w:ascii="Arial" w:hAnsi="Arial" w:cs="Arial"/>
          <w:sz w:val="22"/>
          <w:szCs w:val="22"/>
        </w:rPr>
        <w:tab/>
      </w:r>
    </w:p>
    <w:p w:rsidR="008310D7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1.3 </w:t>
      </w:r>
      <w:r w:rsidR="008310D7" w:rsidRPr="005B6716">
        <w:rPr>
          <w:rFonts w:ascii="Arial" w:hAnsi="Arial" w:cs="Arial"/>
          <w:sz w:val="22"/>
          <w:szCs w:val="22"/>
        </w:rPr>
        <w:t>Principal Investigator</w:t>
      </w:r>
    </w:p>
    <w:p w:rsidR="008371D4" w:rsidRPr="005B6716" w:rsidRDefault="008310D7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1.4 </w:t>
      </w:r>
      <w:r w:rsidR="008371D4" w:rsidRPr="005B6716">
        <w:rPr>
          <w:rFonts w:ascii="Arial" w:hAnsi="Arial" w:cs="Arial"/>
          <w:sz w:val="22"/>
          <w:szCs w:val="22"/>
        </w:rPr>
        <w:t>Key contact(s) detail(s)</w:t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</w:p>
    <w:p w:rsidR="008371D4" w:rsidRPr="005B6716" w:rsidRDefault="008310D7" w:rsidP="00FF24DD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1.5</w:t>
      </w:r>
      <w:r w:rsidR="008371D4" w:rsidRPr="005B6716">
        <w:rPr>
          <w:rFonts w:ascii="Arial" w:hAnsi="Arial" w:cs="Arial"/>
          <w:sz w:val="22"/>
          <w:szCs w:val="22"/>
        </w:rPr>
        <w:t xml:space="preserve"> 24 hour contact number (for study participants and study site personnel)</w:t>
      </w:r>
      <w:r w:rsidR="00B03DE2" w:rsidRPr="005B6716">
        <w:rPr>
          <w:rFonts w:ascii="Arial" w:hAnsi="Arial" w:cs="Arial"/>
          <w:sz w:val="22"/>
          <w:szCs w:val="22"/>
        </w:rPr>
        <w:t>, if applicable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2. Study Correspondence</w:t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</w:p>
    <w:p w:rsidR="008371D4" w:rsidRPr="005B6716" w:rsidRDefault="008371D4" w:rsidP="00FF24D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2.1 General correspondence: letters, faxes, emails files, significant phone               calls in date order with most recent at top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 xml:space="preserve">3. Protocol and </w:t>
      </w:r>
      <w:r w:rsidR="008310D7">
        <w:rPr>
          <w:rFonts w:ascii="Arial" w:hAnsi="Arial" w:cs="Arial"/>
          <w:b/>
        </w:rPr>
        <w:t>Amendments</w:t>
      </w:r>
      <w:r w:rsidRPr="004429F7">
        <w:rPr>
          <w:rFonts w:ascii="Arial" w:hAnsi="Arial" w:cs="Arial"/>
          <w:b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3.1 Current, signed version of protocol, numbered and dated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3.2 Superseded protocols</w:t>
      </w:r>
    </w:p>
    <w:p w:rsidR="008310D7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3.3 </w:t>
      </w:r>
      <w:r w:rsidR="008310D7" w:rsidRPr="005B6716">
        <w:rPr>
          <w:rFonts w:ascii="Arial" w:hAnsi="Arial" w:cs="Arial"/>
          <w:sz w:val="22"/>
          <w:szCs w:val="22"/>
        </w:rPr>
        <w:t>Amendments - numbered</w:t>
      </w:r>
    </w:p>
    <w:p w:rsidR="008310D7" w:rsidRPr="005B6716" w:rsidRDefault="00B03DE2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3.4</w:t>
      </w:r>
      <w:r w:rsidR="008371D4" w:rsidRPr="005B6716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="008310D7" w:rsidRPr="005B6716">
          <w:rPr>
            <w:rFonts w:ascii="Arial" w:hAnsi="Arial" w:cs="Arial"/>
            <w:sz w:val="22"/>
            <w:szCs w:val="22"/>
          </w:rPr>
          <w:t>R&amp;D</w:t>
        </w:r>
      </w:smartTag>
      <w:r w:rsidR="008310D7" w:rsidRPr="005B6716">
        <w:rPr>
          <w:rFonts w:ascii="Arial" w:hAnsi="Arial" w:cs="Arial"/>
          <w:sz w:val="22"/>
          <w:szCs w:val="22"/>
        </w:rPr>
        <w:t xml:space="preserve"> approval of amendment</w:t>
      </w:r>
    </w:p>
    <w:p w:rsidR="008371D4" w:rsidRPr="005B6716" w:rsidRDefault="00B03DE2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3.5</w:t>
      </w:r>
      <w:r w:rsidR="008371D4" w:rsidRPr="005B6716">
        <w:rPr>
          <w:rFonts w:ascii="Arial" w:hAnsi="Arial" w:cs="Arial"/>
          <w:sz w:val="22"/>
          <w:szCs w:val="22"/>
        </w:rPr>
        <w:t xml:space="preserve"> Questionnaires (if applicable): all versions</w:t>
      </w:r>
    </w:p>
    <w:p w:rsidR="008371D4" w:rsidRPr="005B6716" w:rsidRDefault="00B03DE2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3.6</w:t>
      </w:r>
      <w:r w:rsidR="008371D4" w:rsidRPr="005B6716">
        <w:rPr>
          <w:rFonts w:ascii="Arial" w:hAnsi="Arial" w:cs="Arial"/>
          <w:sz w:val="22"/>
          <w:szCs w:val="22"/>
        </w:rPr>
        <w:t xml:space="preserve"> GP letter: all versions</w:t>
      </w:r>
    </w:p>
    <w:p w:rsidR="008371D4" w:rsidRPr="005B6716" w:rsidRDefault="00B03DE2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3.7</w:t>
      </w:r>
      <w:r w:rsidR="008371D4" w:rsidRPr="005B6716">
        <w:rPr>
          <w:rFonts w:ascii="Arial" w:hAnsi="Arial" w:cs="Arial"/>
          <w:sz w:val="22"/>
          <w:szCs w:val="22"/>
        </w:rPr>
        <w:t xml:space="preserve"> Posters/advertisements</w:t>
      </w:r>
      <w:r w:rsidRPr="005B6716">
        <w:rPr>
          <w:rFonts w:ascii="Arial" w:hAnsi="Arial" w:cs="Arial"/>
          <w:sz w:val="22"/>
          <w:szCs w:val="22"/>
        </w:rPr>
        <w:t xml:space="preserve"> (if applicable)</w:t>
      </w:r>
      <w:r w:rsidR="008371D4" w:rsidRPr="005B6716">
        <w:rPr>
          <w:rFonts w:ascii="Arial" w:hAnsi="Arial" w:cs="Arial"/>
          <w:sz w:val="22"/>
          <w:szCs w:val="22"/>
        </w:rPr>
        <w:t>: all versions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4. Ethics</w:t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</w:p>
    <w:p w:rsidR="008310D7" w:rsidRPr="005B6716" w:rsidRDefault="008371D4" w:rsidP="008310D7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4.1 </w:t>
      </w:r>
      <w:r w:rsidR="008310D7" w:rsidRPr="005B6716">
        <w:rPr>
          <w:rFonts w:ascii="Arial" w:hAnsi="Arial" w:cs="Arial"/>
          <w:sz w:val="22"/>
          <w:szCs w:val="22"/>
        </w:rPr>
        <w:t>Favourable opinion letter(s): REC</w:t>
      </w:r>
    </w:p>
    <w:p w:rsidR="008310D7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4.2 </w:t>
      </w:r>
      <w:r w:rsidR="008310D7" w:rsidRPr="005B6716">
        <w:rPr>
          <w:rFonts w:ascii="Arial" w:hAnsi="Arial" w:cs="Arial"/>
          <w:sz w:val="22"/>
          <w:szCs w:val="22"/>
        </w:rPr>
        <w:t>Amendments favourable opinion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4.3 </w:t>
      </w:r>
      <w:r w:rsidR="008310D7" w:rsidRPr="005B6716">
        <w:rPr>
          <w:rFonts w:ascii="Arial" w:hAnsi="Arial" w:cs="Arial"/>
          <w:sz w:val="22"/>
          <w:szCs w:val="22"/>
        </w:rPr>
        <w:t>Copy of final ethics report from Chief Investigator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</w:p>
    <w:p w:rsidR="009A6A3E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5. Funder</w:t>
      </w:r>
      <w:r w:rsidR="009A6A3E" w:rsidRPr="004429F7">
        <w:rPr>
          <w:rFonts w:ascii="Arial" w:hAnsi="Arial" w:cs="Arial"/>
          <w:b/>
        </w:rPr>
        <w:t xml:space="preserve"> </w:t>
      </w:r>
      <w:r w:rsidR="0009234A" w:rsidRPr="004429F7">
        <w:rPr>
          <w:rFonts w:ascii="Arial" w:hAnsi="Arial" w:cs="Arial"/>
          <w:b/>
        </w:rPr>
        <w:tab/>
      </w:r>
      <w:r w:rsidR="0009234A" w:rsidRPr="004429F7">
        <w:rPr>
          <w:rFonts w:ascii="Arial" w:hAnsi="Arial" w:cs="Arial"/>
          <w:b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5.1 Award letter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 xml:space="preserve">6. NHS </w:t>
      </w:r>
      <w:r w:rsidR="00B03DE2" w:rsidRPr="004429F7">
        <w:rPr>
          <w:rFonts w:ascii="Arial" w:hAnsi="Arial" w:cs="Arial"/>
          <w:b/>
        </w:rPr>
        <w:t>organisation a</w:t>
      </w:r>
      <w:r w:rsidRPr="004429F7">
        <w:rPr>
          <w:rFonts w:ascii="Arial" w:hAnsi="Arial" w:cs="Arial"/>
          <w:b/>
        </w:rPr>
        <w:t xml:space="preserve">pproval </w:t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6.1 Site Specific Information</w:t>
      </w:r>
      <w:r w:rsidRPr="005B6716">
        <w:rPr>
          <w:rFonts w:ascii="Arial" w:hAnsi="Arial" w:cs="Arial"/>
          <w:sz w:val="22"/>
          <w:szCs w:val="22"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6.2 </w:t>
      </w:r>
      <w:smartTag w:uri="urn:schemas-microsoft-com:office:smarttags" w:element="PersonName">
        <w:r w:rsidR="00B03DE2" w:rsidRPr="005B6716">
          <w:rPr>
            <w:rFonts w:ascii="Arial" w:hAnsi="Arial" w:cs="Arial"/>
            <w:sz w:val="22"/>
            <w:szCs w:val="22"/>
          </w:rPr>
          <w:t>R&amp;D</w:t>
        </w:r>
      </w:smartTag>
      <w:r w:rsidR="00B03DE2" w:rsidRPr="005B6716">
        <w:rPr>
          <w:rFonts w:ascii="Arial" w:hAnsi="Arial" w:cs="Arial"/>
          <w:sz w:val="22"/>
          <w:szCs w:val="22"/>
        </w:rPr>
        <w:t xml:space="preserve"> </w:t>
      </w:r>
      <w:r w:rsidRPr="005B6716">
        <w:rPr>
          <w:rFonts w:ascii="Arial" w:hAnsi="Arial" w:cs="Arial"/>
          <w:sz w:val="22"/>
          <w:szCs w:val="22"/>
        </w:rPr>
        <w:t>approval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6.3 Agreements/contracts</w:t>
      </w:r>
      <w:r w:rsidR="008310D7" w:rsidRPr="005B6716">
        <w:rPr>
          <w:rFonts w:ascii="Arial" w:hAnsi="Arial" w:cs="Arial"/>
          <w:sz w:val="22"/>
          <w:szCs w:val="22"/>
        </w:rPr>
        <w:t xml:space="preserve"> (if applicable)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6.4 Honorary contract/letter of access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6.5 ARSAC certificate (if appropriate)</w:t>
      </w:r>
      <w:r w:rsidR="00B03DE2" w:rsidRPr="005B6716">
        <w:rPr>
          <w:rFonts w:ascii="Arial" w:hAnsi="Arial" w:cs="Arial"/>
          <w:sz w:val="22"/>
          <w:szCs w:val="22"/>
        </w:rPr>
        <w:t xml:space="preserve"> 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6.6 Study teams CVs: signed and dated 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7. Sponsor</w:t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7.1 Related correspondence, filed in date order with most recent at top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8. Safety information/reporting</w:t>
      </w:r>
      <w:r w:rsidRPr="004429F7">
        <w:rPr>
          <w:rFonts w:ascii="Arial" w:hAnsi="Arial" w:cs="Arial"/>
          <w:b/>
        </w:rPr>
        <w:tab/>
      </w:r>
      <w:r w:rsidR="0009234A" w:rsidRPr="004429F7">
        <w:rPr>
          <w:rFonts w:ascii="Arial" w:hAnsi="Arial" w:cs="Arial"/>
          <w:b/>
        </w:rPr>
        <w:t xml:space="preserve">- </w:t>
      </w:r>
      <w:r w:rsidR="00B534E8">
        <w:rPr>
          <w:rFonts w:ascii="Arial" w:hAnsi="Arial" w:cs="Arial"/>
          <w:b/>
        </w:rPr>
        <w:t>(only applicable if study drug involved)</w:t>
      </w:r>
    </w:p>
    <w:p w:rsidR="008371D4" w:rsidRPr="005B6716" w:rsidRDefault="008371D4" w:rsidP="00FF24D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8.1 </w:t>
      </w:r>
      <w:r w:rsidR="008310D7" w:rsidRPr="005B6716">
        <w:rPr>
          <w:rFonts w:ascii="Arial" w:hAnsi="Arial" w:cs="Arial"/>
          <w:sz w:val="22"/>
          <w:szCs w:val="22"/>
        </w:rPr>
        <w:t>Copy of procedure for recording and reporting Adverse Events if not written into protocol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8.2 </w:t>
      </w:r>
      <w:r w:rsidR="008310D7" w:rsidRPr="005B6716">
        <w:rPr>
          <w:rFonts w:ascii="Arial" w:hAnsi="Arial" w:cs="Arial"/>
          <w:sz w:val="22"/>
          <w:szCs w:val="22"/>
        </w:rPr>
        <w:t>Adverse Events/Serious Adverse Events at site</w:t>
      </w:r>
    </w:p>
    <w:p w:rsidR="008371D4" w:rsidRPr="005B6716" w:rsidRDefault="00B534E8" w:rsidP="00FF24DD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8.3 </w:t>
      </w:r>
      <w:r w:rsidR="008310D7" w:rsidRPr="005B6716">
        <w:rPr>
          <w:rFonts w:ascii="Arial" w:hAnsi="Arial" w:cs="Arial"/>
          <w:sz w:val="22"/>
          <w:szCs w:val="22"/>
        </w:rPr>
        <w:t>Adverse Events/Serious Adverse Events</w:t>
      </w:r>
      <w:r w:rsidR="00FF24DD">
        <w:rPr>
          <w:rFonts w:ascii="Arial" w:hAnsi="Arial" w:cs="Arial"/>
          <w:sz w:val="22"/>
          <w:szCs w:val="22"/>
        </w:rPr>
        <w:t xml:space="preserve"> reported by Chief Investigator </w:t>
      </w:r>
      <w:r w:rsidR="008310D7" w:rsidRPr="005B6716">
        <w:rPr>
          <w:rFonts w:ascii="Arial" w:hAnsi="Arial" w:cs="Arial"/>
          <w:sz w:val="22"/>
          <w:szCs w:val="22"/>
        </w:rPr>
        <w:t>from other sites involved in the study</w:t>
      </w: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</w:p>
    <w:p w:rsidR="008371D4" w:rsidRPr="004429F7" w:rsidRDefault="005B6716" w:rsidP="008371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8371D4" w:rsidRPr="004429F7">
        <w:rPr>
          <w:rFonts w:ascii="Arial" w:hAnsi="Arial" w:cs="Arial"/>
          <w:b/>
        </w:rPr>
        <w:lastRenderedPageBreak/>
        <w:t>9. Study documents</w:t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</w:p>
    <w:p w:rsidR="002C18F8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9.1 </w:t>
      </w:r>
      <w:r w:rsidR="002C18F8" w:rsidRPr="005B6716">
        <w:rPr>
          <w:rFonts w:ascii="Arial" w:hAnsi="Arial" w:cs="Arial"/>
          <w:sz w:val="22"/>
          <w:szCs w:val="22"/>
        </w:rPr>
        <w:t>Patient/Relative Information Sheet: all versions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9.2 </w:t>
      </w:r>
      <w:r w:rsidR="002C18F8" w:rsidRPr="005B6716">
        <w:rPr>
          <w:rFonts w:ascii="Arial" w:hAnsi="Arial" w:cs="Arial"/>
          <w:sz w:val="22"/>
          <w:szCs w:val="22"/>
        </w:rPr>
        <w:t>Informed Consent Form: all versions</w:t>
      </w:r>
    </w:p>
    <w:p w:rsidR="00E73F7D" w:rsidRPr="005B6716" w:rsidRDefault="008310D7" w:rsidP="008310D7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9.3 </w:t>
      </w:r>
      <w:r w:rsidR="002C18F8" w:rsidRPr="005B6716">
        <w:rPr>
          <w:rFonts w:ascii="Arial" w:hAnsi="Arial" w:cs="Arial"/>
          <w:sz w:val="22"/>
          <w:szCs w:val="22"/>
        </w:rPr>
        <w:t>Responsibilities log: signed and dated by study team</w:t>
      </w:r>
    </w:p>
    <w:p w:rsidR="002C18F8" w:rsidRPr="005B6716" w:rsidRDefault="00E73F7D" w:rsidP="008310D7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9.4 </w:t>
      </w:r>
      <w:r w:rsidR="002C18F8" w:rsidRPr="005B6716">
        <w:rPr>
          <w:rFonts w:ascii="Arial" w:hAnsi="Arial" w:cs="Arial"/>
          <w:sz w:val="22"/>
          <w:szCs w:val="22"/>
        </w:rPr>
        <w:t>Patient screening/recruitment/withdrawals record</w:t>
      </w:r>
      <w:r w:rsidR="002C18F8" w:rsidRPr="005B6716">
        <w:rPr>
          <w:rFonts w:ascii="Arial" w:hAnsi="Arial" w:cs="Arial"/>
          <w:sz w:val="22"/>
          <w:szCs w:val="22"/>
        </w:rPr>
        <w:tab/>
      </w:r>
    </w:p>
    <w:p w:rsidR="002C18F8" w:rsidRPr="005B6716" w:rsidRDefault="00E73F7D" w:rsidP="002C18F8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9.5</w:t>
      </w:r>
      <w:r w:rsidR="002C18F8" w:rsidRPr="005B6716">
        <w:rPr>
          <w:rFonts w:ascii="Arial" w:hAnsi="Arial" w:cs="Arial"/>
          <w:sz w:val="22"/>
          <w:szCs w:val="22"/>
        </w:rPr>
        <w:t xml:space="preserve"> Patient identification log</w:t>
      </w:r>
    </w:p>
    <w:p w:rsidR="002C18F8" w:rsidRPr="005B6716" w:rsidRDefault="00B534E8" w:rsidP="005B6716">
      <w:p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5B6716">
        <w:rPr>
          <w:rFonts w:ascii="Arial" w:hAnsi="Arial" w:cs="Arial"/>
          <w:b/>
          <w:sz w:val="22"/>
          <w:szCs w:val="22"/>
        </w:rPr>
        <w:tab/>
      </w:r>
      <w:r w:rsidR="002C18F8" w:rsidRPr="005B6716">
        <w:rPr>
          <w:rFonts w:ascii="Arial" w:hAnsi="Arial" w:cs="Arial"/>
          <w:b/>
          <w:sz w:val="22"/>
          <w:szCs w:val="22"/>
        </w:rPr>
        <w:t xml:space="preserve">NB: The patient identification log should be stored securely and </w:t>
      </w:r>
      <w:r w:rsidRPr="005B6716">
        <w:rPr>
          <w:rFonts w:ascii="Arial" w:hAnsi="Arial" w:cs="Arial"/>
          <w:b/>
          <w:sz w:val="22"/>
          <w:szCs w:val="22"/>
        </w:rPr>
        <w:tab/>
      </w:r>
      <w:r w:rsidR="002C18F8" w:rsidRPr="005B6716">
        <w:rPr>
          <w:rFonts w:ascii="Arial" w:hAnsi="Arial" w:cs="Arial"/>
          <w:b/>
          <w:sz w:val="22"/>
          <w:szCs w:val="22"/>
        </w:rPr>
        <w:t xml:space="preserve">separately from the site file but be accessible for the relevant </w:t>
      </w:r>
      <w:r w:rsidRPr="005B6716">
        <w:rPr>
          <w:rFonts w:ascii="Arial" w:hAnsi="Arial" w:cs="Arial"/>
          <w:b/>
          <w:sz w:val="22"/>
          <w:szCs w:val="22"/>
        </w:rPr>
        <w:tab/>
      </w:r>
      <w:r w:rsidR="005B6716">
        <w:rPr>
          <w:rFonts w:ascii="Arial" w:hAnsi="Arial" w:cs="Arial"/>
          <w:b/>
          <w:sz w:val="22"/>
          <w:szCs w:val="22"/>
        </w:rPr>
        <w:t>study t</w:t>
      </w:r>
      <w:r w:rsidR="002C18F8" w:rsidRPr="005B6716">
        <w:rPr>
          <w:rFonts w:ascii="Arial" w:hAnsi="Arial" w:cs="Arial"/>
          <w:b/>
          <w:sz w:val="22"/>
          <w:szCs w:val="22"/>
        </w:rPr>
        <w:t>eam member(s) and for audit/inspection purposes</w:t>
      </w:r>
      <w:r w:rsidR="005B6716">
        <w:rPr>
          <w:rFonts w:ascii="Arial" w:hAnsi="Arial" w:cs="Arial"/>
          <w:b/>
          <w:sz w:val="22"/>
          <w:szCs w:val="22"/>
        </w:rPr>
        <w:t>.</w:t>
      </w:r>
    </w:p>
    <w:p w:rsidR="002C18F8" w:rsidRPr="005B6716" w:rsidRDefault="00FA4D75" w:rsidP="002C18F8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9.6</w:t>
      </w:r>
      <w:r w:rsidR="00E73F7D" w:rsidRPr="005B6716">
        <w:rPr>
          <w:rFonts w:ascii="Arial" w:hAnsi="Arial" w:cs="Arial"/>
          <w:sz w:val="22"/>
          <w:szCs w:val="22"/>
        </w:rPr>
        <w:t xml:space="preserve"> </w:t>
      </w:r>
      <w:r w:rsidR="002C18F8" w:rsidRPr="005B6716">
        <w:rPr>
          <w:rFonts w:ascii="Arial" w:hAnsi="Arial" w:cs="Arial"/>
          <w:sz w:val="22"/>
          <w:szCs w:val="22"/>
        </w:rPr>
        <w:t>Original signed and dated versions of informed consent forms</w:t>
      </w:r>
    </w:p>
    <w:p w:rsidR="002C18F8" w:rsidRPr="005B6716" w:rsidRDefault="00FA4D75" w:rsidP="002C18F8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9.7</w:t>
      </w:r>
      <w:r w:rsidR="002C18F8" w:rsidRPr="005B6716">
        <w:rPr>
          <w:rFonts w:ascii="Arial" w:hAnsi="Arial" w:cs="Arial"/>
          <w:sz w:val="22"/>
          <w:szCs w:val="22"/>
        </w:rPr>
        <w:t xml:space="preserve"> Sample CRF/data collection form/questionnaire</w:t>
      </w:r>
    </w:p>
    <w:p w:rsidR="002C18F8" w:rsidRPr="005B6716" w:rsidRDefault="00B534E8" w:rsidP="005B671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b/>
          <w:sz w:val="22"/>
          <w:szCs w:val="22"/>
        </w:rPr>
        <w:tab/>
      </w:r>
      <w:r w:rsidR="002C18F8" w:rsidRPr="005B6716">
        <w:rPr>
          <w:rFonts w:ascii="Arial" w:hAnsi="Arial" w:cs="Arial"/>
          <w:b/>
          <w:sz w:val="22"/>
          <w:szCs w:val="22"/>
        </w:rPr>
        <w:t xml:space="preserve">NB: Completed CRFs/data collection forms must be stored securely and separately from </w:t>
      </w:r>
      <w:r w:rsidR="000D4E94" w:rsidRPr="005B6716">
        <w:rPr>
          <w:rFonts w:ascii="Arial" w:hAnsi="Arial" w:cs="Arial"/>
          <w:b/>
          <w:sz w:val="22"/>
          <w:szCs w:val="22"/>
        </w:rPr>
        <w:t>the site file</w:t>
      </w:r>
      <w:r w:rsidR="005B6716">
        <w:rPr>
          <w:rFonts w:ascii="Arial" w:hAnsi="Arial" w:cs="Arial"/>
          <w:b/>
          <w:sz w:val="22"/>
          <w:szCs w:val="22"/>
        </w:rPr>
        <w:t>.</w:t>
      </w:r>
    </w:p>
    <w:p w:rsidR="00E73F7D" w:rsidRPr="005B6716" w:rsidRDefault="00FA4D75" w:rsidP="00E73F7D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 xml:space="preserve">9.8 </w:t>
      </w:r>
      <w:r w:rsidR="00E73F7D" w:rsidRPr="005B6716">
        <w:rPr>
          <w:rFonts w:ascii="Arial" w:hAnsi="Arial" w:cs="Arial"/>
          <w:sz w:val="22"/>
          <w:szCs w:val="22"/>
        </w:rPr>
        <w:t>Recruitment status</w:t>
      </w:r>
      <w:r w:rsidR="00E73F7D" w:rsidRPr="005B6716">
        <w:rPr>
          <w:rFonts w:ascii="Arial" w:hAnsi="Arial" w:cs="Arial"/>
          <w:sz w:val="22"/>
          <w:szCs w:val="22"/>
        </w:rPr>
        <w:tab/>
      </w:r>
      <w:r w:rsidR="00E73F7D" w:rsidRPr="005B6716">
        <w:rPr>
          <w:rFonts w:ascii="Arial" w:hAnsi="Arial" w:cs="Arial"/>
          <w:sz w:val="22"/>
          <w:szCs w:val="22"/>
        </w:rPr>
        <w:tab/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10. Good Clinical Practice for research studies</w:t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10.1 Audit report(s)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10.2 Training logs</w:t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10.3 Study specific Standard Operating Procedures/Work Instructions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</w:p>
    <w:p w:rsidR="008371D4" w:rsidRPr="004429F7" w:rsidRDefault="002C18F8" w:rsidP="008371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8371D4" w:rsidRPr="004429F7">
        <w:rPr>
          <w:rFonts w:ascii="Arial" w:hAnsi="Arial" w:cs="Arial"/>
          <w:b/>
        </w:rPr>
        <w:t>. Body fluid/tissue sample retention</w:t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11</w:t>
      </w:r>
      <w:r w:rsidR="008371D4" w:rsidRPr="005B6716">
        <w:rPr>
          <w:rFonts w:ascii="Arial" w:hAnsi="Arial" w:cs="Arial"/>
          <w:sz w:val="22"/>
          <w:szCs w:val="22"/>
        </w:rPr>
        <w:t>.1 Record of retained body fluids/tissue samples</w:t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11</w:t>
      </w:r>
      <w:r w:rsidR="008371D4" w:rsidRPr="005B6716">
        <w:rPr>
          <w:rFonts w:ascii="Arial" w:hAnsi="Arial" w:cs="Arial"/>
          <w:sz w:val="22"/>
          <w:szCs w:val="22"/>
        </w:rPr>
        <w:t>.2 Bio-repository paperwork</w:t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  <w:r w:rsidRPr="004429F7">
        <w:rPr>
          <w:rFonts w:ascii="Arial" w:hAnsi="Arial" w:cs="Arial"/>
        </w:rPr>
        <w:tab/>
      </w: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1</w:t>
      </w:r>
      <w:r w:rsidR="002C18F8">
        <w:rPr>
          <w:rFonts w:ascii="Arial" w:hAnsi="Arial" w:cs="Arial"/>
          <w:b/>
        </w:rPr>
        <w:t>2</w:t>
      </w:r>
      <w:r w:rsidRPr="004429F7">
        <w:rPr>
          <w:rFonts w:ascii="Arial" w:hAnsi="Arial" w:cs="Arial"/>
          <w:b/>
        </w:rPr>
        <w:t>. Investigator meetings</w:t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  <w:r w:rsidRPr="004429F7">
        <w:rPr>
          <w:rFonts w:ascii="Arial" w:hAnsi="Arial" w:cs="Arial"/>
          <w:b/>
        </w:rPr>
        <w:tab/>
      </w:r>
    </w:p>
    <w:p w:rsidR="008371D4" w:rsidRPr="005B6716" w:rsidRDefault="008371D4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</w:t>
      </w:r>
      <w:r w:rsidR="002C18F8" w:rsidRPr="005B6716">
        <w:rPr>
          <w:rFonts w:ascii="Arial" w:hAnsi="Arial" w:cs="Arial"/>
          <w:sz w:val="22"/>
          <w:szCs w:val="22"/>
        </w:rPr>
        <w:t>2</w:t>
      </w:r>
      <w:r w:rsidRPr="005B6716">
        <w:rPr>
          <w:rFonts w:ascii="Arial" w:hAnsi="Arial" w:cs="Arial"/>
          <w:sz w:val="22"/>
          <w:szCs w:val="22"/>
        </w:rPr>
        <w:t>.1 Minutes of Investigator meetings</w:t>
      </w:r>
      <w:r w:rsidRPr="005B6716">
        <w:rPr>
          <w:rFonts w:ascii="Arial" w:hAnsi="Arial" w:cs="Arial"/>
          <w:sz w:val="22"/>
          <w:szCs w:val="22"/>
        </w:rPr>
        <w:tab/>
      </w:r>
      <w:r w:rsidRPr="005B6716">
        <w:rPr>
          <w:rFonts w:ascii="Arial" w:hAnsi="Arial" w:cs="Arial"/>
          <w:sz w:val="22"/>
          <w:szCs w:val="22"/>
        </w:rPr>
        <w:tab/>
      </w:r>
      <w:r w:rsidRPr="005B6716">
        <w:rPr>
          <w:rFonts w:ascii="Arial" w:hAnsi="Arial" w:cs="Arial"/>
          <w:sz w:val="22"/>
          <w:szCs w:val="22"/>
        </w:rPr>
        <w:tab/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2C18F8" w:rsidP="008371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8371D4" w:rsidRPr="004429F7">
        <w:rPr>
          <w:rFonts w:ascii="Arial" w:hAnsi="Arial" w:cs="Arial"/>
          <w:b/>
        </w:rPr>
        <w:t>. Laboratory / Equipment</w:t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13</w:t>
      </w:r>
      <w:r w:rsidR="008371D4" w:rsidRPr="005B6716">
        <w:rPr>
          <w:rFonts w:ascii="Arial" w:hAnsi="Arial" w:cs="Arial"/>
          <w:sz w:val="22"/>
          <w:szCs w:val="22"/>
        </w:rPr>
        <w:t>.1 Calibration logs/other</w:t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13</w:t>
      </w:r>
      <w:r w:rsidR="008371D4" w:rsidRPr="005B6716">
        <w:rPr>
          <w:rFonts w:ascii="Arial" w:hAnsi="Arial" w:cs="Arial"/>
          <w:sz w:val="22"/>
          <w:szCs w:val="22"/>
        </w:rPr>
        <w:t xml:space="preserve"> 2 Temperature logs</w:t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13</w:t>
      </w:r>
      <w:r w:rsidR="008371D4" w:rsidRPr="005B6716">
        <w:rPr>
          <w:rFonts w:ascii="Arial" w:hAnsi="Arial" w:cs="Arial"/>
          <w:sz w:val="22"/>
          <w:szCs w:val="22"/>
        </w:rPr>
        <w:t>.3 Reference ranges</w:t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13</w:t>
      </w:r>
      <w:r w:rsidR="008371D4" w:rsidRPr="005B6716">
        <w:rPr>
          <w:rFonts w:ascii="Arial" w:hAnsi="Arial" w:cs="Arial"/>
          <w:sz w:val="22"/>
          <w:szCs w:val="22"/>
        </w:rPr>
        <w:t>.4 Accreditation certificates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2C18F8" w:rsidP="008371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</w:t>
      </w:r>
      <w:r w:rsidR="008371D4" w:rsidRPr="004429F7">
        <w:rPr>
          <w:rFonts w:ascii="Arial" w:hAnsi="Arial" w:cs="Arial"/>
          <w:b/>
        </w:rPr>
        <w:t>. Archiving</w:t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  <w:r w:rsidR="008371D4" w:rsidRPr="004429F7">
        <w:rPr>
          <w:rFonts w:ascii="Arial" w:hAnsi="Arial" w:cs="Arial"/>
          <w:b/>
        </w:rPr>
        <w:tab/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14</w:t>
      </w:r>
      <w:r w:rsidR="008371D4" w:rsidRPr="005B6716">
        <w:rPr>
          <w:rFonts w:ascii="Arial" w:hAnsi="Arial" w:cs="Arial"/>
          <w:sz w:val="22"/>
          <w:szCs w:val="22"/>
        </w:rPr>
        <w:t xml:space="preserve">.1 </w:t>
      </w:r>
      <w:r w:rsidR="00E73F7D" w:rsidRPr="005B6716">
        <w:rPr>
          <w:rFonts w:ascii="Arial" w:hAnsi="Arial" w:cs="Arial"/>
          <w:sz w:val="22"/>
          <w:szCs w:val="22"/>
        </w:rPr>
        <w:t>Procedure for end of trial</w:t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  <w:r w:rsidR="008371D4" w:rsidRPr="005B6716">
        <w:rPr>
          <w:rFonts w:ascii="Arial" w:hAnsi="Arial" w:cs="Arial"/>
          <w:sz w:val="22"/>
          <w:szCs w:val="22"/>
        </w:rPr>
        <w:tab/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8371D4" w:rsidRPr="004429F7" w:rsidRDefault="008371D4" w:rsidP="008371D4">
      <w:pPr>
        <w:jc w:val="both"/>
        <w:rPr>
          <w:rFonts w:ascii="Arial" w:hAnsi="Arial" w:cs="Arial"/>
          <w:b/>
        </w:rPr>
      </w:pPr>
      <w:r w:rsidRPr="004429F7">
        <w:rPr>
          <w:rFonts w:ascii="Arial" w:hAnsi="Arial" w:cs="Arial"/>
          <w:b/>
        </w:rPr>
        <w:t>1</w:t>
      </w:r>
      <w:r w:rsidR="002C18F8">
        <w:rPr>
          <w:rFonts w:ascii="Arial" w:hAnsi="Arial" w:cs="Arial"/>
          <w:b/>
        </w:rPr>
        <w:t>5</w:t>
      </w:r>
      <w:r w:rsidRPr="004429F7">
        <w:rPr>
          <w:rFonts w:ascii="Arial" w:hAnsi="Arial" w:cs="Arial"/>
          <w:b/>
        </w:rPr>
        <w:t>. File notes</w:t>
      </w:r>
    </w:p>
    <w:p w:rsidR="00E73F7D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15</w:t>
      </w:r>
      <w:r w:rsidR="008371D4" w:rsidRPr="005B6716">
        <w:rPr>
          <w:rFonts w:ascii="Arial" w:hAnsi="Arial" w:cs="Arial"/>
          <w:sz w:val="22"/>
          <w:szCs w:val="22"/>
        </w:rPr>
        <w:t xml:space="preserve">.1 </w:t>
      </w:r>
      <w:r w:rsidR="00E73F7D" w:rsidRPr="005B6716">
        <w:rPr>
          <w:rFonts w:ascii="Arial" w:hAnsi="Arial" w:cs="Arial"/>
          <w:sz w:val="22"/>
          <w:szCs w:val="22"/>
        </w:rPr>
        <w:t>Procedure for file notes</w:t>
      </w:r>
    </w:p>
    <w:p w:rsidR="008371D4" w:rsidRPr="005B6716" w:rsidRDefault="002C18F8" w:rsidP="008371D4">
      <w:pPr>
        <w:jc w:val="both"/>
        <w:rPr>
          <w:rFonts w:ascii="Arial" w:hAnsi="Arial" w:cs="Arial"/>
          <w:sz w:val="22"/>
          <w:szCs w:val="22"/>
        </w:rPr>
      </w:pPr>
      <w:r w:rsidRPr="005B6716">
        <w:rPr>
          <w:rFonts w:ascii="Arial" w:hAnsi="Arial" w:cs="Arial"/>
          <w:sz w:val="22"/>
          <w:szCs w:val="22"/>
        </w:rPr>
        <w:t>15</w:t>
      </w:r>
      <w:r w:rsidR="00E73F7D" w:rsidRPr="005B6716">
        <w:rPr>
          <w:rFonts w:ascii="Arial" w:hAnsi="Arial" w:cs="Arial"/>
          <w:sz w:val="22"/>
          <w:szCs w:val="22"/>
        </w:rPr>
        <w:t xml:space="preserve">.2 </w:t>
      </w:r>
      <w:r w:rsidR="008371D4" w:rsidRPr="005B6716">
        <w:rPr>
          <w:rFonts w:ascii="Arial" w:hAnsi="Arial" w:cs="Arial"/>
          <w:sz w:val="22"/>
          <w:szCs w:val="22"/>
        </w:rPr>
        <w:t>Completed, signed and dated file note(s)</w:t>
      </w:r>
    </w:p>
    <w:p w:rsidR="008371D4" w:rsidRPr="004429F7" w:rsidRDefault="008371D4" w:rsidP="008371D4">
      <w:pPr>
        <w:jc w:val="both"/>
        <w:rPr>
          <w:rFonts w:ascii="Arial" w:hAnsi="Arial" w:cs="Arial"/>
        </w:rPr>
      </w:pPr>
    </w:p>
    <w:p w:rsidR="00B7021A" w:rsidRDefault="002C18F8" w:rsidP="008371D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</w:t>
      </w:r>
      <w:r w:rsidR="008371D4" w:rsidRPr="004429F7">
        <w:rPr>
          <w:rFonts w:ascii="Arial" w:hAnsi="Arial" w:cs="Arial"/>
          <w:b/>
        </w:rPr>
        <w:t>. Other</w:t>
      </w:r>
      <w:bookmarkStart w:id="0" w:name="_GoBack"/>
      <w:bookmarkEnd w:id="0"/>
    </w:p>
    <w:sectPr w:rsidR="00B7021A" w:rsidSect="008371D4">
      <w:headerReference w:type="default" r:id="rId7"/>
      <w:footerReference w:type="default" r:id="rId8"/>
      <w:type w:val="continuous"/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7E" w:rsidRDefault="00A6117E">
      <w:r>
        <w:separator/>
      </w:r>
    </w:p>
  </w:endnote>
  <w:endnote w:type="continuationSeparator" w:id="0">
    <w:p w:rsidR="00A6117E" w:rsidRDefault="00A61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6" w:rsidRDefault="005B671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175E8F">
      <w:rPr>
        <w:rFonts w:ascii="Arial" w:hAnsi="Arial" w:cs="Arial"/>
        <w:sz w:val="16"/>
        <w:szCs w:val="16"/>
      </w:rPr>
      <w:t>53.005</w:t>
    </w:r>
    <w:r w:rsidR="00B7021A">
      <w:rPr>
        <w:rFonts w:ascii="Arial" w:hAnsi="Arial" w:cs="Arial"/>
        <w:sz w:val="16"/>
        <w:szCs w:val="16"/>
      </w:rPr>
      <w:t>N</w:t>
    </w:r>
    <w:r>
      <w:rPr>
        <w:rFonts w:ascii="Arial" w:hAnsi="Arial" w:cs="Arial"/>
        <w:sz w:val="16"/>
        <w:szCs w:val="16"/>
      </w:rPr>
      <w:t>: Research Study Site File Index: Participating Site                                                               P</w:t>
    </w:r>
    <w:r w:rsidRPr="003117EF">
      <w:rPr>
        <w:rFonts w:ascii="Arial" w:hAnsi="Arial" w:cs="Arial"/>
        <w:sz w:val="16"/>
        <w:szCs w:val="16"/>
      </w:rPr>
      <w:t xml:space="preserve">age </w:t>
    </w:r>
    <w:r w:rsidR="00144322" w:rsidRPr="003117EF">
      <w:rPr>
        <w:rFonts w:ascii="Arial" w:hAnsi="Arial" w:cs="Arial"/>
        <w:sz w:val="16"/>
        <w:szCs w:val="16"/>
      </w:rPr>
      <w:fldChar w:fldCharType="begin"/>
    </w:r>
    <w:r w:rsidRPr="003117EF">
      <w:rPr>
        <w:rFonts w:ascii="Arial" w:hAnsi="Arial" w:cs="Arial"/>
        <w:sz w:val="16"/>
        <w:szCs w:val="16"/>
      </w:rPr>
      <w:instrText xml:space="preserve"> PAGE </w:instrText>
    </w:r>
    <w:r w:rsidR="00144322" w:rsidRPr="003117EF">
      <w:rPr>
        <w:rFonts w:ascii="Arial" w:hAnsi="Arial" w:cs="Arial"/>
        <w:sz w:val="16"/>
        <w:szCs w:val="16"/>
      </w:rPr>
      <w:fldChar w:fldCharType="separate"/>
    </w:r>
    <w:r w:rsidR="00B3304C">
      <w:rPr>
        <w:rFonts w:ascii="Arial" w:hAnsi="Arial" w:cs="Arial"/>
        <w:noProof/>
        <w:sz w:val="16"/>
        <w:szCs w:val="16"/>
      </w:rPr>
      <w:t>2</w:t>
    </w:r>
    <w:r w:rsidR="00144322" w:rsidRPr="003117EF">
      <w:rPr>
        <w:rFonts w:ascii="Arial" w:hAnsi="Arial" w:cs="Arial"/>
        <w:sz w:val="16"/>
        <w:szCs w:val="16"/>
      </w:rPr>
      <w:fldChar w:fldCharType="end"/>
    </w:r>
    <w:r w:rsidRPr="003117EF">
      <w:rPr>
        <w:rFonts w:ascii="Arial" w:hAnsi="Arial" w:cs="Arial"/>
        <w:sz w:val="16"/>
        <w:szCs w:val="16"/>
      </w:rPr>
      <w:t xml:space="preserve"> of </w:t>
    </w:r>
    <w:r w:rsidR="00144322" w:rsidRPr="003117EF">
      <w:rPr>
        <w:rFonts w:ascii="Arial" w:hAnsi="Arial" w:cs="Arial"/>
        <w:sz w:val="16"/>
        <w:szCs w:val="16"/>
      </w:rPr>
      <w:fldChar w:fldCharType="begin"/>
    </w:r>
    <w:r w:rsidRPr="003117EF">
      <w:rPr>
        <w:rFonts w:ascii="Arial" w:hAnsi="Arial" w:cs="Arial"/>
        <w:sz w:val="16"/>
        <w:szCs w:val="16"/>
      </w:rPr>
      <w:instrText xml:space="preserve"> NUMPAGES </w:instrText>
    </w:r>
    <w:r w:rsidR="00144322" w:rsidRPr="003117EF">
      <w:rPr>
        <w:rFonts w:ascii="Arial" w:hAnsi="Arial" w:cs="Arial"/>
        <w:sz w:val="16"/>
        <w:szCs w:val="16"/>
      </w:rPr>
      <w:fldChar w:fldCharType="separate"/>
    </w:r>
    <w:r w:rsidR="00B3304C">
      <w:rPr>
        <w:rFonts w:ascii="Arial" w:hAnsi="Arial" w:cs="Arial"/>
        <w:noProof/>
        <w:sz w:val="16"/>
        <w:szCs w:val="16"/>
      </w:rPr>
      <w:t>2</w:t>
    </w:r>
    <w:r w:rsidR="00144322" w:rsidRPr="003117EF">
      <w:rPr>
        <w:rFonts w:ascii="Arial" w:hAnsi="Arial" w:cs="Arial"/>
        <w:sz w:val="16"/>
        <w:szCs w:val="16"/>
      </w:rPr>
      <w:fldChar w:fldCharType="end"/>
    </w:r>
    <w:r w:rsidRPr="003117EF">
      <w:rPr>
        <w:rFonts w:ascii="Arial" w:hAnsi="Arial" w:cs="Arial"/>
        <w:sz w:val="16"/>
        <w:szCs w:val="16"/>
      </w:rPr>
      <w:t xml:space="preserve">          </w:t>
    </w:r>
    <w:r>
      <w:rPr>
        <w:rFonts w:ascii="Arial" w:hAnsi="Arial" w:cs="Arial"/>
        <w:sz w:val="16"/>
        <w:szCs w:val="16"/>
      </w:rPr>
      <w:t xml:space="preserve">                                             </w:t>
    </w:r>
    <w:r w:rsidRPr="003117EF">
      <w:rPr>
        <w:rFonts w:ascii="Arial" w:hAnsi="Arial" w:cs="Arial"/>
        <w:sz w:val="16"/>
        <w:szCs w:val="16"/>
      </w:rPr>
      <w:t xml:space="preserve">    </w:t>
    </w:r>
  </w:p>
  <w:p w:rsidR="005B6716" w:rsidRDefault="005B6716">
    <w:pPr>
      <w:pStyle w:val="Footer"/>
      <w:rPr>
        <w:rFonts w:ascii="Arial" w:hAnsi="Arial" w:cs="Arial"/>
        <w:sz w:val="16"/>
        <w:szCs w:val="16"/>
      </w:rPr>
    </w:pPr>
  </w:p>
  <w:p w:rsidR="005B6716" w:rsidRDefault="005B6716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Version </w:t>
    </w:r>
    <w:r w:rsidR="00B7021A">
      <w:rPr>
        <w:rFonts w:ascii="Arial" w:hAnsi="Arial" w:cs="Arial"/>
        <w:sz w:val="16"/>
        <w:szCs w:val="16"/>
      </w:rPr>
      <w:t>2.0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7E" w:rsidRDefault="00A6117E">
      <w:r>
        <w:separator/>
      </w:r>
    </w:p>
  </w:footnote>
  <w:footnote w:type="continuationSeparator" w:id="0">
    <w:p w:rsidR="00A6117E" w:rsidRDefault="00A61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716" w:rsidRPr="003117EF" w:rsidRDefault="005B6716">
    <w:pPr>
      <w:pStyle w:val="Header"/>
      <w:rPr>
        <w:rFonts w:ascii="Arial" w:hAnsi="Arial" w:cs="Arial"/>
        <w:sz w:val="16"/>
        <w:szCs w:val="16"/>
      </w:rPr>
    </w:pPr>
    <w:r w:rsidRPr="003117EF">
      <w:rPr>
        <w:rFonts w:ascii="Arial" w:hAnsi="Arial" w:cs="Arial"/>
        <w:sz w:val="16"/>
        <w:szCs w:val="16"/>
      </w:rPr>
      <w:t>NHS Greater Glasgow &amp; Clyde</w:t>
    </w:r>
  </w:p>
  <w:p w:rsidR="005B6716" w:rsidRDefault="005B6716">
    <w:pPr>
      <w:pStyle w:val="Header"/>
      <w:rPr>
        <w:rFonts w:ascii="Arial" w:hAnsi="Arial" w:cs="Arial"/>
        <w:sz w:val="16"/>
        <w:szCs w:val="16"/>
      </w:rPr>
    </w:pPr>
    <w:r w:rsidRPr="003117EF">
      <w:rPr>
        <w:rFonts w:ascii="Arial" w:hAnsi="Arial" w:cs="Arial"/>
        <w:sz w:val="16"/>
        <w:szCs w:val="16"/>
      </w:rPr>
      <w:t>Research &amp; Development</w:t>
    </w:r>
  </w:p>
  <w:p w:rsidR="005B6716" w:rsidRPr="003117EF" w:rsidRDefault="005B671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Form </w:t>
    </w:r>
    <w:r w:rsidR="00175E8F">
      <w:rPr>
        <w:rFonts w:ascii="Arial" w:hAnsi="Arial" w:cs="Arial"/>
        <w:sz w:val="16"/>
        <w:szCs w:val="16"/>
      </w:rPr>
      <w:t>53.005</w:t>
    </w:r>
    <w:r w:rsidR="00B7021A">
      <w:rPr>
        <w:rFonts w:ascii="Arial" w:hAnsi="Arial" w:cs="Arial"/>
        <w:sz w:val="16"/>
        <w:szCs w:val="16"/>
      </w:rPr>
      <w:t>N</w:t>
    </w:r>
  </w:p>
  <w:p w:rsidR="005B6716" w:rsidRDefault="005B6716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Research Study Site File Index: Participating Site </w:t>
    </w:r>
  </w:p>
  <w:p w:rsidR="005B6716" w:rsidRPr="003117EF" w:rsidRDefault="005B6716">
    <w:pPr>
      <w:pStyle w:val="Header"/>
      <w:rPr>
        <w:rFonts w:ascii="Arial" w:hAnsi="Arial" w:cs="Arial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4"/>
    <w:rsid w:val="000018E5"/>
    <w:rsid w:val="00001CD3"/>
    <w:rsid w:val="0000749F"/>
    <w:rsid w:val="00011C7A"/>
    <w:rsid w:val="00011CA4"/>
    <w:rsid w:val="000136DB"/>
    <w:rsid w:val="000220AB"/>
    <w:rsid w:val="00022433"/>
    <w:rsid w:val="0002268C"/>
    <w:rsid w:val="00022A27"/>
    <w:rsid w:val="00022E57"/>
    <w:rsid w:val="00023103"/>
    <w:rsid w:val="00025E39"/>
    <w:rsid w:val="000268B5"/>
    <w:rsid w:val="000357A0"/>
    <w:rsid w:val="00040011"/>
    <w:rsid w:val="00042247"/>
    <w:rsid w:val="00042527"/>
    <w:rsid w:val="00044166"/>
    <w:rsid w:val="00044A7B"/>
    <w:rsid w:val="00044CA3"/>
    <w:rsid w:val="000464B2"/>
    <w:rsid w:val="0004662E"/>
    <w:rsid w:val="00050FD9"/>
    <w:rsid w:val="00051C4F"/>
    <w:rsid w:val="00052182"/>
    <w:rsid w:val="000571E0"/>
    <w:rsid w:val="000659B4"/>
    <w:rsid w:val="00070C1C"/>
    <w:rsid w:val="000734BD"/>
    <w:rsid w:val="00073798"/>
    <w:rsid w:val="000749BE"/>
    <w:rsid w:val="00076A34"/>
    <w:rsid w:val="0008146A"/>
    <w:rsid w:val="00081A9C"/>
    <w:rsid w:val="00082968"/>
    <w:rsid w:val="00083A41"/>
    <w:rsid w:val="00084412"/>
    <w:rsid w:val="00084C8B"/>
    <w:rsid w:val="00086BE0"/>
    <w:rsid w:val="00090D3E"/>
    <w:rsid w:val="0009234A"/>
    <w:rsid w:val="00096A3A"/>
    <w:rsid w:val="000971AE"/>
    <w:rsid w:val="000B039A"/>
    <w:rsid w:val="000B2655"/>
    <w:rsid w:val="000B6485"/>
    <w:rsid w:val="000B6672"/>
    <w:rsid w:val="000B74EC"/>
    <w:rsid w:val="000C316E"/>
    <w:rsid w:val="000C37A4"/>
    <w:rsid w:val="000C6D42"/>
    <w:rsid w:val="000D25BF"/>
    <w:rsid w:val="000D2686"/>
    <w:rsid w:val="000D31CD"/>
    <w:rsid w:val="000D4E94"/>
    <w:rsid w:val="000D518B"/>
    <w:rsid w:val="000D6BE2"/>
    <w:rsid w:val="000E1A20"/>
    <w:rsid w:val="000E216B"/>
    <w:rsid w:val="000E3555"/>
    <w:rsid w:val="000F0224"/>
    <w:rsid w:val="000F0CDD"/>
    <w:rsid w:val="000F4C39"/>
    <w:rsid w:val="001031A3"/>
    <w:rsid w:val="00104132"/>
    <w:rsid w:val="00107E67"/>
    <w:rsid w:val="00110128"/>
    <w:rsid w:val="001107F3"/>
    <w:rsid w:val="0011181E"/>
    <w:rsid w:val="00112EF9"/>
    <w:rsid w:val="00113763"/>
    <w:rsid w:val="00122629"/>
    <w:rsid w:val="00126A4A"/>
    <w:rsid w:val="00126E41"/>
    <w:rsid w:val="0012731C"/>
    <w:rsid w:val="00127412"/>
    <w:rsid w:val="00132699"/>
    <w:rsid w:val="001328F4"/>
    <w:rsid w:val="0013398D"/>
    <w:rsid w:val="00136743"/>
    <w:rsid w:val="00142343"/>
    <w:rsid w:val="00144322"/>
    <w:rsid w:val="00145B67"/>
    <w:rsid w:val="001475B4"/>
    <w:rsid w:val="001477E3"/>
    <w:rsid w:val="00152129"/>
    <w:rsid w:val="00153132"/>
    <w:rsid w:val="00156B96"/>
    <w:rsid w:val="00165007"/>
    <w:rsid w:val="00167D04"/>
    <w:rsid w:val="00167D08"/>
    <w:rsid w:val="00171704"/>
    <w:rsid w:val="00171AAD"/>
    <w:rsid w:val="00171FEC"/>
    <w:rsid w:val="00173FCD"/>
    <w:rsid w:val="00174177"/>
    <w:rsid w:val="00175E8F"/>
    <w:rsid w:val="00182E95"/>
    <w:rsid w:val="00183025"/>
    <w:rsid w:val="00185C1F"/>
    <w:rsid w:val="0019015D"/>
    <w:rsid w:val="001A53F3"/>
    <w:rsid w:val="001A6E01"/>
    <w:rsid w:val="001B2CC3"/>
    <w:rsid w:val="001B314D"/>
    <w:rsid w:val="001B4FCA"/>
    <w:rsid w:val="001B5D0E"/>
    <w:rsid w:val="001B6E92"/>
    <w:rsid w:val="001C2CB6"/>
    <w:rsid w:val="001C4A34"/>
    <w:rsid w:val="001D1365"/>
    <w:rsid w:val="001D3174"/>
    <w:rsid w:val="001D6C6A"/>
    <w:rsid w:val="001E1F23"/>
    <w:rsid w:val="001E2D03"/>
    <w:rsid w:val="001E49AB"/>
    <w:rsid w:val="001E56A7"/>
    <w:rsid w:val="001E6D00"/>
    <w:rsid w:val="001E6FA6"/>
    <w:rsid w:val="001F0CC2"/>
    <w:rsid w:val="001F21B9"/>
    <w:rsid w:val="001F2F8C"/>
    <w:rsid w:val="001F3EF5"/>
    <w:rsid w:val="001F73A4"/>
    <w:rsid w:val="001F7BF1"/>
    <w:rsid w:val="002051BE"/>
    <w:rsid w:val="00205756"/>
    <w:rsid w:val="0020576E"/>
    <w:rsid w:val="00205FC1"/>
    <w:rsid w:val="00206E79"/>
    <w:rsid w:val="00207270"/>
    <w:rsid w:val="002217A1"/>
    <w:rsid w:val="00221F98"/>
    <w:rsid w:val="00224A37"/>
    <w:rsid w:val="0022570F"/>
    <w:rsid w:val="002333E6"/>
    <w:rsid w:val="00234499"/>
    <w:rsid w:val="00234E58"/>
    <w:rsid w:val="00237108"/>
    <w:rsid w:val="00241157"/>
    <w:rsid w:val="00244F15"/>
    <w:rsid w:val="00247956"/>
    <w:rsid w:val="00250071"/>
    <w:rsid w:val="0025126D"/>
    <w:rsid w:val="00254407"/>
    <w:rsid w:val="002556C3"/>
    <w:rsid w:val="002557CD"/>
    <w:rsid w:val="00257461"/>
    <w:rsid w:val="00263765"/>
    <w:rsid w:val="00264B55"/>
    <w:rsid w:val="00267878"/>
    <w:rsid w:val="002723E6"/>
    <w:rsid w:val="00274F9C"/>
    <w:rsid w:val="0027633F"/>
    <w:rsid w:val="002768DC"/>
    <w:rsid w:val="00282272"/>
    <w:rsid w:val="00284244"/>
    <w:rsid w:val="0028521E"/>
    <w:rsid w:val="00294FFE"/>
    <w:rsid w:val="002A0E3D"/>
    <w:rsid w:val="002A23C0"/>
    <w:rsid w:val="002A2708"/>
    <w:rsid w:val="002A322E"/>
    <w:rsid w:val="002A3EC2"/>
    <w:rsid w:val="002A6514"/>
    <w:rsid w:val="002A7E30"/>
    <w:rsid w:val="002B1F3E"/>
    <w:rsid w:val="002B514F"/>
    <w:rsid w:val="002B5816"/>
    <w:rsid w:val="002B701A"/>
    <w:rsid w:val="002B701B"/>
    <w:rsid w:val="002C18F8"/>
    <w:rsid w:val="002C1CCF"/>
    <w:rsid w:val="002C32ED"/>
    <w:rsid w:val="002C3F18"/>
    <w:rsid w:val="002C733D"/>
    <w:rsid w:val="002D35ED"/>
    <w:rsid w:val="002D63D2"/>
    <w:rsid w:val="002E007F"/>
    <w:rsid w:val="002E325E"/>
    <w:rsid w:val="002E5300"/>
    <w:rsid w:val="002E775E"/>
    <w:rsid w:val="002F0FEF"/>
    <w:rsid w:val="002F1495"/>
    <w:rsid w:val="002F7009"/>
    <w:rsid w:val="0030053E"/>
    <w:rsid w:val="00302676"/>
    <w:rsid w:val="00304579"/>
    <w:rsid w:val="00313D7B"/>
    <w:rsid w:val="00320251"/>
    <w:rsid w:val="00320970"/>
    <w:rsid w:val="00327968"/>
    <w:rsid w:val="00330506"/>
    <w:rsid w:val="0034128C"/>
    <w:rsid w:val="00346ADC"/>
    <w:rsid w:val="0035366F"/>
    <w:rsid w:val="00353DDE"/>
    <w:rsid w:val="00356E50"/>
    <w:rsid w:val="00356E53"/>
    <w:rsid w:val="00361FFF"/>
    <w:rsid w:val="0036231F"/>
    <w:rsid w:val="00364CE3"/>
    <w:rsid w:val="0036541F"/>
    <w:rsid w:val="00367AE9"/>
    <w:rsid w:val="003700B4"/>
    <w:rsid w:val="003733B3"/>
    <w:rsid w:val="00376063"/>
    <w:rsid w:val="0038067E"/>
    <w:rsid w:val="00380A0C"/>
    <w:rsid w:val="00382F01"/>
    <w:rsid w:val="00385293"/>
    <w:rsid w:val="0038642A"/>
    <w:rsid w:val="003A0E81"/>
    <w:rsid w:val="003A5EB1"/>
    <w:rsid w:val="003C2C34"/>
    <w:rsid w:val="003C4153"/>
    <w:rsid w:val="003C4A21"/>
    <w:rsid w:val="003D6010"/>
    <w:rsid w:val="003D793B"/>
    <w:rsid w:val="003E0A73"/>
    <w:rsid w:val="003E1CCE"/>
    <w:rsid w:val="003E43B8"/>
    <w:rsid w:val="003E4D96"/>
    <w:rsid w:val="003F3588"/>
    <w:rsid w:val="003F4D66"/>
    <w:rsid w:val="00400F80"/>
    <w:rsid w:val="0040132C"/>
    <w:rsid w:val="00403D3E"/>
    <w:rsid w:val="00421275"/>
    <w:rsid w:val="00431BA8"/>
    <w:rsid w:val="004338FF"/>
    <w:rsid w:val="0043630D"/>
    <w:rsid w:val="00436CFE"/>
    <w:rsid w:val="00441892"/>
    <w:rsid w:val="004429F7"/>
    <w:rsid w:val="0044383A"/>
    <w:rsid w:val="00443A77"/>
    <w:rsid w:val="0044534F"/>
    <w:rsid w:val="00450FD4"/>
    <w:rsid w:val="0045379E"/>
    <w:rsid w:val="00455799"/>
    <w:rsid w:val="00456C85"/>
    <w:rsid w:val="004570A6"/>
    <w:rsid w:val="00457F25"/>
    <w:rsid w:val="00471881"/>
    <w:rsid w:val="00475E35"/>
    <w:rsid w:val="00476219"/>
    <w:rsid w:val="00477B9B"/>
    <w:rsid w:val="004909C9"/>
    <w:rsid w:val="004A6BC9"/>
    <w:rsid w:val="004A7A73"/>
    <w:rsid w:val="004B1619"/>
    <w:rsid w:val="004B1CC2"/>
    <w:rsid w:val="004B3CEC"/>
    <w:rsid w:val="004B450C"/>
    <w:rsid w:val="004C19E3"/>
    <w:rsid w:val="004C2282"/>
    <w:rsid w:val="004C24CF"/>
    <w:rsid w:val="004C3DE7"/>
    <w:rsid w:val="004D2095"/>
    <w:rsid w:val="004D3561"/>
    <w:rsid w:val="004D5EC6"/>
    <w:rsid w:val="004D6395"/>
    <w:rsid w:val="004D796C"/>
    <w:rsid w:val="004E195E"/>
    <w:rsid w:val="004E391F"/>
    <w:rsid w:val="004E5D44"/>
    <w:rsid w:val="004E7F8E"/>
    <w:rsid w:val="004F118C"/>
    <w:rsid w:val="004F253C"/>
    <w:rsid w:val="004F45E5"/>
    <w:rsid w:val="004F477F"/>
    <w:rsid w:val="00505E3F"/>
    <w:rsid w:val="00512849"/>
    <w:rsid w:val="0051433F"/>
    <w:rsid w:val="005146C6"/>
    <w:rsid w:val="0051689D"/>
    <w:rsid w:val="00531FDE"/>
    <w:rsid w:val="00533CD9"/>
    <w:rsid w:val="00537692"/>
    <w:rsid w:val="0054048C"/>
    <w:rsid w:val="005436FA"/>
    <w:rsid w:val="00543C20"/>
    <w:rsid w:val="00544C07"/>
    <w:rsid w:val="005472B3"/>
    <w:rsid w:val="00553432"/>
    <w:rsid w:val="00554F6C"/>
    <w:rsid w:val="00557E55"/>
    <w:rsid w:val="00562F15"/>
    <w:rsid w:val="00562F5C"/>
    <w:rsid w:val="00565319"/>
    <w:rsid w:val="00565C80"/>
    <w:rsid w:val="005707C4"/>
    <w:rsid w:val="00575906"/>
    <w:rsid w:val="00577EB1"/>
    <w:rsid w:val="00581FD8"/>
    <w:rsid w:val="00583448"/>
    <w:rsid w:val="00594EF7"/>
    <w:rsid w:val="00597E78"/>
    <w:rsid w:val="005A07DA"/>
    <w:rsid w:val="005A3A65"/>
    <w:rsid w:val="005A3B50"/>
    <w:rsid w:val="005A4398"/>
    <w:rsid w:val="005B0756"/>
    <w:rsid w:val="005B3308"/>
    <w:rsid w:val="005B425C"/>
    <w:rsid w:val="005B4FED"/>
    <w:rsid w:val="005B6716"/>
    <w:rsid w:val="005C3104"/>
    <w:rsid w:val="005C6DB9"/>
    <w:rsid w:val="005D1A14"/>
    <w:rsid w:val="005D3EDD"/>
    <w:rsid w:val="005D5624"/>
    <w:rsid w:val="005D66C1"/>
    <w:rsid w:val="005E29E6"/>
    <w:rsid w:val="005F2BCD"/>
    <w:rsid w:val="005F60E3"/>
    <w:rsid w:val="005F7307"/>
    <w:rsid w:val="00600E87"/>
    <w:rsid w:val="006043E9"/>
    <w:rsid w:val="00604EB0"/>
    <w:rsid w:val="00606D9F"/>
    <w:rsid w:val="00607160"/>
    <w:rsid w:val="006109C1"/>
    <w:rsid w:val="00613D16"/>
    <w:rsid w:val="00614AE1"/>
    <w:rsid w:val="00616F5A"/>
    <w:rsid w:val="0062224B"/>
    <w:rsid w:val="0062592A"/>
    <w:rsid w:val="006322BD"/>
    <w:rsid w:val="00642EFC"/>
    <w:rsid w:val="00643D2F"/>
    <w:rsid w:val="0064491F"/>
    <w:rsid w:val="00652E29"/>
    <w:rsid w:val="00653888"/>
    <w:rsid w:val="00653E84"/>
    <w:rsid w:val="006563F3"/>
    <w:rsid w:val="006575A3"/>
    <w:rsid w:val="006578A4"/>
    <w:rsid w:val="00657D8C"/>
    <w:rsid w:val="0066254C"/>
    <w:rsid w:val="0066558C"/>
    <w:rsid w:val="00672D01"/>
    <w:rsid w:val="00674867"/>
    <w:rsid w:val="00674C00"/>
    <w:rsid w:val="00676162"/>
    <w:rsid w:val="00687561"/>
    <w:rsid w:val="006904BE"/>
    <w:rsid w:val="00691A88"/>
    <w:rsid w:val="00694B7B"/>
    <w:rsid w:val="006A34FB"/>
    <w:rsid w:val="006B17CE"/>
    <w:rsid w:val="006B4BA8"/>
    <w:rsid w:val="006B63DC"/>
    <w:rsid w:val="006C5590"/>
    <w:rsid w:val="006C5FE4"/>
    <w:rsid w:val="006D2688"/>
    <w:rsid w:val="006D608D"/>
    <w:rsid w:val="006E34F5"/>
    <w:rsid w:val="006F5C39"/>
    <w:rsid w:val="006F5CE0"/>
    <w:rsid w:val="006F6087"/>
    <w:rsid w:val="006F782B"/>
    <w:rsid w:val="00701004"/>
    <w:rsid w:val="0070125F"/>
    <w:rsid w:val="00702AA9"/>
    <w:rsid w:val="0070450E"/>
    <w:rsid w:val="007117E9"/>
    <w:rsid w:val="00711A09"/>
    <w:rsid w:val="007131D6"/>
    <w:rsid w:val="00714AAB"/>
    <w:rsid w:val="00720C8F"/>
    <w:rsid w:val="0072248E"/>
    <w:rsid w:val="00724B66"/>
    <w:rsid w:val="0072515F"/>
    <w:rsid w:val="00727210"/>
    <w:rsid w:val="00730BC3"/>
    <w:rsid w:val="00731445"/>
    <w:rsid w:val="007321AE"/>
    <w:rsid w:val="00732448"/>
    <w:rsid w:val="007402EA"/>
    <w:rsid w:val="00740FDA"/>
    <w:rsid w:val="00741B70"/>
    <w:rsid w:val="00743817"/>
    <w:rsid w:val="00746ADA"/>
    <w:rsid w:val="00747CF3"/>
    <w:rsid w:val="007547A1"/>
    <w:rsid w:val="00755D3E"/>
    <w:rsid w:val="00756EE1"/>
    <w:rsid w:val="007628C8"/>
    <w:rsid w:val="0077128A"/>
    <w:rsid w:val="00772663"/>
    <w:rsid w:val="00772D67"/>
    <w:rsid w:val="00773F27"/>
    <w:rsid w:val="0078124A"/>
    <w:rsid w:val="007852BC"/>
    <w:rsid w:val="007855C2"/>
    <w:rsid w:val="00787344"/>
    <w:rsid w:val="00793ED3"/>
    <w:rsid w:val="007957C5"/>
    <w:rsid w:val="007A58D3"/>
    <w:rsid w:val="007A69DD"/>
    <w:rsid w:val="007B1EAF"/>
    <w:rsid w:val="007B20E7"/>
    <w:rsid w:val="007B3826"/>
    <w:rsid w:val="007B4C0E"/>
    <w:rsid w:val="007B782C"/>
    <w:rsid w:val="007C16B0"/>
    <w:rsid w:val="007C467C"/>
    <w:rsid w:val="007C4F02"/>
    <w:rsid w:val="007C71E1"/>
    <w:rsid w:val="007D081A"/>
    <w:rsid w:val="007D2016"/>
    <w:rsid w:val="007D374B"/>
    <w:rsid w:val="007D4755"/>
    <w:rsid w:val="007D4928"/>
    <w:rsid w:val="007D4BD3"/>
    <w:rsid w:val="007E3AD6"/>
    <w:rsid w:val="007E4B57"/>
    <w:rsid w:val="007E55F9"/>
    <w:rsid w:val="007E6126"/>
    <w:rsid w:val="00804A06"/>
    <w:rsid w:val="00805791"/>
    <w:rsid w:val="00806627"/>
    <w:rsid w:val="00806AE8"/>
    <w:rsid w:val="00811FF6"/>
    <w:rsid w:val="008135EF"/>
    <w:rsid w:val="00814308"/>
    <w:rsid w:val="00814AEF"/>
    <w:rsid w:val="00814F72"/>
    <w:rsid w:val="008213E3"/>
    <w:rsid w:val="00821A2F"/>
    <w:rsid w:val="00822826"/>
    <w:rsid w:val="00826A3E"/>
    <w:rsid w:val="00830B10"/>
    <w:rsid w:val="008310D7"/>
    <w:rsid w:val="00834B85"/>
    <w:rsid w:val="008356E1"/>
    <w:rsid w:val="00836A08"/>
    <w:rsid w:val="008371D4"/>
    <w:rsid w:val="00841E4A"/>
    <w:rsid w:val="0084232C"/>
    <w:rsid w:val="00843685"/>
    <w:rsid w:val="00845484"/>
    <w:rsid w:val="00845C94"/>
    <w:rsid w:val="00846284"/>
    <w:rsid w:val="008505E8"/>
    <w:rsid w:val="008548BF"/>
    <w:rsid w:val="0085551F"/>
    <w:rsid w:val="00857485"/>
    <w:rsid w:val="00857523"/>
    <w:rsid w:val="008623AB"/>
    <w:rsid w:val="00864094"/>
    <w:rsid w:val="00865A82"/>
    <w:rsid w:val="00867CD8"/>
    <w:rsid w:val="008707DF"/>
    <w:rsid w:val="0087165C"/>
    <w:rsid w:val="008718A5"/>
    <w:rsid w:val="00872844"/>
    <w:rsid w:val="00873601"/>
    <w:rsid w:val="0087774F"/>
    <w:rsid w:val="008820D4"/>
    <w:rsid w:val="0088228D"/>
    <w:rsid w:val="00884B42"/>
    <w:rsid w:val="00884F0B"/>
    <w:rsid w:val="0088519B"/>
    <w:rsid w:val="00885757"/>
    <w:rsid w:val="00892945"/>
    <w:rsid w:val="00894395"/>
    <w:rsid w:val="008A0406"/>
    <w:rsid w:val="008A06B4"/>
    <w:rsid w:val="008A3067"/>
    <w:rsid w:val="008A6DFF"/>
    <w:rsid w:val="008B1490"/>
    <w:rsid w:val="008B2032"/>
    <w:rsid w:val="008B2447"/>
    <w:rsid w:val="008B2E2C"/>
    <w:rsid w:val="008B6501"/>
    <w:rsid w:val="008B777E"/>
    <w:rsid w:val="008C0ABE"/>
    <w:rsid w:val="008C0F92"/>
    <w:rsid w:val="008C3DE6"/>
    <w:rsid w:val="008C5FCA"/>
    <w:rsid w:val="008D12C3"/>
    <w:rsid w:val="008D164B"/>
    <w:rsid w:val="008D1B6F"/>
    <w:rsid w:val="008D2B4C"/>
    <w:rsid w:val="008D2C62"/>
    <w:rsid w:val="008D373D"/>
    <w:rsid w:val="008D6940"/>
    <w:rsid w:val="008D7A31"/>
    <w:rsid w:val="008E11E0"/>
    <w:rsid w:val="008E4153"/>
    <w:rsid w:val="008E69CE"/>
    <w:rsid w:val="008E736D"/>
    <w:rsid w:val="008F01F1"/>
    <w:rsid w:val="008F22BB"/>
    <w:rsid w:val="008F4A9E"/>
    <w:rsid w:val="008F504B"/>
    <w:rsid w:val="009008BF"/>
    <w:rsid w:val="00903734"/>
    <w:rsid w:val="009047BA"/>
    <w:rsid w:val="00904A2A"/>
    <w:rsid w:val="00905ED3"/>
    <w:rsid w:val="00912C01"/>
    <w:rsid w:val="00913044"/>
    <w:rsid w:val="00915863"/>
    <w:rsid w:val="009175AB"/>
    <w:rsid w:val="0092536F"/>
    <w:rsid w:val="009308C9"/>
    <w:rsid w:val="00934310"/>
    <w:rsid w:val="00936950"/>
    <w:rsid w:val="0094568E"/>
    <w:rsid w:val="0094782A"/>
    <w:rsid w:val="0095047C"/>
    <w:rsid w:val="009657B3"/>
    <w:rsid w:val="00967451"/>
    <w:rsid w:val="00973B5D"/>
    <w:rsid w:val="00976914"/>
    <w:rsid w:val="009774A3"/>
    <w:rsid w:val="0098162C"/>
    <w:rsid w:val="00995FF9"/>
    <w:rsid w:val="009A1286"/>
    <w:rsid w:val="009A1797"/>
    <w:rsid w:val="009A27AF"/>
    <w:rsid w:val="009A5CF7"/>
    <w:rsid w:val="009A68F6"/>
    <w:rsid w:val="009A6A3E"/>
    <w:rsid w:val="009A7F53"/>
    <w:rsid w:val="009B0967"/>
    <w:rsid w:val="009B324E"/>
    <w:rsid w:val="009C1A41"/>
    <w:rsid w:val="009C3CD4"/>
    <w:rsid w:val="009C6FED"/>
    <w:rsid w:val="009D304B"/>
    <w:rsid w:val="009D3B91"/>
    <w:rsid w:val="009D76A5"/>
    <w:rsid w:val="009D7CBA"/>
    <w:rsid w:val="009D7EC8"/>
    <w:rsid w:val="009E0630"/>
    <w:rsid w:val="009E075D"/>
    <w:rsid w:val="009E6CF0"/>
    <w:rsid w:val="009F1A4C"/>
    <w:rsid w:val="009F1F44"/>
    <w:rsid w:val="00A014EE"/>
    <w:rsid w:val="00A0575B"/>
    <w:rsid w:val="00A131A0"/>
    <w:rsid w:val="00A207C3"/>
    <w:rsid w:val="00A20B81"/>
    <w:rsid w:val="00A20E5B"/>
    <w:rsid w:val="00A2193E"/>
    <w:rsid w:val="00A24D4B"/>
    <w:rsid w:val="00A276A0"/>
    <w:rsid w:val="00A30285"/>
    <w:rsid w:val="00A31656"/>
    <w:rsid w:val="00A31FA3"/>
    <w:rsid w:val="00A359BE"/>
    <w:rsid w:val="00A45454"/>
    <w:rsid w:val="00A45DBC"/>
    <w:rsid w:val="00A4752A"/>
    <w:rsid w:val="00A506DA"/>
    <w:rsid w:val="00A5077B"/>
    <w:rsid w:val="00A50EF1"/>
    <w:rsid w:val="00A518F9"/>
    <w:rsid w:val="00A538FC"/>
    <w:rsid w:val="00A55D71"/>
    <w:rsid w:val="00A6031B"/>
    <w:rsid w:val="00A6117E"/>
    <w:rsid w:val="00A61A0D"/>
    <w:rsid w:val="00A6283A"/>
    <w:rsid w:val="00A70316"/>
    <w:rsid w:val="00A71705"/>
    <w:rsid w:val="00A72CB4"/>
    <w:rsid w:val="00A82114"/>
    <w:rsid w:val="00A83BE9"/>
    <w:rsid w:val="00A87327"/>
    <w:rsid w:val="00A91B09"/>
    <w:rsid w:val="00A91FF5"/>
    <w:rsid w:val="00A9211E"/>
    <w:rsid w:val="00A92490"/>
    <w:rsid w:val="00A977B7"/>
    <w:rsid w:val="00AA4063"/>
    <w:rsid w:val="00AA7219"/>
    <w:rsid w:val="00AB102D"/>
    <w:rsid w:val="00AB4AA1"/>
    <w:rsid w:val="00AC2C2E"/>
    <w:rsid w:val="00AC3310"/>
    <w:rsid w:val="00AC3B24"/>
    <w:rsid w:val="00AC507D"/>
    <w:rsid w:val="00AC6E9E"/>
    <w:rsid w:val="00AC74A6"/>
    <w:rsid w:val="00AD0442"/>
    <w:rsid w:val="00AD0A56"/>
    <w:rsid w:val="00AD1095"/>
    <w:rsid w:val="00AD2B4E"/>
    <w:rsid w:val="00AE02D5"/>
    <w:rsid w:val="00AE3D38"/>
    <w:rsid w:val="00AE448B"/>
    <w:rsid w:val="00AE712F"/>
    <w:rsid w:val="00AE730A"/>
    <w:rsid w:val="00AF15B7"/>
    <w:rsid w:val="00AF484A"/>
    <w:rsid w:val="00AF660B"/>
    <w:rsid w:val="00AF76DA"/>
    <w:rsid w:val="00B03DE2"/>
    <w:rsid w:val="00B047C7"/>
    <w:rsid w:val="00B0499B"/>
    <w:rsid w:val="00B062BD"/>
    <w:rsid w:val="00B151E4"/>
    <w:rsid w:val="00B20A6A"/>
    <w:rsid w:val="00B2251B"/>
    <w:rsid w:val="00B24282"/>
    <w:rsid w:val="00B27310"/>
    <w:rsid w:val="00B3001B"/>
    <w:rsid w:val="00B3304C"/>
    <w:rsid w:val="00B33620"/>
    <w:rsid w:val="00B36E66"/>
    <w:rsid w:val="00B44645"/>
    <w:rsid w:val="00B446A8"/>
    <w:rsid w:val="00B45B16"/>
    <w:rsid w:val="00B51335"/>
    <w:rsid w:val="00B534E8"/>
    <w:rsid w:val="00B565BE"/>
    <w:rsid w:val="00B57265"/>
    <w:rsid w:val="00B64D89"/>
    <w:rsid w:val="00B658B5"/>
    <w:rsid w:val="00B7021A"/>
    <w:rsid w:val="00B73E35"/>
    <w:rsid w:val="00B771C0"/>
    <w:rsid w:val="00B84F0C"/>
    <w:rsid w:val="00B86707"/>
    <w:rsid w:val="00B871AB"/>
    <w:rsid w:val="00B91381"/>
    <w:rsid w:val="00B9213A"/>
    <w:rsid w:val="00BA01E5"/>
    <w:rsid w:val="00BA119A"/>
    <w:rsid w:val="00BA3B49"/>
    <w:rsid w:val="00BB09C3"/>
    <w:rsid w:val="00BB6E07"/>
    <w:rsid w:val="00BC0D00"/>
    <w:rsid w:val="00BD0918"/>
    <w:rsid w:val="00BE1388"/>
    <w:rsid w:val="00BE24A3"/>
    <w:rsid w:val="00BE3866"/>
    <w:rsid w:val="00BE458C"/>
    <w:rsid w:val="00BE6372"/>
    <w:rsid w:val="00BE6684"/>
    <w:rsid w:val="00BE6EAF"/>
    <w:rsid w:val="00BF2413"/>
    <w:rsid w:val="00BF2D57"/>
    <w:rsid w:val="00BF4BA6"/>
    <w:rsid w:val="00BF4E75"/>
    <w:rsid w:val="00BF653D"/>
    <w:rsid w:val="00C01902"/>
    <w:rsid w:val="00C05E20"/>
    <w:rsid w:val="00C17C00"/>
    <w:rsid w:val="00C2081C"/>
    <w:rsid w:val="00C25744"/>
    <w:rsid w:val="00C37586"/>
    <w:rsid w:val="00C41AE4"/>
    <w:rsid w:val="00C422D6"/>
    <w:rsid w:val="00C613CF"/>
    <w:rsid w:val="00C62BF9"/>
    <w:rsid w:val="00C640A1"/>
    <w:rsid w:val="00C64E2D"/>
    <w:rsid w:val="00C67C9B"/>
    <w:rsid w:val="00C704AC"/>
    <w:rsid w:val="00C72DA5"/>
    <w:rsid w:val="00C73513"/>
    <w:rsid w:val="00C87AD6"/>
    <w:rsid w:val="00C91891"/>
    <w:rsid w:val="00C93ABE"/>
    <w:rsid w:val="00C94D2E"/>
    <w:rsid w:val="00C96074"/>
    <w:rsid w:val="00C96CD7"/>
    <w:rsid w:val="00CA2494"/>
    <w:rsid w:val="00CA37BE"/>
    <w:rsid w:val="00CA5B54"/>
    <w:rsid w:val="00CB5BD7"/>
    <w:rsid w:val="00CB6D55"/>
    <w:rsid w:val="00CC121B"/>
    <w:rsid w:val="00CC130C"/>
    <w:rsid w:val="00CC17B7"/>
    <w:rsid w:val="00CC2CA4"/>
    <w:rsid w:val="00CC3122"/>
    <w:rsid w:val="00CC3C80"/>
    <w:rsid w:val="00CC54F3"/>
    <w:rsid w:val="00CD08AA"/>
    <w:rsid w:val="00CD595B"/>
    <w:rsid w:val="00CE0584"/>
    <w:rsid w:val="00CE796D"/>
    <w:rsid w:val="00CF0277"/>
    <w:rsid w:val="00CF03DD"/>
    <w:rsid w:val="00CF751F"/>
    <w:rsid w:val="00D0134B"/>
    <w:rsid w:val="00D11AFE"/>
    <w:rsid w:val="00D163C6"/>
    <w:rsid w:val="00D1784B"/>
    <w:rsid w:val="00D21E5D"/>
    <w:rsid w:val="00D24FE1"/>
    <w:rsid w:val="00D25242"/>
    <w:rsid w:val="00D25C31"/>
    <w:rsid w:val="00D25F50"/>
    <w:rsid w:val="00D3480C"/>
    <w:rsid w:val="00D353BD"/>
    <w:rsid w:val="00D3582D"/>
    <w:rsid w:val="00D36199"/>
    <w:rsid w:val="00D40A45"/>
    <w:rsid w:val="00D44270"/>
    <w:rsid w:val="00D44294"/>
    <w:rsid w:val="00D444CC"/>
    <w:rsid w:val="00D45ACA"/>
    <w:rsid w:val="00D464AF"/>
    <w:rsid w:val="00D52126"/>
    <w:rsid w:val="00D52660"/>
    <w:rsid w:val="00D52CBB"/>
    <w:rsid w:val="00D54BDA"/>
    <w:rsid w:val="00D55455"/>
    <w:rsid w:val="00D6078C"/>
    <w:rsid w:val="00D61398"/>
    <w:rsid w:val="00D64ED1"/>
    <w:rsid w:val="00D668D7"/>
    <w:rsid w:val="00D67994"/>
    <w:rsid w:val="00D7154A"/>
    <w:rsid w:val="00D75952"/>
    <w:rsid w:val="00D810BD"/>
    <w:rsid w:val="00D81D37"/>
    <w:rsid w:val="00D840B1"/>
    <w:rsid w:val="00D950F1"/>
    <w:rsid w:val="00D953A4"/>
    <w:rsid w:val="00D97594"/>
    <w:rsid w:val="00DA0C07"/>
    <w:rsid w:val="00DA32F4"/>
    <w:rsid w:val="00DA4C46"/>
    <w:rsid w:val="00DB47E0"/>
    <w:rsid w:val="00DB7DF6"/>
    <w:rsid w:val="00DC209D"/>
    <w:rsid w:val="00DC3446"/>
    <w:rsid w:val="00DC48AE"/>
    <w:rsid w:val="00DC4E2B"/>
    <w:rsid w:val="00DD10FA"/>
    <w:rsid w:val="00DD1E02"/>
    <w:rsid w:val="00DD465A"/>
    <w:rsid w:val="00DD48A6"/>
    <w:rsid w:val="00DD6692"/>
    <w:rsid w:val="00DD7644"/>
    <w:rsid w:val="00DE343A"/>
    <w:rsid w:val="00DF04CB"/>
    <w:rsid w:val="00DF0AB4"/>
    <w:rsid w:val="00DF0BB6"/>
    <w:rsid w:val="00DF0BD7"/>
    <w:rsid w:val="00DF2E6C"/>
    <w:rsid w:val="00DF3033"/>
    <w:rsid w:val="00DF389E"/>
    <w:rsid w:val="00DF38BE"/>
    <w:rsid w:val="00DF54B0"/>
    <w:rsid w:val="00DF5D60"/>
    <w:rsid w:val="00DF6E1D"/>
    <w:rsid w:val="00DF75FE"/>
    <w:rsid w:val="00E027B5"/>
    <w:rsid w:val="00E032FE"/>
    <w:rsid w:val="00E04B70"/>
    <w:rsid w:val="00E05308"/>
    <w:rsid w:val="00E07E87"/>
    <w:rsid w:val="00E11097"/>
    <w:rsid w:val="00E12C02"/>
    <w:rsid w:val="00E144C5"/>
    <w:rsid w:val="00E16ABF"/>
    <w:rsid w:val="00E238A7"/>
    <w:rsid w:val="00E23947"/>
    <w:rsid w:val="00E2668B"/>
    <w:rsid w:val="00E35E20"/>
    <w:rsid w:val="00E41B7B"/>
    <w:rsid w:val="00E4210E"/>
    <w:rsid w:val="00E4599D"/>
    <w:rsid w:val="00E51143"/>
    <w:rsid w:val="00E51AC0"/>
    <w:rsid w:val="00E57AB0"/>
    <w:rsid w:val="00E60D61"/>
    <w:rsid w:val="00E67C01"/>
    <w:rsid w:val="00E67C16"/>
    <w:rsid w:val="00E71C13"/>
    <w:rsid w:val="00E73987"/>
    <w:rsid w:val="00E73DD7"/>
    <w:rsid w:val="00E73F7D"/>
    <w:rsid w:val="00E75452"/>
    <w:rsid w:val="00E766E9"/>
    <w:rsid w:val="00E82EF4"/>
    <w:rsid w:val="00E84109"/>
    <w:rsid w:val="00E86D7C"/>
    <w:rsid w:val="00E87F40"/>
    <w:rsid w:val="00E9302F"/>
    <w:rsid w:val="00E94AF9"/>
    <w:rsid w:val="00E96CAC"/>
    <w:rsid w:val="00E974BE"/>
    <w:rsid w:val="00EA05C0"/>
    <w:rsid w:val="00EB2500"/>
    <w:rsid w:val="00EB2DFD"/>
    <w:rsid w:val="00EC0413"/>
    <w:rsid w:val="00EC1E2D"/>
    <w:rsid w:val="00EC3798"/>
    <w:rsid w:val="00ED0D5E"/>
    <w:rsid w:val="00ED4B50"/>
    <w:rsid w:val="00EE33D6"/>
    <w:rsid w:val="00EE3E5B"/>
    <w:rsid w:val="00EE55E0"/>
    <w:rsid w:val="00EE6F74"/>
    <w:rsid w:val="00EF3717"/>
    <w:rsid w:val="00EF7038"/>
    <w:rsid w:val="00EF773A"/>
    <w:rsid w:val="00F0041D"/>
    <w:rsid w:val="00F03BC6"/>
    <w:rsid w:val="00F072C9"/>
    <w:rsid w:val="00F102C5"/>
    <w:rsid w:val="00F10BDA"/>
    <w:rsid w:val="00F142CE"/>
    <w:rsid w:val="00F17554"/>
    <w:rsid w:val="00F20740"/>
    <w:rsid w:val="00F218DC"/>
    <w:rsid w:val="00F25960"/>
    <w:rsid w:val="00F32B86"/>
    <w:rsid w:val="00F37181"/>
    <w:rsid w:val="00F37886"/>
    <w:rsid w:val="00F40063"/>
    <w:rsid w:val="00F51018"/>
    <w:rsid w:val="00F57DAC"/>
    <w:rsid w:val="00F639B1"/>
    <w:rsid w:val="00F63B16"/>
    <w:rsid w:val="00F67CF2"/>
    <w:rsid w:val="00F7043D"/>
    <w:rsid w:val="00F72DC6"/>
    <w:rsid w:val="00F73623"/>
    <w:rsid w:val="00F74157"/>
    <w:rsid w:val="00F75641"/>
    <w:rsid w:val="00F809DD"/>
    <w:rsid w:val="00F8386E"/>
    <w:rsid w:val="00F846A5"/>
    <w:rsid w:val="00F85592"/>
    <w:rsid w:val="00F9143C"/>
    <w:rsid w:val="00F931E9"/>
    <w:rsid w:val="00FA1602"/>
    <w:rsid w:val="00FA17AD"/>
    <w:rsid w:val="00FA4D75"/>
    <w:rsid w:val="00FA5896"/>
    <w:rsid w:val="00FA6B73"/>
    <w:rsid w:val="00FB5078"/>
    <w:rsid w:val="00FC05BA"/>
    <w:rsid w:val="00FC17EA"/>
    <w:rsid w:val="00FC3522"/>
    <w:rsid w:val="00FD216F"/>
    <w:rsid w:val="00FD23A9"/>
    <w:rsid w:val="00FD24F1"/>
    <w:rsid w:val="00FD36D3"/>
    <w:rsid w:val="00FD4947"/>
    <w:rsid w:val="00FE23D9"/>
    <w:rsid w:val="00FE3E24"/>
    <w:rsid w:val="00FE4826"/>
    <w:rsid w:val="00FF24DD"/>
    <w:rsid w:val="00FF2529"/>
    <w:rsid w:val="00FF333D"/>
    <w:rsid w:val="00FF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1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1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71D4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1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71D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371D4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Site File Index</vt:lpstr>
    </vt:vector>
  </TitlesOfParts>
  <Company>North Glasgow Hospitals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Site File Index</dc:title>
  <dc:creator>CRAWFORM</dc:creator>
  <cp:lastModifiedBy>Amanda Reid</cp:lastModifiedBy>
  <cp:revision>3</cp:revision>
  <cp:lastPrinted>2016-04-04T07:44:00Z</cp:lastPrinted>
  <dcterms:created xsi:type="dcterms:W3CDTF">2016-07-15T08:14:00Z</dcterms:created>
  <dcterms:modified xsi:type="dcterms:W3CDTF">2016-07-15T08:14:00Z</dcterms:modified>
</cp:coreProperties>
</file>