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B2" w:rsidRDefault="003F0CB2"/>
    <w:p w:rsidR="00B26CD9" w:rsidRDefault="00B26CD9" w:rsidP="00B26CD9">
      <w:r>
        <w:t>You are receiving this automated E-Mail as you are</w:t>
      </w:r>
      <w:r w:rsidR="00EF1315">
        <w:t xml:space="preserve"> the Lead Auditor for the Audit(s)</w:t>
      </w:r>
      <w:r>
        <w:t xml:space="preserve"> detailed below.</w:t>
      </w:r>
    </w:p>
    <w:p w:rsidR="00B26CD9" w:rsidRPr="00B26CD9" w:rsidRDefault="00B26CD9" w:rsidP="00B26CD9"/>
    <w:p w:rsidR="00B26CD9" w:rsidRDefault="00B26CD9" w:rsidP="00B26CD9">
      <w:pPr>
        <w:rPr>
          <w:rFonts w:cs="Calibri"/>
        </w:rPr>
      </w:pPr>
      <w:r>
        <w:t>Please take appropriate a</w:t>
      </w:r>
      <w:r w:rsidR="00EF1315">
        <w:t xml:space="preserve">ction to address each of these </w:t>
      </w:r>
      <w:r>
        <w:t>to ensure required targets are met.</w:t>
      </w:r>
    </w:p>
    <w:p w:rsidR="00B26CD9" w:rsidRDefault="00B26CD9" w:rsidP="00B26CD9"/>
    <w:tbl>
      <w:tblPr>
        <w:tblW w:w="107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6360"/>
        <w:gridCol w:w="1458"/>
        <w:gridCol w:w="1642"/>
      </w:tblGrid>
      <w:tr w:rsidR="00B26CD9" w:rsidTr="00EF1315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EF1315">
            <w:pPr>
              <w:jc w:val="center"/>
            </w:pPr>
            <w:r>
              <w:t>Audit</w:t>
            </w:r>
          </w:p>
        </w:tc>
        <w:tc>
          <w:tcPr>
            <w:tcW w:w="63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EF1315">
            <w:pPr>
              <w:jc w:val="center"/>
            </w:pPr>
            <w:r>
              <w:t>Title</w:t>
            </w:r>
          </w:p>
        </w:tc>
        <w:tc>
          <w:tcPr>
            <w:tcW w:w="145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B26CD9">
            <w:pPr>
              <w:jc w:val="center"/>
            </w:pPr>
            <w:r>
              <w:t>Target Date</w:t>
            </w:r>
          </w:p>
        </w:tc>
        <w:tc>
          <w:tcPr>
            <w:tcW w:w="16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6CD9" w:rsidRDefault="00744F1F">
            <w:pPr>
              <w:jc w:val="center"/>
            </w:pPr>
            <w:r>
              <w:t>Lead Auditor</w:t>
            </w:r>
          </w:p>
        </w:tc>
      </w:tr>
      <w:tr w:rsidR="00B26CD9" w:rsidTr="00EF131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EF1315">
            <w:r>
              <w:t>AUD-INT-1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EF1315">
            <w:r>
              <w:t>Audit Title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31/01/2020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744F1F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EF1315">
            <w:r>
              <w:t>AUD-INT-2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28/02/2020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EF131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EF1315">
            <w:r>
              <w:t>AUD-INT-3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31/03/2020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  <w:tr w:rsidR="00B26CD9" w:rsidTr="00EF131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EF1315">
            <w:r>
              <w:t>AUD-INT-4</w:t>
            </w:r>
          </w:p>
        </w:tc>
        <w:tc>
          <w:tcPr>
            <w:tcW w:w="6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Details of finding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30/04/2020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6CD9" w:rsidRDefault="00B26CD9">
            <w:r>
              <w:t>Owner</w:t>
            </w:r>
          </w:p>
        </w:tc>
      </w:tr>
    </w:tbl>
    <w:p w:rsidR="000E0BA6" w:rsidRDefault="000E0BA6"/>
    <w:p w:rsidR="000E0BA6" w:rsidRDefault="000E0BA6"/>
    <w:p w:rsidR="000E0BA6" w:rsidRDefault="00B26CD9">
      <w:r>
        <w:t>Legend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17"/>
      </w:tblGrid>
      <w:tr w:rsidR="00B26CD9" w:rsidTr="00711625">
        <w:tc>
          <w:tcPr>
            <w:tcW w:w="959" w:type="dxa"/>
            <w:shd w:val="clear" w:color="auto" w:fill="92D05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744F1F">
            <w:r>
              <w:t>Planned</w:t>
            </w:r>
          </w:p>
        </w:tc>
      </w:tr>
      <w:tr w:rsidR="00B26CD9" w:rsidTr="00744F1F">
        <w:tc>
          <w:tcPr>
            <w:tcW w:w="959" w:type="dxa"/>
            <w:shd w:val="clear" w:color="auto" w:fill="7030A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EF1315" w:rsidP="00B26CD9">
            <w:r>
              <w:t>Work In Progress</w:t>
            </w:r>
          </w:p>
        </w:tc>
      </w:tr>
      <w:tr w:rsidR="00B26CD9" w:rsidTr="00711625">
        <w:tc>
          <w:tcPr>
            <w:tcW w:w="959" w:type="dxa"/>
            <w:shd w:val="clear" w:color="auto" w:fill="FFC00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744F1F">
            <w:r>
              <w:t>Upcoming within 2 weeks</w:t>
            </w:r>
          </w:p>
        </w:tc>
      </w:tr>
      <w:tr w:rsidR="00B26CD9" w:rsidTr="00711625">
        <w:tc>
          <w:tcPr>
            <w:tcW w:w="959" w:type="dxa"/>
            <w:shd w:val="clear" w:color="auto" w:fill="FF0000"/>
          </w:tcPr>
          <w:p w:rsidR="00B26CD9" w:rsidRDefault="00B26CD9"/>
        </w:tc>
        <w:tc>
          <w:tcPr>
            <w:tcW w:w="2817" w:type="dxa"/>
            <w:shd w:val="clear" w:color="auto" w:fill="auto"/>
          </w:tcPr>
          <w:p w:rsidR="00B26CD9" w:rsidRDefault="00B26CD9">
            <w:r>
              <w:t>Overdue</w:t>
            </w:r>
          </w:p>
        </w:tc>
      </w:tr>
    </w:tbl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0E0BA6" w:rsidRDefault="000E0BA6"/>
    <w:p w:rsidR="00744F1F" w:rsidRDefault="00744F1F"/>
    <w:p w:rsidR="00744F1F" w:rsidRDefault="00744F1F"/>
    <w:p w:rsidR="00744F1F" w:rsidRDefault="00744F1F"/>
    <w:p w:rsidR="00744F1F" w:rsidRDefault="00744F1F"/>
    <w:p w:rsidR="00744F1F" w:rsidRDefault="00744F1F"/>
    <w:p w:rsidR="009C2145" w:rsidRDefault="009C2145" w:rsidP="00A34806">
      <w:bookmarkStart w:id="0" w:name="_GoBack"/>
      <w:bookmarkEnd w:id="0"/>
    </w:p>
    <w:sectPr w:rsidR="009C2145" w:rsidSect="003F0CB2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B97" w:rsidRDefault="00994B97" w:rsidP="003F0CB2">
      <w:pPr>
        <w:spacing w:after="0" w:line="240" w:lineRule="auto"/>
      </w:pPr>
      <w:r>
        <w:separator/>
      </w:r>
    </w:p>
  </w:endnote>
  <w:endnote w:type="continuationSeparator" w:id="0">
    <w:p w:rsidR="00994B97" w:rsidRDefault="00994B97" w:rsidP="003F0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43" w:rsidRDefault="00744F1F" w:rsidP="003F0CB2">
    <w:pPr>
      <w:pStyle w:val="Footer"/>
    </w:pPr>
    <w:r>
      <w:t>Form 53.005V</w:t>
    </w:r>
    <w:r w:rsidR="00AF7143">
      <w:t xml:space="preserve"> V1.0        Audit </w:t>
    </w:r>
    <w:r w:rsidR="00B26CD9">
      <w:t>Finding Reminder</w:t>
    </w:r>
    <w:r w:rsidR="00AF7143">
      <w:tab/>
    </w:r>
    <w:r w:rsidR="00AF7143">
      <w:tab/>
      <w:t xml:space="preserve">Page </w:t>
    </w:r>
    <w:r w:rsidR="00AF7143">
      <w:rPr>
        <w:b/>
        <w:bCs/>
        <w:sz w:val="24"/>
        <w:szCs w:val="24"/>
      </w:rPr>
      <w:fldChar w:fldCharType="begin"/>
    </w:r>
    <w:r w:rsidR="00AF7143">
      <w:rPr>
        <w:b/>
        <w:bCs/>
      </w:rPr>
      <w:instrText xml:space="preserve"> PAGE </w:instrText>
    </w:r>
    <w:r w:rsidR="00AF7143">
      <w:rPr>
        <w:b/>
        <w:bCs/>
        <w:sz w:val="24"/>
        <w:szCs w:val="24"/>
      </w:rPr>
      <w:fldChar w:fldCharType="separate"/>
    </w:r>
    <w:r w:rsidR="002224C5">
      <w:rPr>
        <w:b/>
        <w:bCs/>
        <w:noProof/>
      </w:rPr>
      <w:t>1</w:t>
    </w:r>
    <w:r w:rsidR="00AF7143">
      <w:rPr>
        <w:b/>
        <w:bCs/>
        <w:sz w:val="24"/>
        <w:szCs w:val="24"/>
      </w:rPr>
      <w:fldChar w:fldCharType="end"/>
    </w:r>
    <w:r w:rsidR="00AF7143">
      <w:t xml:space="preserve"> of </w:t>
    </w:r>
    <w:r w:rsidR="00AF7143">
      <w:rPr>
        <w:b/>
        <w:bCs/>
        <w:sz w:val="24"/>
        <w:szCs w:val="24"/>
      </w:rPr>
      <w:fldChar w:fldCharType="begin"/>
    </w:r>
    <w:r w:rsidR="00AF7143">
      <w:rPr>
        <w:b/>
        <w:bCs/>
      </w:rPr>
      <w:instrText xml:space="preserve"> NUMPAGES  </w:instrText>
    </w:r>
    <w:r w:rsidR="00AF7143">
      <w:rPr>
        <w:b/>
        <w:bCs/>
        <w:sz w:val="24"/>
        <w:szCs w:val="24"/>
      </w:rPr>
      <w:fldChar w:fldCharType="separate"/>
    </w:r>
    <w:r w:rsidR="002224C5">
      <w:rPr>
        <w:b/>
        <w:bCs/>
        <w:noProof/>
      </w:rPr>
      <w:t>1</w:t>
    </w:r>
    <w:r w:rsidR="00AF7143">
      <w:rPr>
        <w:b/>
        <w:bCs/>
        <w:sz w:val="24"/>
        <w:szCs w:val="24"/>
      </w:rPr>
      <w:fldChar w:fldCharType="end"/>
    </w:r>
  </w:p>
  <w:p w:rsidR="00AF7143" w:rsidRDefault="00AF71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B97" w:rsidRDefault="00994B97" w:rsidP="003F0CB2">
      <w:pPr>
        <w:spacing w:after="0" w:line="240" w:lineRule="auto"/>
      </w:pPr>
      <w:r>
        <w:separator/>
      </w:r>
    </w:p>
  </w:footnote>
  <w:footnote w:type="continuationSeparator" w:id="0">
    <w:p w:rsidR="00994B97" w:rsidRDefault="00994B97" w:rsidP="003F0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143" w:rsidRDefault="00AF7143" w:rsidP="003F0CB2">
    <w:pPr>
      <w:pStyle w:val="NoSpacing"/>
    </w:pPr>
    <w:r>
      <w:t>NHS Greater Glasgow and Clyde Research and Innovation</w:t>
    </w:r>
  </w:p>
  <w:p w:rsidR="00AF7143" w:rsidRDefault="00AF7143" w:rsidP="003F0CB2">
    <w:pPr>
      <w:pStyle w:val="NoSpacing"/>
    </w:pPr>
    <w:r>
      <w:t xml:space="preserve">Audit </w:t>
    </w:r>
    <w:r w:rsidR="00B26CD9">
      <w:t>Reminder</w:t>
    </w:r>
  </w:p>
  <w:p w:rsidR="00AF7143" w:rsidRDefault="00EF1315" w:rsidP="003F0CB2">
    <w:pPr>
      <w:pStyle w:val="NoSpacing"/>
    </w:pPr>
    <w:r>
      <w:t>Form 53.005V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A716C"/>
    <w:multiLevelType w:val="hybridMultilevel"/>
    <w:tmpl w:val="07BC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B2"/>
    <w:rsid w:val="000E0BA6"/>
    <w:rsid w:val="001E7BC0"/>
    <w:rsid w:val="002224C5"/>
    <w:rsid w:val="00331D03"/>
    <w:rsid w:val="0034423F"/>
    <w:rsid w:val="003F0CB2"/>
    <w:rsid w:val="00482DED"/>
    <w:rsid w:val="00564FB6"/>
    <w:rsid w:val="005B3BBA"/>
    <w:rsid w:val="005F41EF"/>
    <w:rsid w:val="006F7939"/>
    <w:rsid w:val="00711625"/>
    <w:rsid w:val="00744F1F"/>
    <w:rsid w:val="00882733"/>
    <w:rsid w:val="00994B97"/>
    <w:rsid w:val="009C2145"/>
    <w:rsid w:val="00A34806"/>
    <w:rsid w:val="00AF7143"/>
    <w:rsid w:val="00B26CD9"/>
    <w:rsid w:val="00B549CB"/>
    <w:rsid w:val="00DF68D8"/>
    <w:rsid w:val="00EC2FE7"/>
    <w:rsid w:val="00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7003F08"/>
  <w15:chartTrackingRefBased/>
  <w15:docId w15:val="{94FCDCA8-900E-488F-8C2F-139C2D30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F0CB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0C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F0CB2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3F0CB2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B5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Gribbon, Paul</dc:creator>
  <cp:keywords/>
  <dc:description/>
  <cp:lastModifiedBy>Claire Brunton</cp:lastModifiedBy>
  <cp:revision>2</cp:revision>
  <dcterms:created xsi:type="dcterms:W3CDTF">2022-02-18T16:11:00Z</dcterms:created>
  <dcterms:modified xsi:type="dcterms:W3CDTF">2022-02-18T16:11:00Z</dcterms:modified>
</cp:coreProperties>
</file>