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6EE" w:rsidRPr="00D826EE" w:rsidRDefault="00D826EE" w:rsidP="00D826EE">
      <w:pPr>
        <w:rPr>
          <w:vanish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84"/>
      </w:tblGrid>
      <w:tr w:rsidR="00D826EE" w:rsidTr="00D826EE">
        <w:tc>
          <w:tcPr>
            <w:tcW w:w="9752" w:type="dxa"/>
            <w:gridSpan w:val="2"/>
            <w:shd w:val="clear" w:color="auto" w:fill="E7E6E6"/>
          </w:tcPr>
          <w:p w:rsidR="00154CD9" w:rsidRPr="00D826EE" w:rsidRDefault="00154CD9" w:rsidP="00D826EE">
            <w:pPr>
              <w:jc w:val="center"/>
              <w:rPr>
                <w:b/>
                <w:sz w:val="32"/>
                <w:szCs w:val="32"/>
              </w:rPr>
            </w:pPr>
            <w:r w:rsidRPr="00D826EE">
              <w:rPr>
                <w:b/>
                <w:sz w:val="32"/>
                <w:szCs w:val="32"/>
              </w:rPr>
              <w:t>PROTOCOL APPROVAL PAGE</w:t>
            </w:r>
          </w:p>
          <w:p w:rsidR="00154CD9" w:rsidRPr="00D826EE" w:rsidRDefault="00154CD9" w:rsidP="00D826E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826EE" w:rsidTr="00D826EE">
        <w:tc>
          <w:tcPr>
            <w:tcW w:w="2268" w:type="dxa"/>
            <w:shd w:val="clear" w:color="auto" w:fill="auto"/>
          </w:tcPr>
          <w:p w:rsidR="00154CD9" w:rsidRPr="00D826EE" w:rsidRDefault="00154CD9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>Study Title:</w:t>
            </w:r>
          </w:p>
        </w:tc>
        <w:tc>
          <w:tcPr>
            <w:tcW w:w="7484" w:type="dxa"/>
            <w:shd w:val="clear" w:color="auto" w:fill="auto"/>
          </w:tcPr>
          <w:p w:rsidR="00154CD9" w:rsidRPr="00D826EE" w:rsidRDefault="00154CD9" w:rsidP="00D826EE">
            <w:pPr>
              <w:rPr>
                <w:sz w:val="24"/>
              </w:rPr>
            </w:pPr>
          </w:p>
          <w:p w:rsidR="00154CD9" w:rsidRDefault="00154CD9" w:rsidP="00D826EE"/>
        </w:tc>
      </w:tr>
      <w:tr w:rsidR="00D826EE" w:rsidTr="00D826EE">
        <w:tc>
          <w:tcPr>
            <w:tcW w:w="2268" w:type="dxa"/>
            <w:shd w:val="clear" w:color="auto" w:fill="auto"/>
          </w:tcPr>
          <w:p w:rsidR="00154CD9" w:rsidRPr="00D826EE" w:rsidRDefault="00154CD9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>Study Acronym:</w:t>
            </w:r>
          </w:p>
        </w:tc>
        <w:tc>
          <w:tcPr>
            <w:tcW w:w="7484" w:type="dxa"/>
            <w:shd w:val="clear" w:color="auto" w:fill="auto"/>
          </w:tcPr>
          <w:p w:rsidR="00154CD9" w:rsidRPr="00D826EE" w:rsidRDefault="00154CD9" w:rsidP="00D826EE">
            <w:pPr>
              <w:rPr>
                <w:sz w:val="24"/>
              </w:rPr>
            </w:pPr>
          </w:p>
          <w:p w:rsidR="00154CD9" w:rsidRDefault="00154CD9" w:rsidP="00D826EE"/>
        </w:tc>
      </w:tr>
      <w:tr w:rsidR="00D826EE" w:rsidTr="00D826EE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54CD9" w:rsidRPr="00D826EE" w:rsidRDefault="00154CD9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>Chief Investigator: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</w:tcPr>
          <w:p w:rsidR="00154CD9" w:rsidRPr="00D826EE" w:rsidRDefault="00154CD9" w:rsidP="00D826EE">
            <w:pPr>
              <w:rPr>
                <w:sz w:val="24"/>
              </w:rPr>
            </w:pPr>
          </w:p>
          <w:p w:rsidR="00154CD9" w:rsidRDefault="00154CD9" w:rsidP="00D826EE"/>
        </w:tc>
      </w:tr>
      <w:tr w:rsidR="00D826EE" w:rsidTr="00D826EE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54CD9" w:rsidRPr="00D826EE" w:rsidRDefault="00154CD9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>Sponsor:</w:t>
            </w:r>
          </w:p>
        </w:tc>
        <w:tc>
          <w:tcPr>
            <w:tcW w:w="7484" w:type="dxa"/>
            <w:tcBorders>
              <w:bottom w:val="single" w:sz="4" w:space="0" w:color="auto"/>
            </w:tcBorders>
            <w:shd w:val="clear" w:color="auto" w:fill="auto"/>
          </w:tcPr>
          <w:p w:rsidR="00154CD9" w:rsidRDefault="00154CD9" w:rsidP="00D826EE"/>
          <w:p w:rsidR="001B6D03" w:rsidRDefault="001B6D03" w:rsidP="00D826EE"/>
        </w:tc>
      </w:tr>
    </w:tbl>
    <w:p w:rsidR="00646C7D" w:rsidRPr="00945614" w:rsidRDefault="00646C7D" w:rsidP="00C84865">
      <w:pPr>
        <w:rPr>
          <w:rFonts w:ascii="Calibri" w:hAnsi="Calibri" w:cs="Calibri"/>
          <w:b/>
          <w:u w:val="single"/>
        </w:rPr>
      </w:pPr>
    </w:p>
    <w:p w:rsidR="00C84865" w:rsidRDefault="00366C9A" w:rsidP="00C84865">
      <w:pPr>
        <w:rPr>
          <w:rFonts w:ascii="Calibri" w:hAnsi="Calibri" w:cs="Calibri"/>
        </w:rPr>
      </w:pPr>
      <w:r w:rsidRPr="00945614">
        <w:rPr>
          <w:rFonts w:ascii="Calibri" w:hAnsi="Calibri" w:cs="Calibri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1985"/>
        <w:gridCol w:w="2976"/>
      </w:tblGrid>
      <w:tr w:rsidR="004009CD" w:rsidRPr="00B10C87" w:rsidTr="006A6C12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009CD" w:rsidRPr="00D826EE" w:rsidRDefault="004009CD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>Protocol Version: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009CD" w:rsidRPr="00D826EE" w:rsidRDefault="004009CD" w:rsidP="00D826EE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cs="Calibri"/>
                <w:sz w:val="24"/>
              </w:rPr>
            </w:pPr>
          </w:p>
          <w:p w:rsidR="004009CD" w:rsidRPr="00D826EE" w:rsidRDefault="004009CD" w:rsidP="00D826EE">
            <w:pPr>
              <w:rPr>
                <w:sz w:val="24"/>
              </w:rPr>
            </w:pPr>
          </w:p>
        </w:tc>
      </w:tr>
      <w:tr w:rsidR="00D826EE" w:rsidRPr="00B10C87" w:rsidTr="00D826EE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B6D03" w:rsidRPr="00D826EE" w:rsidRDefault="001B6D03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 xml:space="preserve">REC Ref: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B6D03" w:rsidRPr="00D826EE" w:rsidRDefault="001B6D03" w:rsidP="00D826EE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cs="Calibri"/>
                <w:sz w:val="24"/>
              </w:rPr>
            </w:pPr>
          </w:p>
          <w:p w:rsidR="001B6D03" w:rsidRPr="00D826EE" w:rsidRDefault="001B6D03" w:rsidP="00D826EE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cs="Calibri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B6D03" w:rsidRPr="00D826EE" w:rsidRDefault="001B6D03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>MHRA Ref: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1B6D03" w:rsidRPr="00D826EE" w:rsidRDefault="001B6D03" w:rsidP="00D826EE">
            <w:pPr>
              <w:rPr>
                <w:sz w:val="24"/>
              </w:rPr>
            </w:pPr>
          </w:p>
        </w:tc>
      </w:tr>
      <w:tr w:rsidR="00D826EE" w:rsidRPr="00B10C87" w:rsidTr="00D826EE">
        <w:tc>
          <w:tcPr>
            <w:tcW w:w="2268" w:type="dxa"/>
            <w:shd w:val="clear" w:color="auto" w:fill="auto"/>
          </w:tcPr>
          <w:p w:rsidR="001B6D03" w:rsidRPr="00D826EE" w:rsidRDefault="001B6D03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>Sponsor Ref:</w:t>
            </w:r>
          </w:p>
        </w:tc>
        <w:tc>
          <w:tcPr>
            <w:tcW w:w="2410" w:type="dxa"/>
            <w:shd w:val="clear" w:color="auto" w:fill="auto"/>
          </w:tcPr>
          <w:p w:rsidR="001B6D03" w:rsidRPr="00D826EE" w:rsidRDefault="001B6D03" w:rsidP="00D826EE">
            <w:pPr>
              <w:rPr>
                <w:sz w:val="24"/>
              </w:rPr>
            </w:pPr>
          </w:p>
          <w:p w:rsidR="001B6D03" w:rsidRPr="00D826EE" w:rsidRDefault="001B6D03" w:rsidP="00D826EE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B6D03" w:rsidRPr="00D826EE" w:rsidRDefault="001B6D03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>Funders Ref. Number:</w:t>
            </w:r>
          </w:p>
        </w:tc>
        <w:tc>
          <w:tcPr>
            <w:tcW w:w="2976" w:type="dxa"/>
            <w:shd w:val="clear" w:color="auto" w:fill="auto"/>
          </w:tcPr>
          <w:p w:rsidR="001B6D03" w:rsidRPr="00D826EE" w:rsidRDefault="001B6D03" w:rsidP="00D826EE">
            <w:pPr>
              <w:rPr>
                <w:sz w:val="24"/>
              </w:rPr>
            </w:pPr>
          </w:p>
        </w:tc>
      </w:tr>
    </w:tbl>
    <w:p w:rsidR="00A24E47" w:rsidRDefault="00A24E47" w:rsidP="00C84865">
      <w:pPr>
        <w:rPr>
          <w:rFonts w:ascii="Calibri" w:hAnsi="Calibri" w:cs="Calibri"/>
        </w:rPr>
      </w:pPr>
    </w:p>
    <w:p w:rsidR="001B6D03" w:rsidRDefault="001B6D03" w:rsidP="00C84865">
      <w:pPr>
        <w:rPr>
          <w:rFonts w:ascii="Calibri" w:hAnsi="Calibri" w:cs="Calibr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D826EE" w:rsidRPr="002D4318" w:rsidTr="00D826EE">
        <w:tc>
          <w:tcPr>
            <w:tcW w:w="9639" w:type="dxa"/>
            <w:gridSpan w:val="2"/>
            <w:shd w:val="clear" w:color="auto" w:fill="E7E6E6"/>
          </w:tcPr>
          <w:p w:rsidR="001B6D03" w:rsidRPr="00D826EE" w:rsidRDefault="001B6D03" w:rsidP="00D826EE">
            <w:pPr>
              <w:jc w:val="center"/>
              <w:rPr>
                <w:b/>
                <w:sz w:val="28"/>
                <w:szCs w:val="28"/>
              </w:rPr>
            </w:pPr>
            <w:r w:rsidRPr="00D826EE">
              <w:rPr>
                <w:b/>
                <w:sz w:val="28"/>
                <w:szCs w:val="28"/>
              </w:rPr>
              <w:t xml:space="preserve">PARTICIPATING SITE AND LOCAL PRINCIPAL INVESTIGATOR DETAILS </w:t>
            </w:r>
          </w:p>
          <w:p w:rsidR="001B6D03" w:rsidRPr="00D826EE" w:rsidRDefault="001B6D03" w:rsidP="00D826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6EE" w:rsidTr="00D826EE">
        <w:tc>
          <w:tcPr>
            <w:tcW w:w="2552" w:type="dxa"/>
            <w:shd w:val="clear" w:color="auto" w:fill="auto"/>
          </w:tcPr>
          <w:p w:rsidR="001B6D03" w:rsidRPr="00D826EE" w:rsidRDefault="001B6D03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 xml:space="preserve">Site Name: </w:t>
            </w:r>
          </w:p>
          <w:p w:rsidR="001B6D03" w:rsidRPr="00D826EE" w:rsidRDefault="001B6D03" w:rsidP="00D826EE">
            <w:pPr>
              <w:rPr>
                <w:b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1B6D03" w:rsidRDefault="001B6D03" w:rsidP="00D826EE"/>
        </w:tc>
      </w:tr>
      <w:tr w:rsidR="00D826EE" w:rsidTr="00D826EE">
        <w:tc>
          <w:tcPr>
            <w:tcW w:w="2552" w:type="dxa"/>
            <w:shd w:val="clear" w:color="auto" w:fill="auto"/>
          </w:tcPr>
          <w:p w:rsidR="001B6D03" w:rsidRPr="00D826EE" w:rsidRDefault="001B6D03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>Principal Investigator:</w:t>
            </w:r>
          </w:p>
        </w:tc>
        <w:tc>
          <w:tcPr>
            <w:tcW w:w="7087" w:type="dxa"/>
            <w:shd w:val="clear" w:color="auto" w:fill="auto"/>
          </w:tcPr>
          <w:p w:rsidR="001B6D03" w:rsidRPr="00D826EE" w:rsidRDefault="001B6D03" w:rsidP="00D826EE">
            <w:pPr>
              <w:rPr>
                <w:sz w:val="24"/>
              </w:rPr>
            </w:pPr>
          </w:p>
          <w:p w:rsidR="001B6D03" w:rsidRDefault="001B6D03" w:rsidP="00D826EE"/>
        </w:tc>
      </w:tr>
      <w:tr w:rsidR="00D826EE" w:rsidTr="00D826EE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D03" w:rsidRDefault="001B6D03" w:rsidP="00D826EE"/>
          <w:p w:rsidR="001B6D03" w:rsidRPr="00D826EE" w:rsidRDefault="001B6D03" w:rsidP="00D826EE">
            <w:pPr>
              <w:rPr>
                <w:b/>
              </w:rPr>
            </w:pPr>
            <w:r w:rsidRPr="00D826EE">
              <w:rPr>
                <w:b/>
              </w:rPr>
              <w:t xml:space="preserve">I confirm receipt of current ethically approved protocol </w:t>
            </w:r>
            <w:r w:rsidRPr="00984C0D">
              <w:rPr>
                <w:b/>
                <w:color w:val="FF0000"/>
                <w:highlight w:val="yellow"/>
              </w:rPr>
              <w:t>insert date and version number</w:t>
            </w:r>
            <w:r w:rsidRPr="00D826EE">
              <w:rPr>
                <w:b/>
                <w:color w:val="FF0000"/>
              </w:rPr>
              <w:t xml:space="preserve"> </w:t>
            </w:r>
            <w:r w:rsidRPr="00D826EE">
              <w:rPr>
                <w:b/>
              </w:rPr>
              <w:t xml:space="preserve">at site and agree: for me and all members of my study team to adhere to all protocol stipulated requirements. </w:t>
            </w:r>
          </w:p>
          <w:p w:rsidR="001B6D03" w:rsidRDefault="001B6D03" w:rsidP="00D826EE"/>
        </w:tc>
      </w:tr>
      <w:tr w:rsidR="00D826EE" w:rsidTr="00D826EE">
        <w:tc>
          <w:tcPr>
            <w:tcW w:w="2552" w:type="dxa"/>
            <w:shd w:val="clear" w:color="auto" w:fill="auto"/>
          </w:tcPr>
          <w:p w:rsidR="001B6D03" w:rsidRPr="00D826EE" w:rsidRDefault="001B6D03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>Signature:</w:t>
            </w:r>
          </w:p>
          <w:p w:rsidR="001B6D03" w:rsidRPr="00D826EE" w:rsidRDefault="001B6D03" w:rsidP="00D826EE">
            <w:pPr>
              <w:rPr>
                <w:b/>
                <w:sz w:val="24"/>
              </w:rPr>
            </w:pPr>
          </w:p>
        </w:tc>
        <w:tc>
          <w:tcPr>
            <w:tcW w:w="7087" w:type="dxa"/>
            <w:shd w:val="clear" w:color="auto" w:fill="auto"/>
          </w:tcPr>
          <w:p w:rsidR="001B6D03" w:rsidRDefault="001B6D03" w:rsidP="00D826EE"/>
        </w:tc>
      </w:tr>
      <w:tr w:rsidR="00D826EE" w:rsidTr="00D826E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1B6D03" w:rsidRPr="00D826EE" w:rsidRDefault="001B6D03" w:rsidP="00D826EE">
            <w:pPr>
              <w:rPr>
                <w:b/>
                <w:sz w:val="24"/>
              </w:rPr>
            </w:pPr>
            <w:r w:rsidRPr="00D826EE">
              <w:rPr>
                <w:b/>
                <w:sz w:val="24"/>
              </w:rPr>
              <w:t xml:space="preserve">Date: </w:t>
            </w:r>
          </w:p>
          <w:p w:rsidR="001B6D03" w:rsidRPr="00D826EE" w:rsidRDefault="001B6D03" w:rsidP="00D826EE">
            <w:pPr>
              <w:rPr>
                <w:b/>
                <w:sz w:val="24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</w:tcPr>
          <w:p w:rsidR="001B6D03" w:rsidRPr="00D826EE" w:rsidRDefault="001B6D03" w:rsidP="00D826EE">
            <w:pPr>
              <w:rPr>
                <w:sz w:val="24"/>
              </w:rPr>
            </w:pPr>
          </w:p>
        </w:tc>
      </w:tr>
    </w:tbl>
    <w:p w:rsidR="001B6D03" w:rsidRDefault="001B6D03" w:rsidP="00C84865">
      <w:pPr>
        <w:rPr>
          <w:rFonts w:ascii="Calibri" w:hAnsi="Calibri" w:cs="Calibri"/>
        </w:rPr>
      </w:pPr>
    </w:p>
    <w:p w:rsidR="00945614" w:rsidRPr="00945614" w:rsidRDefault="00945614" w:rsidP="00C84865">
      <w:pPr>
        <w:rPr>
          <w:rFonts w:ascii="Calibri" w:hAnsi="Calibri" w:cs="Calibri"/>
        </w:rPr>
      </w:pPr>
    </w:p>
    <w:p w:rsidR="001B6D03" w:rsidRPr="00945614" w:rsidRDefault="00A22F00" w:rsidP="00A22F00">
      <w:pPr>
        <w:rPr>
          <w:rFonts w:ascii="Calibri" w:hAnsi="Calibri" w:cs="Calibri"/>
        </w:rPr>
      </w:pPr>
      <w:bookmarkStart w:id="0" w:name="_GoBack"/>
      <w:bookmarkEnd w:id="0"/>
      <w:r w:rsidRPr="00945614">
        <w:rPr>
          <w:rFonts w:ascii="Calibri" w:hAnsi="Calibri" w:cs="Calibri"/>
        </w:rPr>
        <w:t xml:space="preserve"> </w:t>
      </w:r>
    </w:p>
    <w:sectPr w:rsidR="001B6D03" w:rsidRPr="00945614" w:rsidSect="00BE63FA">
      <w:headerReference w:type="default" r:id="rId7"/>
      <w:footerReference w:type="default" r:id="rId8"/>
      <w:headerReference w:type="first" r:id="rId9"/>
      <w:pgSz w:w="11906" w:h="16838"/>
      <w:pgMar w:top="335" w:right="993" w:bottom="1440" w:left="1440" w:header="709" w:footer="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BF8" w:rsidRPr="00F7178E" w:rsidRDefault="00014BF8" w:rsidP="00F7178E">
      <w:r>
        <w:separator/>
      </w:r>
    </w:p>
  </w:endnote>
  <w:endnote w:type="continuationSeparator" w:id="0">
    <w:p w:rsidR="00014BF8" w:rsidRPr="00F7178E" w:rsidRDefault="00014BF8" w:rsidP="00F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123" w:rsidRPr="00633123" w:rsidRDefault="00D168F6" w:rsidP="00633123">
    <w:pPr>
      <w:pStyle w:val="Footer"/>
      <w:jc w:val="left"/>
      <w:rPr>
        <w:rFonts w:ascii="Calibri" w:hAnsi="Calibri" w:cs="Calibri"/>
      </w:rPr>
    </w:pPr>
    <w:r>
      <w:rPr>
        <w:rFonts w:ascii="Calibri" w:hAnsi="Calibri" w:cs="Calibri"/>
        <w:szCs w:val="20"/>
      </w:rPr>
      <w:tab/>
    </w:r>
  </w:p>
  <w:p w:rsidR="00F7178E" w:rsidRPr="00945614" w:rsidRDefault="00F7178E">
    <w:pPr>
      <w:pStyle w:val="Footer"/>
      <w:rPr>
        <w:rFonts w:ascii="Calibri" w:hAnsi="Calibri" w:cs="Calibr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BF8" w:rsidRPr="00F7178E" w:rsidRDefault="00014BF8" w:rsidP="00F7178E">
      <w:r>
        <w:separator/>
      </w:r>
    </w:p>
  </w:footnote>
  <w:footnote w:type="continuationSeparator" w:id="0">
    <w:p w:rsidR="00014BF8" w:rsidRPr="00F7178E" w:rsidRDefault="00014BF8" w:rsidP="00F7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FA" w:rsidRPr="00C642F2" w:rsidRDefault="00BE63FA" w:rsidP="00BE63FA">
    <w:pPr>
      <w:pStyle w:val="Header"/>
      <w:rPr>
        <w:rFonts w:ascii="Calibri" w:hAnsi="Calibri" w:cs="Calibri"/>
        <w:sz w:val="22"/>
        <w:szCs w:val="22"/>
        <w:lang w:val="en-GB"/>
      </w:rPr>
    </w:pPr>
    <w:r w:rsidRPr="00C642F2">
      <w:rPr>
        <w:rFonts w:ascii="Calibri" w:hAnsi="Calibri" w:cs="Calibri"/>
        <w:sz w:val="22"/>
        <w:szCs w:val="22"/>
        <w:lang w:val="en-GB"/>
      </w:rPr>
      <w:t>Glasgow Clinical Trials Unit</w:t>
    </w:r>
  </w:p>
  <w:p w:rsidR="00BE63FA" w:rsidRPr="00C642F2" w:rsidRDefault="00BE63FA" w:rsidP="00BE63FA">
    <w:pPr>
      <w:pStyle w:val="Header"/>
      <w:rPr>
        <w:rFonts w:ascii="Calibri" w:hAnsi="Calibri" w:cs="Calibri"/>
        <w:sz w:val="22"/>
        <w:szCs w:val="22"/>
        <w:lang w:val="en-GB"/>
      </w:rPr>
    </w:pPr>
    <w:r w:rsidRPr="00C642F2">
      <w:rPr>
        <w:rFonts w:ascii="Calibri" w:hAnsi="Calibri" w:cs="Calibri"/>
        <w:sz w:val="22"/>
        <w:szCs w:val="22"/>
        <w:lang w:val="en-GB"/>
      </w:rPr>
      <w:t xml:space="preserve">Form 56.001E:  Protocol Approval Page </w:t>
    </w:r>
    <w:r>
      <w:rPr>
        <w:rFonts w:ascii="Calibri" w:hAnsi="Calibri" w:cs="Calibri"/>
        <w:sz w:val="22"/>
        <w:szCs w:val="22"/>
        <w:lang w:val="en-GB"/>
      </w:rPr>
      <w:t>Template V2.0</w:t>
    </w:r>
  </w:p>
  <w:p w:rsidR="00945614" w:rsidRDefault="00945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FA" w:rsidRPr="00C642F2" w:rsidRDefault="00BE63FA" w:rsidP="00BE63FA">
    <w:pPr>
      <w:pStyle w:val="Header"/>
      <w:rPr>
        <w:rFonts w:ascii="Calibri" w:hAnsi="Calibri" w:cs="Calibri"/>
        <w:sz w:val="22"/>
        <w:szCs w:val="22"/>
        <w:lang w:val="en-GB"/>
      </w:rPr>
    </w:pPr>
    <w:r w:rsidRPr="00C642F2">
      <w:rPr>
        <w:rFonts w:ascii="Calibri" w:hAnsi="Calibri" w:cs="Calibri"/>
        <w:sz w:val="22"/>
        <w:szCs w:val="22"/>
        <w:lang w:val="en-GB"/>
      </w:rPr>
      <w:t>Glasgow Clinical Trials Unit</w:t>
    </w:r>
  </w:p>
  <w:p w:rsidR="00BE63FA" w:rsidRPr="00C642F2" w:rsidRDefault="00BE63FA" w:rsidP="00BE63FA">
    <w:pPr>
      <w:pStyle w:val="Header"/>
      <w:rPr>
        <w:rFonts w:ascii="Calibri" w:hAnsi="Calibri" w:cs="Calibri"/>
        <w:sz w:val="22"/>
        <w:szCs w:val="22"/>
        <w:lang w:val="en-GB"/>
      </w:rPr>
    </w:pPr>
    <w:r w:rsidRPr="00C642F2">
      <w:rPr>
        <w:rFonts w:ascii="Calibri" w:hAnsi="Calibri" w:cs="Calibri"/>
        <w:sz w:val="22"/>
        <w:szCs w:val="22"/>
        <w:lang w:val="en-GB"/>
      </w:rPr>
      <w:t xml:space="preserve">Form 56.001E:  Protocol Approval Page </w:t>
    </w:r>
    <w:r>
      <w:rPr>
        <w:rFonts w:ascii="Calibri" w:hAnsi="Calibri" w:cs="Calibri"/>
        <w:sz w:val="22"/>
        <w:szCs w:val="22"/>
        <w:lang w:val="en-GB"/>
      </w:rPr>
      <w:t>Template V2.0</w:t>
    </w:r>
  </w:p>
  <w:p w:rsidR="00BE63FA" w:rsidRPr="00470187" w:rsidRDefault="00BE63FA" w:rsidP="00BE63FA">
    <w:pPr>
      <w:pStyle w:val="Header"/>
      <w:rPr>
        <w:lang w:val="en-GB"/>
      </w:rPr>
    </w:pPr>
  </w:p>
  <w:tbl>
    <w:tblPr>
      <w:tblW w:w="9644" w:type="dxa"/>
      <w:tblInd w:w="108" w:type="dxa"/>
      <w:tblLayout w:type="fixed"/>
      <w:tblLook w:val="04A0" w:firstRow="1" w:lastRow="0" w:firstColumn="1" w:lastColumn="0" w:noHBand="0" w:noVBand="1"/>
    </w:tblPr>
    <w:tblGrid>
      <w:gridCol w:w="3261"/>
      <w:gridCol w:w="3827"/>
      <w:gridCol w:w="2556"/>
    </w:tblGrid>
    <w:tr w:rsidR="00BE63FA" w:rsidRPr="00945614" w:rsidTr="00DE7D0D">
      <w:tc>
        <w:tcPr>
          <w:tcW w:w="3261" w:type="dxa"/>
          <w:shd w:val="clear" w:color="auto" w:fill="auto"/>
        </w:tcPr>
        <w:p w:rsidR="00BE63FA" w:rsidRPr="00945614" w:rsidRDefault="00BE63FA" w:rsidP="00BE63FA">
          <w:pPr>
            <w:spacing w:after="100"/>
            <w:rPr>
              <w:rFonts w:ascii="Calibri" w:hAnsi="Calibri" w:cs="Calibri"/>
              <w:b/>
            </w:rPr>
          </w:pPr>
          <w:r w:rsidRPr="00945614">
            <w:rPr>
              <w:rFonts w:ascii="Calibri" w:hAnsi="Calibri" w:cs="Calibri"/>
              <w:b/>
              <w:noProof/>
            </w:rPr>
            <w:drawing>
              <wp:inline distT="0" distB="0" distL="0" distR="0">
                <wp:extent cx="970280" cy="718185"/>
                <wp:effectExtent l="0" t="0" r="1270" b="5715"/>
                <wp:docPr id="4" name="Picture 2" descr="C:\Users\wrighei306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wrighei306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28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:rsidR="00BE63FA" w:rsidRPr="00C642F2" w:rsidRDefault="00BE63FA" w:rsidP="00BE63FA">
          <w:pPr>
            <w:spacing w:after="100"/>
            <w:jc w:val="center"/>
            <w:rPr>
              <w:rFonts w:ascii="Calibri" w:hAnsi="Calibri" w:cs="Calibri"/>
              <w:b/>
              <w:highlight w:val="yellow"/>
            </w:rPr>
          </w:pPr>
        </w:p>
        <w:p w:rsidR="00BE63FA" w:rsidRPr="00C642F2" w:rsidRDefault="00BE63FA" w:rsidP="00BE63FA">
          <w:pPr>
            <w:spacing w:after="100"/>
            <w:rPr>
              <w:rFonts w:ascii="Calibri" w:hAnsi="Calibri" w:cs="Calibri"/>
              <w:b/>
              <w:highlight w:val="yellow"/>
            </w:rPr>
          </w:pPr>
          <w:r w:rsidRPr="00C642F2">
            <w:rPr>
              <w:rFonts w:ascii="Calibri" w:hAnsi="Calibri" w:cs="Calibri"/>
              <w:b/>
              <w:highlight w:val="yellow"/>
            </w:rPr>
            <w:t>INSERT STUDY LOGO</w:t>
          </w:r>
        </w:p>
      </w:tc>
      <w:tc>
        <w:tcPr>
          <w:tcW w:w="2556" w:type="dxa"/>
          <w:shd w:val="clear" w:color="auto" w:fill="auto"/>
        </w:tcPr>
        <w:p w:rsidR="00BE63FA" w:rsidRPr="00C642F2" w:rsidRDefault="00BE63FA" w:rsidP="00BE63FA">
          <w:pPr>
            <w:spacing w:after="100"/>
            <w:rPr>
              <w:rFonts w:ascii="Calibri" w:hAnsi="Calibri" w:cs="Calibri"/>
              <w:highlight w:val="yellow"/>
            </w:rPr>
          </w:pPr>
        </w:p>
        <w:p w:rsidR="00BE63FA" w:rsidRPr="00C642F2" w:rsidRDefault="00BE63FA" w:rsidP="00BE63FA">
          <w:pPr>
            <w:spacing w:after="100"/>
            <w:rPr>
              <w:rFonts w:ascii="Calibri" w:hAnsi="Calibri" w:cs="Calibri"/>
              <w:highlight w:val="yellow"/>
            </w:rPr>
          </w:pPr>
          <w:r w:rsidRPr="00C642F2">
            <w:rPr>
              <w:rFonts w:ascii="Calibri" w:hAnsi="Calibri" w:cs="Calibri"/>
              <w:highlight w:val="yellow"/>
            </w:rPr>
            <w:t>UoG LOGO (if applicable)</w:t>
          </w:r>
        </w:p>
      </w:tc>
    </w:tr>
  </w:tbl>
  <w:p w:rsidR="00BE63FA" w:rsidRDefault="00BE6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B4B"/>
    <w:multiLevelType w:val="hybridMultilevel"/>
    <w:tmpl w:val="6ACCAA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4E59"/>
    <w:multiLevelType w:val="hybridMultilevel"/>
    <w:tmpl w:val="CB260EB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36E9F"/>
    <w:multiLevelType w:val="hybridMultilevel"/>
    <w:tmpl w:val="49B2C0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3B6"/>
    <w:multiLevelType w:val="hybridMultilevel"/>
    <w:tmpl w:val="68F2941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C44098"/>
    <w:multiLevelType w:val="hybridMultilevel"/>
    <w:tmpl w:val="A4724E6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A2"/>
    <w:rsid w:val="00014BF8"/>
    <w:rsid w:val="00046C83"/>
    <w:rsid w:val="001124F0"/>
    <w:rsid w:val="001349F9"/>
    <w:rsid w:val="00154CD9"/>
    <w:rsid w:val="001A016F"/>
    <w:rsid w:val="001B6D03"/>
    <w:rsid w:val="001D291E"/>
    <w:rsid w:val="001F31A7"/>
    <w:rsid w:val="00231EDF"/>
    <w:rsid w:val="002B6366"/>
    <w:rsid w:val="002C4DE9"/>
    <w:rsid w:val="00317F19"/>
    <w:rsid w:val="00331D29"/>
    <w:rsid w:val="00366C9A"/>
    <w:rsid w:val="003A3C64"/>
    <w:rsid w:val="004009CD"/>
    <w:rsid w:val="00410E68"/>
    <w:rsid w:val="00470187"/>
    <w:rsid w:val="00492F7B"/>
    <w:rsid w:val="00495BBC"/>
    <w:rsid w:val="00502008"/>
    <w:rsid w:val="00534535"/>
    <w:rsid w:val="00582A54"/>
    <w:rsid w:val="005A426B"/>
    <w:rsid w:val="005C1ADB"/>
    <w:rsid w:val="005D4D2C"/>
    <w:rsid w:val="005E4101"/>
    <w:rsid w:val="00607921"/>
    <w:rsid w:val="00633123"/>
    <w:rsid w:val="00646C7D"/>
    <w:rsid w:val="00662CA8"/>
    <w:rsid w:val="0067298C"/>
    <w:rsid w:val="00675E97"/>
    <w:rsid w:val="006A6C12"/>
    <w:rsid w:val="006B05B4"/>
    <w:rsid w:val="00774F9A"/>
    <w:rsid w:val="008849F8"/>
    <w:rsid w:val="00891C02"/>
    <w:rsid w:val="008D3FA9"/>
    <w:rsid w:val="00934424"/>
    <w:rsid w:val="00945614"/>
    <w:rsid w:val="009456D0"/>
    <w:rsid w:val="00984C0D"/>
    <w:rsid w:val="009B45E7"/>
    <w:rsid w:val="009C0D4F"/>
    <w:rsid w:val="00A0505A"/>
    <w:rsid w:val="00A22F00"/>
    <w:rsid w:val="00A24E47"/>
    <w:rsid w:val="00A35C4E"/>
    <w:rsid w:val="00AC3CF9"/>
    <w:rsid w:val="00AD4EFE"/>
    <w:rsid w:val="00AE225B"/>
    <w:rsid w:val="00B07B0B"/>
    <w:rsid w:val="00B2242C"/>
    <w:rsid w:val="00B8024F"/>
    <w:rsid w:val="00B868D6"/>
    <w:rsid w:val="00BE63FA"/>
    <w:rsid w:val="00C642F2"/>
    <w:rsid w:val="00C84865"/>
    <w:rsid w:val="00C854A4"/>
    <w:rsid w:val="00C87F06"/>
    <w:rsid w:val="00C91EC3"/>
    <w:rsid w:val="00D168F6"/>
    <w:rsid w:val="00D356F1"/>
    <w:rsid w:val="00D43E6D"/>
    <w:rsid w:val="00D51A1E"/>
    <w:rsid w:val="00D74E0C"/>
    <w:rsid w:val="00D826EE"/>
    <w:rsid w:val="00D94FBB"/>
    <w:rsid w:val="00DE5C03"/>
    <w:rsid w:val="00EC44A2"/>
    <w:rsid w:val="00F27606"/>
    <w:rsid w:val="00F7178E"/>
    <w:rsid w:val="00F74AA9"/>
    <w:rsid w:val="00F7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6CA511F"/>
  <w15:chartTrackingRefBased/>
  <w15:docId w15:val="{97516F9B-5100-40B9-9EFC-6E59469C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4A2"/>
    <w:pPr>
      <w:jc w:val="both"/>
    </w:pPr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C44A2"/>
    <w:pPr>
      <w:jc w:val="center"/>
    </w:pPr>
    <w:rPr>
      <w:rFonts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4A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C44A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7178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7178E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178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7178E"/>
    <w:rPr>
      <w:rFonts w:ascii="Arial" w:eastAsia="Times New Roman" w:hAnsi="Arial" w:cs="Times New Roman"/>
      <w:sz w:val="20"/>
      <w:szCs w:val="24"/>
      <w:lang w:eastAsia="en-GB"/>
    </w:rPr>
  </w:style>
  <w:style w:type="character" w:styleId="PageNumber">
    <w:name w:val="page number"/>
    <w:basedOn w:val="DefaultParagraphFont"/>
    <w:rsid w:val="00F7178E"/>
  </w:style>
  <w:style w:type="character" w:styleId="Hyperlink">
    <w:name w:val="Hyperlink"/>
    <w:rsid w:val="00C84865"/>
    <w:rPr>
      <w:color w:val="0000FF"/>
      <w:u w:val="single"/>
    </w:rPr>
  </w:style>
  <w:style w:type="table" w:styleId="TableGrid">
    <w:name w:val="Table Grid"/>
    <w:basedOn w:val="TableNormal"/>
    <w:uiPriority w:val="59"/>
    <w:rsid w:val="00C848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Greater Glasgow and Clyde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Ewan A Dougall</dc:creator>
  <cp:keywords/>
  <cp:lastModifiedBy>Joanne Woollard</cp:lastModifiedBy>
  <cp:revision>2</cp:revision>
  <cp:lastPrinted>2015-10-15T09:56:00Z</cp:lastPrinted>
  <dcterms:created xsi:type="dcterms:W3CDTF">2024-05-24T10:03:00Z</dcterms:created>
  <dcterms:modified xsi:type="dcterms:W3CDTF">2024-05-24T10:03:00Z</dcterms:modified>
</cp:coreProperties>
</file>