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10" w:rsidRDefault="002D7610" w:rsidP="00BE7C9C">
      <w:pPr>
        <w:ind w:left="-567"/>
        <w:rPr>
          <w:rFonts w:ascii="Calibri" w:hAnsi="Calibri" w:cs="Calibri"/>
          <w:b/>
          <w:sz w:val="22"/>
          <w:szCs w:val="22"/>
        </w:rPr>
      </w:pPr>
      <w:r w:rsidRPr="00FC1907">
        <w:rPr>
          <w:rFonts w:ascii="Calibri" w:hAnsi="Calibri" w:cs="Calibri"/>
          <w:b/>
          <w:sz w:val="22"/>
          <w:szCs w:val="22"/>
        </w:rPr>
        <w:t>Glasgow Clinical Trials Unit</w:t>
      </w:r>
      <w:r w:rsidR="00BE7C9C">
        <w:rPr>
          <w:rFonts w:ascii="Calibri" w:hAnsi="Calibri" w:cs="Calibri"/>
          <w:b/>
          <w:sz w:val="22"/>
          <w:szCs w:val="22"/>
        </w:rPr>
        <w:t xml:space="preserve"> Form</w:t>
      </w:r>
    </w:p>
    <w:tbl>
      <w:tblPr>
        <w:tblW w:w="0" w:type="auto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BE7C9C" w:rsidTr="00BE7C9C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E7C9C" w:rsidRDefault="00BE7C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E7C9C" w:rsidRDefault="00BE7C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56.002L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E7C9C" w:rsidRDefault="00BE7C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E7C9C" w:rsidRDefault="00BE7C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2.0</w:t>
            </w:r>
          </w:p>
        </w:tc>
      </w:tr>
      <w:tr w:rsidR="00BE7C9C" w:rsidTr="00BE7C9C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E7C9C" w:rsidRDefault="00BE7C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BE7C9C" w:rsidRDefault="00BE7C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Laboratory Master Research File</w:t>
            </w:r>
          </w:p>
        </w:tc>
      </w:tr>
    </w:tbl>
    <w:p w:rsidR="00BE7C9C" w:rsidRPr="00FC1907" w:rsidRDefault="00BE7C9C" w:rsidP="00CC26C2">
      <w:pPr>
        <w:ind w:left="-567"/>
        <w:rPr>
          <w:rFonts w:ascii="Calibri" w:hAnsi="Calibri" w:cs="Calibri"/>
          <w:b/>
          <w:sz w:val="22"/>
          <w:szCs w:val="22"/>
        </w:rPr>
      </w:pPr>
    </w:p>
    <w:p w:rsidR="002D7610" w:rsidRPr="00FC1907" w:rsidRDefault="002D7610" w:rsidP="00D45A21">
      <w:pPr>
        <w:rPr>
          <w:rFonts w:ascii="Calibri" w:hAnsi="Calibri" w:cs="Calibri"/>
          <w:b/>
          <w:sz w:val="22"/>
          <w:szCs w:val="22"/>
        </w:rPr>
      </w:pPr>
    </w:p>
    <w:p w:rsidR="002D7610" w:rsidRDefault="002D7610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781" w:type="dxa"/>
        <w:tblInd w:w="-459" w:type="dxa"/>
        <w:tblLook w:val="04A0" w:firstRow="1" w:lastRow="0" w:firstColumn="1" w:lastColumn="0" w:noHBand="0" w:noVBand="1"/>
      </w:tblPr>
      <w:tblGrid>
        <w:gridCol w:w="3434"/>
        <w:gridCol w:w="6347"/>
      </w:tblGrid>
      <w:tr w:rsidR="003B3052" w:rsidTr="003B3052">
        <w:tc>
          <w:tcPr>
            <w:tcW w:w="3434" w:type="dxa"/>
          </w:tcPr>
          <w:p w:rsidR="003B3052" w:rsidRPr="00183535" w:rsidRDefault="003B305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3535">
              <w:rPr>
                <w:rFonts w:ascii="Calibri" w:hAnsi="Calibri" w:cs="Calibri"/>
                <w:b/>
                <w:sz w:val="22"/>
                <w:szCs w:val="22"/>
              </w:rPr>
              <w:t>Section</w:t>
            </w:r>
          </w:p>
        </w:tc>
        <w:tc>
          <w:tcPr>
            <w:tcW w:w="6347" w:type="dxa"/>
          </w:tcPr>
          <w:p w:rsidR="003B3052" w:rsidRPr="00183535" w:rsidRDefault="003B305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3535">
              <w:rPr>
                <w:rFonts w:ascii="Calibri" w:hAnsi="Calibri" w:cs="Calibri"/>
                <w:b/>
                <w:sz w:val="22"/>
                <w:szCs w:val="22"/>
              </w:rPr>
              <w:t>Documents to File</w:t>
            </w:r>
          </w:p>
        </w:tc>
      </w:tr>
      <w:tr w:rsidR="003B3052" w:rsidTr="003B3052">
        <w:tc>
          <w:tcPr>
            <w:tcW w:w="3434" w:type="dxa"/>
          </w:tcPr>
          <w:p w:rsidR="003B3052" w:rsidRDefault="003B3052" w:rsidP="00183535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Laboratory Organogram</w:t>
            </w:r>
          </w:p>
        </w:tc>
        <w:tc>
          <w:tcPr>
            <w:tcW w:w="6347" w:type="dxa"/>
          </w:tcPr>
          <w:p w:rsidR="003B3052" w:rsidRDefault="003B3052" w:rsidP="00012431">
            <w:pPr>
              <w:pStyle w:val="ListParagraph"/>
              <w:numPr>
                <w:ilvl w:val="0"/>
                <w:numId w:val="8"/>
              </w:numPr>
              <w:ind w:left="48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Organisation details of the laboratory</w:t>
            </w:r>
          </w:p>
        </w:tc>
      </w:tr>
      <w:tr w:rsidR="003B3052" w:rsidTr="003B3052">
        <w:tc>
          <w:tcPr>
            <w:tcW w:w="3434" w:type="dxa"/>
          </w:tcPr>
          <w:p w:rsidR="003B3052" w:rsidRPr="00183535" w:rsidRDefault="003B3052" w:rsidP="00183535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Treatment of Routine Samples</w:t>
            </w:r>
          </w:p>
        </w:tc>
        <w:tc>
          <w:tcPr>
            <w:tcW w:w="6347" w:type="dxa"/>
          </w:tcPr>
          <w:p w:rsidR="003B3052" w:rsidRPr="0090566D" w:rsidRDefault="003B3052" w:rsidP="00DF3C59">
            <w:pPr>
              <w:pStyle w:val="ListParagraph"/>
              <w:numPr>
                <w:ilvl w:val="0"/>
                <w:numId w:val="8"/>
              </w:numPr>
              <w:ind w:left="48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UKCRC Document and File Note</w:t>
            </w:r>
          </w:p>
        </w:tc>
      </w:tr>
      <w:tr w:rsidR="003B3052" w:rsidTr="003B3052">
        <w:tc>
          <w:tcPr>
            <w:tcW w:w="3434" w:type="dxa"/>
          </w:tcPr>
          <w:p w:rsidR="003B3052" w:rsidRPr="00183535" w:rsidRDefault="003B3052" w:rsidP="001436A1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 Records and Training</w:t>
            </w:r>
          </w:p>
        </w:tc>
        <w:tc>
          <w:tcPr>
            <w:tcW w:w="6347" w:type="dxa"/>
          </w:tcPr>
          <w:p w:rsidR="003B3052" w:rsidRPr="0090566D" w:rsidRDefault="003B3052" w:rsidP="005F6608">
            <w:pPr>
              <w:pStyle w:val="ListParagraph"/>
              <w:numPr>
                <w:ilvl w:val="0"/>
                <w:numId w:val="8"/>
              </w:numPr>
              <w:ind w:left="48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Staff </w:t>
            </w:r>
            <w:r w:rsidRPr="0090566D">
              <w:rPr>
                <w:rFonts w:ascii="Calibri" w:hAnsi="Calibri" w:cs="Calibri"/>
                <w:sz w:val="22"/>
                <w:szCs w:val="22"/>
              </w:rPr>
              <w:t>Training Log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(Form 53.005I) and Certificates</w:t>
            </w:r>
          </w:p>
        </w:tc>
      </w:tr>
      <w:tr w:rsidR="003B3052" w:rsidTr="003B3052">
        <w:tc>
          <w:tcPr>
            <w:tcW w:w="3434" w:type="dxa"/>
          </w:tcPr>
          <w:p w:rsidR="003B3052" w:rsidRPr="00183535" w:rsidRDefault="003B3052" w:rsidP="00183535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Contract (s) and Service Level Agreement(s)</w:t>
            </w:r>
          </w:p>
        </w:tc>
        <w:tc>
          <w:tcPr>
            <w:tcW w:w="6347" w:type="dxa"/>
          </w:tcPr>
          <w:p w:rsidR="003B3052" w:rsidRPr="0090566D" w:rsidRDefault="003B3052" w:rsidP="0090566D">
            <w:pPr>
              <w:pStyle w:val="ListParagraph"/>
              <w:numPr>
                <w:ilvl w:val="0"/>
                <w:numId w:val="8"/>
              </w:numPr>
              <w:ind w:left="48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Contract and/or SLA between Lab and NHS GG&amp;C R&amp;I</w:t>
            </w:r>
          </w:p>
        </w:tc>
      </w:tr>
      <w:tr w:rsidR="003B3052" w:rsidTr="003B3052">
        <w:tc>
          <w:tcPr>
            <w:tcW w:w="3434" w:type="dxa"/>
          </w:tcPr>
          <w:p w:rsidR="003B3052" w:rsidRPr="00183535" w:rsidRDefault="003B3052" w:rsidP="00183535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Meeting Minutes</w:t>
            </w:r>
          </w:p>
        </w:tc>
        <w:tc>
          <w:tcPr>
            <w:tcW w:w="6347" w:type="dxa"/>
          </w:tcPr>
          <w:p w:rsidR="003B3052" w:rsidRPr="0090566D" w:rsidRDefault="003B3052" w:rsidP="0090566D">
            <w:pPr>
              <w:pStyle w:val="ListParagraph"/>
              <w:numPr>
                <w:ilvl w:val="0"/>
                <w:numId w:val="8"/>
              </w:numPr>
              <w:ind w:left="48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Minutes of meetings between study teams and labs </w:t>
            </w:r>
          </w:p>
        </w:tc>
      </w:tr>
      <w:tr w:rsidR="003B3052" w:rsidTr="003B3052">
        <w:tc>
          <w:tcPr>
            <w:tcW w:w="3434" w:type="dxa"/>
          </w:tcPr>
          <w:p w:rsidR="003B3052" w:rsidRPr="00183535" w:rsidRDefault="003B3052" w:rsidP="00183535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Quality Assurance and Quality Control Checks</w:t>
            </w:r>
          </w:p>
        </w:tc>
        <w:tc>
          <w:tcPr>
            <w:tcW w:w="6347" w:type="dxa"/>
          </w:tcPr>
          <w:p w:rsidR="003B3052" w:rsidRPr="0090566D" w:rsidRDefault="003B3052" w:rsidP="0090566D">
            <w:pPr>
              <w:pStyle w:val="ListParagraph"/>
              <w:numPr>
                <w:ilvl w:val="0"/>
                <w:numId w:val="8"/>
              </w:numPr>
              <w:ind w:left="48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QC checks of processes </w:t>
            </w:r>
          </w:p>
        </w:tc>
      </w:tr>
      <w:tr w:rsidR="003B3052" w:rsidTr="003B3052">
        <w:tc>
          <w:tcPr>
            <w:tcW w:w="3434" w:type="dxa"/>
          </w:tcPr>
          <w:p w:rsidR="003B3052" w:rsidRPr="00183535" w:rsidRDefault="003B3052" w:rsidP="00183535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Deviations and violations</w:t>
            </w:r>
          </w:p>
        </w:tc>
        <w:tc>
          <w:tcPr>
            <w:tcW w:w="6347" w:type="dxa"/>
          </w:tcPr>
          <w:p w:rsidR="003B3052" w:rsidRPr="0090566D" w:rsidRDefault="003B3052" w:rsidP="0090566D">
            <w:pPr>
              <w:pStyle w:val="ListParagraph"/>
              <w:numPr>
                <w:ilvl w:val="0"/>
                <w:numId w:val="8"/>
              </w:numPr>
              <w:ind w:left="48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Record of any shipping, storage or other deviation should be filed here. </w:t>
            </w:r>
          </w:p>
        </w:tc>
      </w:tr>
      <w:tr w:rsidR="003B3052" w:rsidTr="003B3052">
        <w:tc>
          <w:tcPr>
            <w:tcW w:w="3434" w:type="dxa"/>
          </w:tcPr>
          <w:p w:rsidR="003B3052" w:rsidRPr="00183535" w:rsidRDefault="003B3052" w:rsidP="00183535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Correspondence</w:t>
            </w:r>
          </w:p>
        </w:tc>
        <w:tc>
          <w:tcPr>
            <w:tcW w:w="6347" w:type="dxa"/>
          </w:tcPr>
          <w:p w:rsidR="003B3052" w:rsidRPr="0090566D" w:rsidRDefault="003B3052" w:rsidP="0090566D">
            <w:pPr>
              <w:pStyle w:val="ListParagraph"/>
              <w:numPr>
                <w:ilvl w:val="0"/>
                <w:numId w:val="8"/>
              </w:numPr>
              <w:ind w:left="48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All key correspondence should be printed and filed </w:t>
            </w:r>
          </w:p>
        </w:tc>
      </w:tr>
      <w:tr w:rsidR="003B3052" w:rsidTr="003B3052">
        <w:tc>
          <w:tcPr>
            <w:tcW w:w="3434" w:type="dxa"/>
          </w:tcPr>
          <w:p w:rsidR="003B3052" w:rsidRPr="00183535" w:rsidRDefault="003B3052" w:rsidP="00183535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Approvals</w:t>
            </w:r>
          </w:p>
        </w:tc>
        <w:tc>
          <w:tcPr>
            <w:tcW w:w="6347" w:type="dxa"/>
          </w:tcPr>
          <w:p w:rsidR="003B3052" w:rsidRPr="0090566D" w:rsidRDefault="003B3052" w:rsidP="0090566D">
            <w:pPr>
              <w:pStyle w:val="ListParagraph"/>
              <w:numPr>
                <w:ilvl w:val="0"/>
                <w:numId w:val="8"/>
              </w:numPr>
              <w:ind w:left="48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R&amp;I Permission for each trial </w:t>
            </w:r>
          </w:p>
        </w:tc>
      </w:tr>
      <w:tr w:rsidR="003B3052" w:rsidTr="003B3052">
        <w:tc>
          <w:tcPr>
            <w:tcW w:w="3434" w:type="dxa"/>
          </w:tcPr>
          <w:p w:rsidR="003B3052" w:rsidRDefault="003B3052" w:rsidP="00183535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Laboratory Manuals for non-routine trial samples and processing</w:t>
            </w:r>
          </w:p>
        </w:tc>
        <w:tc>
          <w:tcPr>
            <w:tcW w:w="6347" w:type="dxa"/>
          </w:tcPr>
          <w:p w:rsidR="003B3052" w:rsidRDefault="003B3052" w:rsidP="0090566D">
            <w:pPr>
              <w:pStyle w:val="ListParagraph"/>
              <w:numPr>
                <w:ilvl w:val="0"/>
                <w:numId w:val="6"/>
              </w:numPr>
              <w:ind w:left="48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Each research trial may have a laboratory manual</w:t>
            </w:r>
          </w:p>
          <w:p w:rsidR="003B3052" w:rsidRPr="00183535" w:rsidRDefault="003B3052" w:rsidP="0090566D">
            <w:pPr>
              <w:pStyle w:val="ListParagraph"/>
              <w:numPr>
                <w:ilvl w:val="0"/>
                <w:numId w:val="6"/>
              </w:numPr>
              <w:ind w:left="48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manual will include shipping information, sample storage, method and analytical plan, stock and solution prep and analytical records</w:t>
            </w:r>
          </w:p>
        </w:tc>
      </w:tr>
      <w:tr w:rsidR="003B3052" w:rsidTr="003B3052">
        <w:tc>
          <w:tcPr>
            <w:tcW w:w="3434" w:type="dxa"/>
          </w:tcPr>
          <w:p w:rsidR="003B3052" w:rsidRDefault="003B3052" w:rsidP="00183535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Equipment Maintenance</w:t>
            </w:r>
          </w:p>
        </w:tc>
        <w:tc>
          <w:tcPr>
            <w:tcW w:w="6347" w:type="dxa"/>
          </w:tcPr>
          <w:p w:rsidR="003B3052" w:rsidRDefault="003B3052" w:rsidP="0090566D">
            <w:pPr>
              <w:pStyle w:val="ListParagraph"/>
              <w:numPr>
                <w:ilvl w:val="0"/>
                <w:numId w:val="6"/>
              </w:numPr>
              <w:ind w:left="48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Calibration Certificates for equipment used in trials</w:t>
            </w:r>
          </w:p>
        </w:tc>
      </w:tr>
      <w:tr w:rsidR="003B3052" w:rsidTr="003B3052">
        <w:tc>
          <w:tcPr>
            <w:tcW w:w="3434" w:type="dxa"/>
          </w:tcPr>
          <w:p w:rsidR="003B3052" w:rsidRDefault="003B3052" w:rsidP="00183535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Shipping Documentation</w:t>
            </w:r>
          </w:p>
        </w:tc>
        <w:tc>
          <w:tcPr>
            <w:tcW w:w="6347" w:type="dxa"/>
          </w:tcPr>
          <w:p w:rsidR="003B3052" w:rsidRDefault="003B3052" w:rsidP="0090566D">
            <w:pPr>
              <w:pStyle w:val="ListParagraph"/>
              <w:numPr>
                <w:ilvl w:val="0"/>
                <w:numId w:val="7"/>
              </w:numPr>
              <w:ind w:left="48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File all receipts from couriers</w:t>
            </w:r>
          </w:p>
          <w:p w:rsidR="003B3052" w:rsidRPr="0090566D" w:rsidRDefault="003B3052" w:rsidP="0090566D">
            <w:pPr>
              <w:pStyle w:val="ListParagraph"/>
              <w:numPr>
                <w:ilvl w:val="0"/>
                <w:numId w:val="7"/>
              </w:numPr>
              <w:ind w:left="48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Multiple tear-offs slips can be fixed on an A4 sheet and filed</w:t>
            </w:r>
          </w:p>
        </w:tc>
      </w:tr>
      <w:tr w:rsidR="003B3052" w:rsidTr="003B3052">
        <w:tc>
          <w:tcPr>
            <w:tcW w:w="3434" w:type="dxa"/>
          </w:tcPr>
          <w:p w:rsidR="003B3052" w:rsidRDefault="003B3052" w:rsidP="00183535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Archiving</w:t>
            </w:r>
          </w:p>
        </w:tc>
        <w:tc>
          <w:tcPr>
            <w:tcW w:w="6347" w:type="dxa"/>
          </w:tcPr>
          <w:p w:rsidR="003B3052" w:rsidRDefault="003B3052" w:rsidP="0090566D">
            <w:pPr>
              <w:pStyle w:val="ListParagraph"/>
              <w:numPr>
                <w:ilvl w:val="0"/>
                <w:numId w:val="7"/>
              </w:numPr>
              <w:ind w:left="48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Archiving process </w:t>
            </w:r>
          </w:p>
        </w:tc>
      </w:tr>
      <w:tr w:rsidR="003B3052" w:rsidTr="003B3052">
        <w:tc>
          <w:tcPr>
            <w:tcW w:w="3434" w:type="dxa"/>
          </w:tcPr>
          <w:p w:rsidR="003B3052" w:rsidRDefault="003B3052" w:rsidP="00183535">
            <w:pPr>
              <w:pStyle w:val="ListParagraph"/>
              <w:numPr>
                <w:ilvl w:val="0"/>
                <w:numId w:val="5"/>
              </w:numPr>
              <w:ind w:left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File Note(s)</w:t>
            </w:r>
          </w:p>
        </w:tc>
        <w:tc>
          <w:tcPr>
            <w:tcW w:w="6347" w:type="dxa"/>
          </w:tcPr>
          <w:p w:rsidR="003B3052" w:rsidRDefault="003B3052" w:rsidP="0090566D">
            <w:pPr>
              <w:pStyle w:val="ListParagraph"/>
              <w:numPr>
                <w:ilvl w:val="0"/>
                <w:numId w:val="7"/>
              </w:numPr>
              <w:ind w:left="48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File Note template (Form 53.005J)</w:t>
            </w:r>
          </w:p>
          <w:p w:rsidR="003B3052" w:rsidRDefault="003B3052" w:rsidP="0090566D">
            <w:pPr>
              <w:pStyle w:val="ListParagraph"/>
              <w:numPr>
                <w:ilvl w:val="0"/>
                <w:numId w:val="7"/>
              </w:numPr>
              <w:ind w:left="48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Completed File Notes must be filed in relevant section.  General File Notes can be filed here.</w:t>
            </w:r>
          </w:p>
        </w:tc>
      </w:tr>
    </w:tbl>
    <w:p w:rsidR="00CC26C2" w:rsidRPr="00CC26C2" w:rsidRDefault="00CC26C2">
      <w:pPr>
        <w:rPr>
          <w:rFonts w:asciiTheme="minorHAnsi" w:hAnsiTheme="minorHAnsi" w:cs="Calibri"/>
          <w:sz w:val="22"/>
          <w:szCs w:val="22"/>
        </w:rPr>
      </w:pPr>
    </w:p>
    <w:p w:rsidR="00CC26C2" w:rsidRPr="00CC26C2" w:rsidRDefault="00CC26C2" w:rsidP="00BE7C9C">
      <w:pPr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sectPr w:rsidR="00CC26C2" w:rsidRPr="00CC26C2" w:rsidSect="001E1B3C">
      <w:footerReference w:type="default" r:id="rId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71A" w:rsidRDefault="00BB571A" w:rsidP="008D77D9">
      <w:r>
        <w:separator/>
      </w:r>
    </w:p>
  </w:endnote>
  <w:endnote w:type="continuationSeparator" w:id="0">
    <w:p w:rsidR="00BB571A" w:rsidRDefault="00BB571A" w:rsidP="008D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41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7C9C" w:rsidRPr="00BE7C9C" w:rsidRDefault="00BE7C9C" w:rsidP="00BE7C9C">
            <w:pPr>
              <w:pStyle w:val="Footer"/>
              <w:tabs>
                <w:tab w:val="left" w:pos="609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7C9C">
              <w:rPr>
                <w:rFonts w:asciiTheme="minorHAnsi" w:hAnsiTheme="minorHAnsi" w:cstheme="minorHAnsi"/>
                <w:sz w:val="22"/>
                <w:szCs w:val="22"/>
              </w:rPr>
              <w:t xml:space="preserve">Form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56.002L</w:t>
            </w:r>
            <w:r w:rsidRPr="00BE7C9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version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2.0</w:t>
            </w:r>
            <w:r w:rsidRPr="00BE7C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E7C9C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Page </w:t>
            </w:r>
            <w:r w:rsidRPr="00BE7C9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BE7C9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PAGE </w:instrText>
            </w:r>
            <w:r w:rsidRPr="00BE7C9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3954A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1</w:t>
            </w:r>
            <w:r w:rsidRPr="00BE7C9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BE7C9C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BE7C9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BE7C9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NUMPAGES  </w:instrText>
            </w:r>
            <w:r w:rsidRPr="00BE7C9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3954A9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1</w:t>
            </w:r>
            <w:r w:rsidRPr="00BE7C9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:rsidR="008D77D9" w:rsidRPr="00BE7C9C" w:rsidRDefault="00BE7C9C" w:rsidP="00BE7C9C">
            <w:pPr>
              <w:pStyle w:val="Footer"/>
              <w:spacing w:before="240"/>
              <w:rPr>
                <w:sz w:val="22"/>
                <w:szCs w:val="22"/>
              </w:rPr>
            </w:pPr>
            <w:r w:rsidRPr="00BE7C9C">
              <w:rPr>
                <w:rFonts w:asciiTheme="minorHAnsi" w:hAnsiTheme="minorHAnsi" w:cstheme="minorHAnsi"/>
                <w:bCs/>
                <w:color w:val="BFBFBF" w:themeColor="background1" w:themeShade="BF"/>
                <w:sz w:val="22"/>
                <w:szCs w:val="22"/>
              </w:rPr>
              <w:t>Form template version 1.</w:t>
            </w:r>
            <w:r>
              <w:rPr>
                <w:bCs/>
                <w:color w:val="BFBFBF" w:themeColor="background1" w:themeShade="BF"/>
                <w:sz w:val="16"/>
                <w:szCs w:val="16"/>
              </w:rPr>
              <w:t>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71A" w:rsidRDefault="00BB571A" w:rsidP="008D77D9">
      <w:r>
        <w:separator/>
      </w:r>
    </w:p>
  </w:footnote>
  <w:footnote w:type="continuationSeparator" w:id="0">
    <w:p w:rsidR="00BB571A" w:rsidRDefault="00BB571A" w:rsidP="008D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C1F"/>
    <w:multiLevelType w:val="hybridMultilevel"/>
    <w:tmpl w:val="67E8CE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CEF"/>
    <w:multiLevelType w:val="hybridMultilevel"/>
    <w:tmpl w:val="5D3AD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82599"/>
    <w:multiLevelType w:val="hybridMultilevel"/>
    <w:tmpl w:val="0C6CEA7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50680E"/>
    <w:multiLevelType w:val="hybridMultilevel"/>
    <w:tmpl w:val="6D942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A5B69"/>
    <w:multiLevelType w:val="hybridMultilevel"/>
    <w:tmpl w:val="4412BCF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A879F1"/>
    <w:multiLevelType w:val="hybridMultilevel"/>
    <w:tmpl w:val="A6827B5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A84AF7"/>
    <w:multiLevelType w:val="hybridMultilevel"/>
    <w:tmpl w:val="400EA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00EF7"/>
    <w:multiLevelType w:val="hybridMultilevel"/>
    <w:tmpl w:val="99500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B420B"/>
    <w:multiLevelType w:val="hybridMultilevel"/>
    <w:tmpl w:val="A42E052A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2D"/>
    <w:rsid w:val="00012431"/>
    <w:rsid w:val="000F2D7F"/>
    <w:rsid w:val="001436A1"/>
    <w:rsid w:val="00151843"/>
    <w:rsid w:val="00183535"/>
    <w:rsid w:val="001A39BD"/>
    <w:rsid w:val="001E1B3C"/>
    <w:rsid w:val="002D7610"/>
    <w:rsid w:val="002E60E7"/>
    <w:rsid w:val="003954A9"/>
    <w:rsid w:val="003B3052"/>
    <w:rsid w:val="003F467C"/>
    <w:rsid w:val="0041300C"/>
    <w:rsid w:val="004E0A4B"/>
    <w:rsid w:val="004F5641"/>
    <w:rsid w:val="00531A6B"/>
    <w:rsid w:val="00570646"/>
    <w:rsid w:val="005E43AC"/>
    <w:rsid w:val="0068553D"/>
    <w:rsid w:val="006959AB"/>
    <w:rsid w:val="00723B28"/>
    <w:rsid w:val="00781D09"/>
    <w:rsid w:val="007C3F28"/>
    <w:rsid w:val="007E416E"/>
    <w:rsid w:val="007F0401"/>
    <w:rsid w:val="0087375F"/>
    <w:rsid w:val="008D71C9"/>
    <w:rsid w:val="008D77D9"/>
    <w:rsid w:val="0090566D"/>
    <w:rsid w:val="00916FC6"/>
    <w:rsid w:val="0092459F"/>
    <w:rsid w:val="00927E74"/>
    <w:rsid w:val="009862E1"/>
    <w:rsid w:val="00AA6E64"/>
    <w:rsid w:val="00AB499B"/>
    <w:rsid w:val="00BA767A"/>
    <w:rsid w:val="00BB571A"/>
    <w:rsid w:val="00BE7C9C"/>
    <w:rsid w:val="00C02F97"/>
    <w:rsid w:val="00C64021"/>
    <w:rsid w:val="00CA4D2D"/>
    <w:rsid w:val="00CC26C2"/>
    <w:rsid w:val="00CD79C8"/>
    <w:rsid w:val="00D45A21"/>
    <w:rsid w:val="00DA2357"/>
    <w:rsid w:val="00DF3C59"/>
    <w:rsid w:val="00E11D67"/>
    <w:rsid w:val="00E15E89"/>
    <w:rsid w:val="00E323A9"/>
    <w:rsid w:val="00F33C8A"/>
    <w:rsid w:val="00F56EC1"/>
    <w:rsid w:val="00F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FF5B4C"/>
  <w15:docId w15:val="{7B2A636B-CEA9-4E11-8285-3918A134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D2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5A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CD79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D79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D79C8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7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D79C8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D7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79C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E1B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7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7D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7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7D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Eilidh Wright</dc:creator>
  <cp:lastModifiedBy>Claire Brunton</cp:lastModifiedBy>
  <cp:revision>2</cp:revision>
  <cp:lastPrinted>2018-03-07T09:37:00Z</cp:lastPrinted>
  <dcterms:created xsi:type="dcterms:W3CDTF">2023-08-22T11:58:00Z</dcterms:created>
  <dcterms:modified xsi:type="dcterms:W3CDTF">2023-08-22T11:58:00Z</dcterms:modified>
</cp:coreProperties>
</file>