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0D" w:rsidRPr="008305C6" w:rsidRDefault="00E97F7B" w:rsidP="001E190D">
      <w:pPr>
        <w:jc w:val="center"/>
        <w:rPr>
          <w:rFonts w:cstheme="minorHAnsi"/>
          <w:b/>
          <w:sz w:val="28"/>
          <w:szCs w:val="28"/>
          <w:u w:val="single"/>
        </w:rPr>
      </w:pPr>
      <w:r w:rsidRPr="008305C6">
        <w:rPr>
          <w:rFonts w:cstheme="minorHAnsi"/>
          <w:b/>
          <w:sz w:val="28"/>
          <w:szCs w:val="28"/>
          <w:u w:val="single"/>
        </w:rPr>
        <w:t>Site Capability Assessment</w:t>
      </w:r>
    </w:p>
    <w:p w:rsidR="001E190D" w:rsidRPr="008305C6" w:rsidRDefault="001E190D" w:rsidP="001E190D">
      <w:pPr>
        <w:spacing w:line="360" w:lineRule="auto"/>
        <w:jc w:val="center"/>
        <w:rPr>
          <w:rFonts w:cstheme="minorHAnsi"/>
          <w:b/>
        </w:rPr>
      </w:pPr>
      <w:r w:rsidRPr="008305C6">
        <w:rPr>
          <w:rFonts w:cstheme="minorHAnsi"/>
          <w:b/>
          <w:highlight w:val="yellow"/>
        </w:rPr>
        <w:t>[</w:t>
      </w:r>
      <w:r w:rsidRPr="008305C6">
        <w:rPr>
          <w:rFonts w:cstheme="minorHAnsi"/>
          <w:b/>
          <w:i/>
          <w:highlight w:val="yellow"/>
        </w:rPr>
        <w:t xml:space="preserve">Note: This template should be used as a guide and adjusted to suit the trial in question.  All sites participating in a trial must have a fully completed and signed off form.  The forms should be filed in the </w:t>
      </w:r>
      <w:r w:rsidR="00E97F7B" w:rsidRPr="008305C6">
        <w:rPr>
          <w:rFonts w:cstheme="minorHAnsi"/>
          <w:b/>
          <w:i/>
          <w:highlight w:val="yellow"/>
        </w:rPr>
        <w:t>Project Management</w:t>
      </w:r>
      <w:r w:rsidR="000A037C">
        <w:rPr>
          <w:rFonts w:cstheme="minorHAnsi"/>
          <w:b/>
          <w:i/>
          <w:highlight w:val="yellow"/>
        </w:rPr>
        <w:t xml:space="preserve"> section</w:t>
      </w:r>
      <w:r w:rsidRPr="008305C6">
        <w:rPr>
          <w:rFonts w:cstheme="minorHAnsi"/>
          <w:b/>
          <w:i/>
          <w:highlight w:val="yellow"/>
        </w:rPr>
        <w:t xml:space="preserve"> of the TMF.]</w:t>
      </w:r>
    </w:p>
    <w:p w:rsidR="001E190D" w:rsidRPr="008305C6" w:rsidRDefault="00E97F7B" w:rsidP="001E190D">
      <w:pPr>
        <w:spacing w:line="360" w:lineRule="auto"/>
        <w:jc w:val="both"/>
        <w:rPr>
          <w:rFonts w:cstheme="minorHAnsi"/>
          <w:b/>
        </w:rPr>
      </w:pPr>
      <w:r w:rsidRPr="008305C6">
        <w:rPr>
          <w:rFonts w:cstheme="minorHAnsi"/>
        </w:rPr>
        <w:t>A new study</w:t>
      </w:r>
      <w:r w:rsidR="001E190D" w:rsidRPr="008305C6">
        <w:rPr>
          <w:rFonts w:cstheme="minorHAnsi"/>
        </w:rPr>
        <w:t xml:space="preserve"> </w:t>
      </w:r>
      <w:r w:rsidR="001E190D" w:rsidRPr="008305C6">
        <w:rPr>
          <w:rFonts w:cstheme="minorHAnsi"/>
          <w:b/>
          <w:highlight w:val="yellow"/>
        </w:rPr>
        <w:t>[state title of project]</w:t>
      </w:r>
      <w:r w:rsidR="001E190D" w:rsidRPr="008305C6">
        <w:rPr>
          <w:rFonts w:cstheme="minorHAnsi"/>
        </w:rPr>
        <w:t xml:space="preserve"> is </w:t>
      </w:r>
      <w:r w:rsidRPr="008305C6">
        <w:rPr>
          <w:rFonts w:cstheme="minorHAnsi"/>
        </w:rPr>
        <w:t>in set up</w:t>
      </w:r>
      <w:r w:rsidR="001E190D" w:rsidRPr="008305C6">
        <w:rPr>
          <w:rFonts w:cstheme="minorHAnsi"/>
        </w:rPr>
        <w:t xml:space="preserve"> and you have been sent this questionnaire as you have previously expressed interest in </w:t>
      </w:r>
      <w:r w:rsidRPr="008305C6">
        <w:rPr>
          <w:rFonts w:cstheme="minorHAnsi"/>
        </w:rPr>
        <w:t>becoming a participating site</w:t>
      </w:r>
      <w:r w:rsidR="001E190D" w:rsidRPr="008305C6">
        <w:rPr>
          <w:rFonts w:cstheme="minorHAnsi"/>
        </w:rPr>
        <w:t>. The Chie</w:t>
      </w:r>
      <w:r w:rsidRPr="008305C6">
        <w:rPr>
          <w:rFonts w:cstheme="minorHAnsi"/>
        </w:rPr>
        <w:t xml:space="preserve">f Investigator / </w:t>
      </w:r>
      <w:r w:rsidR="001E190D" w:rsidRPr="008305C6">
        <w:rPr>
          <w:rFonts w:cstheme="minorHAnsi"/>
        </w:rPr>
        <w:t xml:space="preserve">UK Lead Investigator </w:t>
      </w:r>
      <w:r w:rsidR="001E190D" w:rsidRPr="008305C6">
        <w:rPr>
          <w:rFonts w:cstheme="minorHAnsi"/>
          <w:b/>
          <w:highlight w:val="yellow"/>
        </w:rPr>
        <w:t>(delete as appropriate)</w:t>
      </w:r>
      <w:r w:rsidRPr="008305C6">
        <w:rPr>
          <w:rFonts w:cstheme="minorHAnsi"/>
        </w:rPr>
        <w:t xml:space="preserve"> for the study</w:t>
      </w:r>
      <w:r w:rsidR="001E190D" w:rsidRPr="008305C6">
        <w:rPr>
          <w:rFonts w:cstheme="minorHAnsi"/>
        </w:rPr>
        <w:t xml:space="preserve"> </w:t>
      </w:r>
      <w:r w:rsidR="001E190D" w:rsidRPr="008305C6">
        <w:rPr>
          <w:rFonts w:cstheme="minorHAnsi"/>
          <w:b/>
          <w:highlight w:val="yellow"/>
        </w:rPr>
        <w:t>(</w:t>
      </w:r>
      <w:r w:rsidR="001E190D" w:rsidRPr="008305C6">
        <w:rPr>
          <w:rFonts w:cstheme="minorHAnsi"/>
          <w:b/>
          <w:bCs/>
          <w:highlight w:val="yellow"/>
        </w:rPr>
        <w:t>State name of CI or UK Lead Investigator)</w:t>
      </w:r>
      <w:r w:rsidR="001E190D" w:rsidRPr="008305C6">
        <w:rPr>
          <w:rFonts w:cstheme="minorHAnsi"/>
        </w:rPr>
        <w:t xml:space="preserve"> would like to invite you to participate.  The purpose of this questionnaire is to confirm your interest and to help us assess the feasibility of conducting this </w:t>
      </w:r>
      <w:r w:rsidRPr="008305C6">
        <w:rPr>
          <w:rFonts w:cstheme="minorHAnsi"/>
        </w:rPr>
        <w:t>study</w:t>
      </w:r>
      <w:r w:rsidR="001E190D" w:rsidRPr="008305C6">
        <w:rPr>
          <w:rFonts w:cstheme="minorHAnsi"/>
        </w:rPr>
        <w:t xml:space="preserve"> at your site. Please complete this as accurately as possible and email to </w:t>
      </w:r>
      <w:r w:rsidR="001E190D" w:rsidRPr="008305C6">
        <w:rPr>
          <w:rFonts w:cstheme="minorHAnsi"/>
          <w:b/>
          <w:highlight w:val="yellow"/>
        </w:rPr>
        <w:t>(State name of PM)</w:t>
      </w:r>
      <w:r w:rsidR="001E190D" w:rsidRPr="008305C6">
        <w:rPr>
          <w:rFonts w:cstheme="minorHAnsi"/>
        </w:rPr>
        <w:t xml:space="preserve"> at </w:t>
      </w:r>
      <w:r w:rsidR="001E190D" w:rsidRPr="008305C6">
        <w:rPr>
          <w:rFonts w:cstheme="minorHAnsi"/>
          <w:b/>
          <w:highlight w:val="yellow"/>
        </w:rPr>
        <w:t>(Provide email address PM)</w:t>
      </w:r>
      <w:hyperlink r:id="rId7" w:history="1"/>
      <w:r w:rsidR="001E190D" w:rsidRPr="008305C6">
        <w:rPr>
          <w:rFonts w:cstheme="minorHAnsi"/>
        </w:rPr>
        <w:t xml:space="preserve"> by </w:t>
      </w:r>
      <w:r w:rsidR="001E190D" w:rsidRPr="008305C6">
        <w:rPr>
          <w:rFonts w:cstheme="minorHAnsi"/>
          <w:b/>
          <w:highlight w:val="yellow"/>
        </w:rPr>
        <w:t xml:space="preserve">[state date </w:t>
      </w:r>
      <w:proofErr w:type="spellStart"/>
      <w:r w:rsidR="001E190D" w:rsidRPr="008305C6">
        <w:rPr>
          <w:rFonts w:cstheme="minorHAnsi"/>
          <w:b/>
          <w:highlight w:val="yellow"/>
        </w:rPr>
        <w:t>dd</w:t>
      </w:r>
      <w:proofErr w:type="spellEnd"/>
      <w:r w:rsidR="001E190D" w:rsidRPr="008305C6">
        <w:rPr>
          <w:rFonts w:cstheme="minorHAnsi"/>
          <w:b/>
          <w:highlight w:val="yellow"/>
        </w:rPr>
        <w:t>/mm/</w:t>
      </w:r>
      <w:proofErr w:type="spellStart"/>
      <w:r w:rsidR="001E190D" w:rsidRPr="008305C6">
        <w:rPr>
          <w:rFonts w:cstheme="minorHAnsi"/>
          <w:b/>
          <w:highlight w:val="yellow"/>
        </w:rPr>
        <w:t>yyyy</w:t>
      </w:r>
      <w:proofErr w:type="spellEnd"/>
      <w:r w:rsidR="001E190D" w:rsidRPr="008305C6">
        <w:rPr>
          <w:rFonts w:cstheme="minorHAnsi"/>
          <w:b/>
          <w:highlight w:val="yellow"/>
        </w:rPr>
        <w:t>].</w:t>
      </w:r>
    </w:p>
    <w:p w:rsidR="001E190D" w:rsidRPr="008305C6" w:rsidRDefault="001E190D" w:rsidP="001E190D">
      <w:pPr>
        <w:spacing w:line="360" w:lineRule="auto"/>
        <w:rPr>
          <w:rFonts w:cstheme="minorHAnsi"/>
        </w:rPr>
      </w:pPr>
      <w:r w:rsidRPr="008305C6">
        <w:rPr>
          <w:rFonts w:cstheme="minorHAnsi"/>
        </w:rPr>
        <w:t>If you have any questions about the</w:t>
      </w:r>
      <w:r w:rsidR="00E97F7B" w:rsidRPr="008305C6">
        <w:rPr>
          <w:rFonts w:cstheme="minorHAnsi"/>
        </w:rPr>
        <w:t xml:space="preserve"> study</w:t>
      </w:r>
      <w:r w:rsidRPr="008305C6">
        <w:rPr>
          <w:rFonts w:cstheme="minorHAnsi"/>
        </w:rPr>
        <w:t xml:space="preserve"> or completing this questionnaire, please contact</w:t>
      </w:r>
      <w:r w:rsidR="00E97F7B" w:rsidRPr="008305C6">
        <w:rPr>
          <w:rFonts w:cstheme="minorHAnsi"/>
        </w:rPr>
        <w:t xml:space="preserve"> the</w:t>
      </w:r>
      <w:r w:rsidRPr="008305C6">
        <w:rPr>
          <w:rFonts w:cstheme="minorHAnsi"/>
        </w:rPr>
        <w:t xml:space="preserve"> Project Manager </w:t>
      </w:r>
      <w:r w:rsidRPr="008305C6">
        <w:rPr>
          <w:rFonts w:cstheme="minorHAnsi"/>
          <w:b/>
          <w:highlight w:val="yellow"/>
        </w:rPr>
        <w:t>(state name – Tel number and email address)</w:t>
      </w:r>
      <w:r w:rsidRPr="008305C6">
        <w:rPr>
          <w:rFonts w:cstheme="minorHAnsi"/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5851"/>
      </w:tblGrid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671F66" w:rsidRPr="008305C6" w:rsidRDefault="00E97F7B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Study</w:t>
            </w:r>
            <w:r w:rsidR="001E190D" w:rsidRPr="008305C6">
              <w:rPr>
                <w:rFonts w:cstheme="minorHAnsi"/>
                <w:b/>
              </w:rPr>
              <w:t xml:space="preserve"> Title:</w:t>
            </w:r>
            <w:r w:rsidR="001E190D" w:rsidRPr="008305C6">
              <w:rPr>
                <w:rFonts w:cstheme="minorHAnsi"/>
                <w:b/>
              </w:rPr>
              <w:tab/>
            </w:r>
          </w:p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ab/>
            </w:r>
            <w:r w:rsidRPr="008305C6">
              <w:rPr>
                <w:rFonts w:cstheme="minorHAnsi"/>
                <w:b/>
              </w:rPr>
              <w:tab/>
            </w:r>
          </w:p>
        </w:tc>
        <w:tc>
          <w:tcPr>
            <w:tcW w:w="6015" w:type="dxa"/>
          </w:tcPr>
          <w:p w:rsidR="001E190D" w:rsidRPr="008305C6" w:rsidRDefault="008305C6">
            <w:pPr>
              <w:rPr>
                <w:rFonts w:cstheme="minorHAnsi"/>
                <w:highlight w:val="yellow"/>
              </w:rPr>
            </w:pPr>
            <w:r w:rsidRPr="008305C6">
              <w:rPr>
                <w:rFonts w:cstheme="minorHAnsi"/>
                <w:highlight w:val="yellow"/>
              </w:rPr>
              <w:t>PM to complete</w:t>
            </w: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E97F7B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 xml:space="preserve">Chief Investigator / </w:t>
            </w:r>
            <w:r w:rsidR="001E190D" w:rsidRPr="008305C6">
              <w:rPr>
                <w:rFonts w:cstheme="minorHAnsi"/>
                <w:b/>
              </w:rPr>
              <w:t>UK Lead Investigator:</w:t>
            </w:r>
          </w:p>
          <w:p w:rsidR="00671F66" w:rsidRPr="008305C6" w:rsidRDefault="00671F66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8305C6" w:rsidRDefault="008305C6">
            <w:pPr>
              <w:rPr>
                <w:rFonts w:cstheme="minorHAnsi"/>
                <w:highlight w:val="yellow"/>
              </w:rPr>
            </w:pPr>
            <w:r w:rsidRPr="008305C6">
              <w:rPr>
                <w:rFonts w:cstheme="minorHAnsi"/>
                <w:highlight w:val="yellow"/>
              </w:rPr>
              <w:t>PM to complete</w:t>
            </w:r>
          </w:p>
        </w:tc>
      </w:tr>
      <w:tr w:rsidR="001E190D" w:rsidRPr="008305C6" w:rsidTr="00E97F7B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190D" w:rsidRPr="008305C6" w:rsidRDefault="008305C6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S</w:t>
            </w:r>
            <w:r w:rsidR="001E190D" w:rsidRPr="008305C6">
              <w:rPr>
                <w:rFonts w:cstheme="minorHAnsi"/>
                <w:b/>
              </w:rPr>
              <w:t>ponsor:</w:t>
            </w:r>
          </w:p>
          <w:p w:rsidR="00671F66" w:rsidRPr="008305C6" w:rsidRDefault="00671F66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1E190D" w:rsidRPr="008305C6" w:rsidRDefault="008305C6">
            <w:pPr>
              <w:rPr>
                <w:rFonts w:cstheme="minorHAnsi"/>
                <w:highlight w:val="yellow"/>
              </w:rPr>
            </w:pPr>
            <w:r w:rsidRPr="008305C6">
              <w:rPr>
                <w:rFonts w:cstheme="minorHAnsi"/>
                <w:highlight w:val="yellow"/>
              </w:rPr>
              <w:t>PM to complete</w:t>
            </w:r>
          </w:p>
        </w:tc>
      </w:tr>
      <w:tr w:rsidR="001E190D" w:rsidRPr="008305C6" w:rsidTr="00E97F7B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190D" w:rsidRPr="008305C6" w:rsidRDefault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Planned start date of trial:</w:t>
            </w:r>
          </w:p>
          <w:p w:rsidR="00671F66" w:rsidRPr="008305C6" w:rsidRDefault="00671F66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1E190D" w:rsidRPr="008305C6" w:rsidRDefault="008305C6">
            <w:pPr>
              <w:rPr>
                <w:rFonts w:cstheme="minorHAnsi"/>
                <w:highlight w:val="yellow"/>
              </w:rPr>
            </w:pPr>
            <w:r w:rsidRPr="008305C6">
              <w:rPr>
                <w:rFonts w:cstheme="minorHAnsi"/>
                <w:highlight w:val="yellow"/>
              </w:rPr>
              <w:t>PM to complete</w:t>
            </w:r>
          </w:p>
        </w:tc>
      </w:tr>
      <w:tr w:rsidR="001E190D" w:rsidRPr="008305C6" w:rsidTr="00E97F7B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Site Name:</w:t>
            </w:r>
          </w:p>
          <w:p w:rsidR="001E190D" w:rsidRPr="008305C6" w:rsidRDefault="001E190D" w:rsidP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  <w:tcBorders>
              <w:top w:val="single" w:sz="4" w:space="0" w:color="auto"/>
            </w:tcBorders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Full postal Address:</w:t>
            </w:r>
          </w:p>
          <w:p w:rsidR="001E190D" w:rsidRPr="008305C6" w:rsidRDefault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Principal Investigator:</w:t>
            </w:r>
          </w:p>
          <w:p w:rsidR="001E190D" w:rsidRPr="008305C6" w:rsidRDefault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Telephone No:</w:t>
            </w:r>
          </w:p>
          <w:p w:rsidR="001E190D" w:rsidRPr="008305C6" w:rsidRDefault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Email address:</w:t>
            </w:r>
          </w:p>
          <w:p w:rsidR="001E190D" w:rsidRPr="008305C6" w:rsidRDefault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</w:tbl>
    <w:p w:rsidR="00797E55" w:rsidRPr="008305C6" w:rsidRDefault="00797E55">
      <w:pPr>
        <w:rPr>
          <w:rFonts w:cstheme="minorHAnsi"/>
        </w:rPr>
      </w:pPr>
    </w:p>
    <w:p w:rsidR="000963D7" w:rsidRPr="008305C6" w:rsidRDefault="000963D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63D7" w:rsidRPr="008305C6" w:rsidTr="00666220">
        <w:tc>
          <w:tcPr>
            <w:tcW w:w="9180" w:type="dxa"/>
            <w:gridSpan w:val="2"/>
            <w:shd w:val="clear" w:color="auto" w:fill="EEECE1" w:themeFill="background2"/>
          </w:tcPr>
          <w:p w:rsidR="00666220" w:rsidRPr="008305C6" w:rsidRDefault="008305C6" w:rsidP="0066622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Local Key Contact Details</w:t>
            </w:r>
          </w:p>
          <w:p w:rsidR="000963D7" w:rsidRPr="008305C6" w:rsidRDefault="000963D7" w:rsidP="006662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(e.g. co-investigators, research fellows, Research Nurses, etc)</w:t>
            </w:r>
          </w:p>
          <w:p w:rsidR="000963D7" w:rsidRPr="008305C6" w:rsidRDefault="000963D7">
            <w:pPr>
              <w:rPr>
                <w:rFonts w:cstheme="minorHAnsi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44B9E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44B9E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44B9E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44B9E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  <w:shd w:val="clear" w:color="auto" w:fill="EEECE1" w:themeFill="background2"/>
          </w:tcPr>
          <w:p w:rsidR="000963D7" w:rsidRPr="008305C6" w:rsidRDefault="000963D7" w:rsidP="00844B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EEECE1" w:themeFill="background2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22F0F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22F0F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22F0F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22F0F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  <w:shd w:val="clear" w:color="auto" w:fill="EEECE1" w:themeFill="background2"/>
          </w:tcPr>
          <w:p w:rsidR="000963D7" w:rsidRPr="008305C6" w:rsidRDefault="000963D7" w:rsidP="00822F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EEECE1" w:themeFill="background2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653A63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653A63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653A63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653A63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71F66" w:rsidRPr="008305C6" w:rsidRDefault="00671F6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63D7" w:rsidRPr="008305C6" w:rsidTr="00666220">
        <w:tc>
          <w:tcPr>
            <w:tcW w:w="9180" w:type="dxa"/>
            <w:gridSpan w:val="2"/>
            <w:shd w:val="clear" w:color="auto" w:fill="EEECE1" w:themeFill="background2"/>
          </w:tcPr>
          <w:p w:rsidR="000963D7" w:rsidRPr="008305C6" w:rsidRDefault="00AE6ADD" w:rsidP="00666220">
            <w:pPr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Local Pharmacy Contact D</w:t>
            </w:r>
            <w:r w:rsidR="000963D7" w:rsidRPr="008305C6">
              <w:rPr>
                <w:rFonts w:cstheme="minorHAnsi"/>
                <w:b/>
              </w:rPr>
              <w:t>etails</w:t>
            </w:r>
            <w:r w:rsidR="008305C6">
              <w:rPr>
                <w:rFonts w:cstheme="minorHAnsi"/>
                <w:b/>
              </w:rPr>
              <w:t xml:space="preserve"> </w:t>
            </w:r>
            <w:r w:rsidR="008305C6" w:rsidRPr="008305C6">
              <w:rPr>
                <w:rFonts w:cstheme="minorHAnsi"/>
                <w:b/>
                <w:highlight w:val="yellow"/>
              </w:rPr>
              <w:t xml:space="preserve">(remove </w:t>
            </w:r>
            <w:r w:rsidR="008305C6">
              <w:rPr>
                <w:rFonts w:cstheme="minorHAnsi"/>
                <w:b/>
                <w:highlight w:val="yellow"/>
              </w:rPr>
              <w:t xml:space="preserve">section </w:t>
            </w:r>
            <w:r w:rsidR="008305C6" w:rsidRPr="008305C6">
              <w:rPr>
                <w:rFonts w:cstheme="minorHAnsi"/>
                <w:b/>
                <w:highlight w:val="yellow"/>
              </w:rPr>
              <w:t xml:space="preserve">if </w:t>
            </w:r>
            <w:r w:rsidR="00106AB3">
              <w:rPr>
                <w:rFonts w:cstheme="minorHAnsi"/>
                <w:b/>
                <w:highlight w:val="yellow"/>
              </w:rPr>
              <w:t>not applicable</w:t>
            </w:r>
            <w:r w:rsidR="008305C6" w:rsidRPr="008305C6">
              <w:rPr>
                <w:rFonts w:cstheme="minorHAnsi"/>
                <w:b/>
                <w:highlight w:val="yellow"/>
              </w:rPr>
              <w:t>)</w:t>
            </w:r>
          </w:p>
          <w:p w:rsidR="000963D7" w:rsidRPr="008305C6" w:rsidRDefault="000963D7" w:rsidP="00C102A2">
            <w:pPr>
              <w:rPr>
                <w:rFonts w:cstheme="minorHAnsi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  <w:shd w:val="clear" w:color="auto" w:fill="EEECE1" w:themeFill="background2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EEECE1" w:themeFill="background2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963D7" w:rsidRPr="008305C6" w:rsidRDefault="000963D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63D7" w:rsidRPr="008305C6" w:rsidTr="00666220">
        <w:tc>
          <w:tcPr>
            <w:tcW w:w="9180" w:type="dxa"/>
            <w:gridSpan w:val="2"/>
            <w:shd w:val="clear" w:color="auto" w:fill="EEECE1" w:themeFill="background2"/>
          </w:tcPr>
          <w:p w:rsidR="00AE6ADD" w:rsidRPr="008305C6" w:rsidRDefault="00AE6ADD" w:rsidP="00666220">
            <w:pPr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 xml:space="preserve">Local </w:t>
            </w:r>
            <w:r w:rsidR="008305C6">
              <w:rPr>
                <w:rFonts w:cstheme="minorHAnsi"/>
                <w:b/>
              </w:rPr>
              <w:t>R&amp;I</w:t>
            </w:r>
            <w:r w:rsidRPr="008305C6">
              <w:rPr>
                <w:rFonts w:cstheme="minorHAnsi"/>
                <w:b/>
              </w:rPr>
              <w:t xml:space="preserve"> Contact Details</w:t>
            </w:r>
          </w:p>
          <w:p w:rsidR="000963D7" w:rsidRPr="008305C6" w:rsidRDefault="000963D7" w:rsidP="00C102A2">
            <w:pPr>
              <w:rPr>
                <w:rFonts w:cstheme="minorHAnsi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  <w:shd w:val="clear" w:color="auto" w:fill="EEECE1" w:themeFill="background2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EEECE1" w:themeFill="background2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963D7" w:rsidRPr="008305C6" w:rsidRDefault="000963D7">
      <w:pPr>
        <w:rPr>
          <w:rFonts w:cstheme="minorHAnsi"/>
        </w:rPr>
      </w:pPr>
    </w:p>
    <w:p w:rsidR="00AE6ADD" w:rsidRPr="008305C6" w:rsidRDefault="00AE6ADD">
      <w:pPr>
        <w:rPr>
          <w:rFonts w:cstheme="minorHAnsi"/>
        </w:rPr>
      </w:pPr>
      <w:r w:rsidRPr="008305C6">
        <w:rPr>
          <w:rFonts w:cstheme="minorHAnsi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889"/>
      </w:tblGrid>
      <w:tr w:rsidR="00AE6ADD" w:rsidRPr="008305C6" w:rsidTr="008305C6">
        <w:tc>
          <w:tcPr>
            <w:tcW w:w="3652" w:type="dxa"/>
            <w:tcBorders>
              <w:bottom w:val="single" w:sz="4" w:space="0" w:color="auto"/>
            </w:tcBorders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lastRenderedPageBreak/>
              <w:t>Are you interested in participating in this trial?</w:t>
            </w:r>
          </w:p>
        </w:tc>
        <w:tc>
          <w:tcPr>
            <w:tcW w:w="5590" w:type="dxa"/>
            <w:gridSpan w:val="2"/>
            <w:tcBorders>
              <w:bottom w:val="single" w:sz="4" w:space="0" w:color="auto"/>
            </w:tcBorders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="00666220" w:rsidRPr="008305C6">
              <w:rPr>
                <w:rFonts w:cstheme="minorHAnsi"/>
              </w:rPr>
              <w:t xml:space="preserve"> </w:t>
            </w:r>
            <w:r w:rsidRPr="008305C6">
              <w:rPr>
                <w:rFonts w:cstheme="minorHAnsi"/>
              </w:rPr>
              <w:t>(</w:t>
            </w:r>
            <w:r w:rsidRPr="008305C6">
              <w:rPr>
                <w:rFonts w:cstheme="minorHAnsi"/>
                <w:i/>
              </w:rPr>
              <w:t>please delete as appropriate</w:t>
            </w:r>
            <w:r w:rsidRPr="008305C6">
              <w:rPr>
                <w:rFonts w:cstheme="minorHAnsi"/>
              </w:rPr>
              <w:t xml:space="preserve">)     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If No, </w:t>
            </w:r>
            <w:r w:rsidRPr="008305C6">
              <w:rPr>
                <w:rFonts w:cstheme="minorHAnsi"/>
              </w:rPr>
              <w:softHyphen/>
            </w:r>
            <w:r w:rsidRPr="008305C6">
              <w:rPr>
                <w:rFonts w:cstheme="minorHAnsi"/>
              </w:rPr>
              <w:softHyphen/>
              <w:t>please briefly provide your reason:</w:t>
            </w: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8305C6" w:rsidRDefault="008305C6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8305C6" w:rsidRPr="008305C6" w:rsidRDefault="008305C6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If you have answered ‘No’, please move straight to the signature section at the end of the form and return as detailed above.</w:t>
            </w: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E6ADD" w:rsidRPr="008305C6" w:rsidTr="007662B4"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ADD" w:rsidRPr="008305C6" w:rsidRDefault="00AE6ADD" w:rsidP="00666220">
            <w:pPr>
              <w:pStyle w:val="NoSpacing"/>
              <w:rPr>
                <w:rFonts w:cstheme="minorHAnsi"/>
              </w:rPr>
            </w:pPr>
          </w:p>
        </w:tc>
      </w:tr>
      <w:tr w:rsidR="007662B4" w:rsidRPr="008305C6" w:rsidTr="007662B4"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62B4" w:rsidRPr="008305C6" w:rsidRDefault="007662B4" w:rsidP="00666220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7662B4">
        <w:tc>
          <w:tcPr>
            <w:tcW w:w="9242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66220" w:rsidRPr="008305C6" w:rsidRDefault="00666220" w:rsidP="00666220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 xml:space="preserve">Recruitment </w:t>
            </w:r>
            <w:r w:rsidR="0022183A" w:rsidRPr="008305C6">
              <w:rPr>
                <w:rFonts w:cstheme="minorHAnsi"/>
                <w:b/>
              </w:rPr>
              <w:t>and Capacity</w:t>
            </w:r>
          </w:p>
          <w:p w:rsidR="0022183A" w:rsidRPr="008305C6" w:rsidRDefault="0022183A" w:rsidP="00666220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22183A" w:rsidRPr="008305C6" w:rsidRDefault="0022183A" w:rsidP="00666220">
            <w:pPr>
              <w:pStyle w:val="NoSpacing"/>
              <w:jc w:val="center"/>
              <w:rPr>
                <w:rFonts w:cstheme="minorHAnsi"/>
                <w:b/>
                <w:i/>
              </w:rPr>
            </w:pPr>
            <w:r w:rsidRPr="008305C6">
              <w:rPr>
                <w:rFonts w:cstheme="minorHAnsi"/>
                <w:b/>
                <w:i/>
              </w:rPr>
              <w:t xml:space="preserve">Total recruitment target for the </w:t>
            </w:r>
            <w:r w:rsidRPr="008305C6">
              <w:rPr>
                <w:rFonts w:cstheme="minorHAnsi"/>
                <w:b/>
                <w:i/>
                <w:highlight w:val="yellow"/>
              </w:rPr>
              <w:t>(insert acronym) study is xxx. It is anticipated that each site will be responsible for recruiting xx participants annually, or approx xx per month.</w:t>
            </w:r>
            <w:r w:rsidRPr="008305C6">
              <w:rPr>
                <w:rFonts w:cstheme="minorHAnsi"/>
                <w:b/>
                <w:i/>
              </w:rPr>
              <w:t xml:space="preserve"> </w:t>
            </w:r>
          </w:p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7662B4">
        <w:tc>
          <w:tcPr>
            <w:tcW w:w="5353" w:type="dxa"/>
            <w:gridSpan w:val="2"/>
          </w:tcPr>
          <w:p w:rsidR="00666220" w:rsidRPr="008305C6" w:rsidRDefault="0022183A" w:rsidP="0022183A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Do you feel your site will be able to recruit to target as detailed in the statement above? </w:t>
            </w: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22183A" w:rsidP="00666220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 xml:space="preserve">Yes / No </w:t>
            </w:r>
            <w:r w:rsidRPr="008305C6">
              <w:rPr>
                <w:rFonts w:cstheme="minorHAnsi"/>
              </w:rPr>
              <w:t>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22183A" w:rsidRPr="008305C6" w:rsidRDefault="0022183A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E6ADD" w:rsidRPr="008305C6" w:rsidTr="00666220">
        <w:tc>
          <w:tcPr>
            <w:tcW w:w="9242" w:type="dxa"/>
            <w:gridSpan w:val="3"/>
            <w:shd w:val="clear" w:color="auto" w:fill="EEECE1" w:themeFill="background2"/>
          </w:tcPr>
          <w:p w:rsidR="00AE6ADD" w:rsidRPr="008305C6" w:rsidRDefault="00AE6ADD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7662B4">
        <w:tc>
          <w:tcPr>
            <w:tcW w:w="5353" w:type="dxa"/>
            <w:gridSpan w:val="2"/>
          </w:tcPr>
          <w:p w:rsidR="0022183A" w:rsidRPr="008305C6" w:rsidRDefault="0022183A" w:rsidP="0022183A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</w:rPr>
              <w:t xml:space="preserve">How many potentially eligible patients does your site see per year? </w:t>
            </w:r>
            <w:r w:rsidRPr="008305C6">
              <w:rPr>
                <w:rFonts w:cstheme="minorHAnsi"/>
                <w:i/>
              </w:rPr>
              <w:t>Please see Clinical Trial Synopsis/Protocol (if available) for eligibility criteria.</w:t>
            </w:r>
          </w:p>
          <w:p w:rsidR="00666220" w:rsidRPr="008305C6" w:rsidRDefault="00666220" w:rsidP="0022183A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E6ADD" w:rsidRPr="008305C6" w:rsidTr="00666220">
        <w:tc>
          <w:tcPr>
            <w:tcW w:w="9242" w:type="dxa"/>
            <w:gridSpan w:val="3"/>
            <w:shd w:val="clear" w:color="auto" w:fill="EEECE1" w:themeFill="background2"/>
          </w:tcPr>
          <w:p w:rsidR="00AE6ADD" w:rsidRPr="008305C6" w:rsidRDefault="00AE6ADD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7662B4">
        <w:tc>
          <w:tcPr>
            <w:tcW w:w="5353" w:type="dxa"/>
            <w:gridSpan w:val="2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</w:rPr>
              <w:t>What methods will you use to recruit participants?</w:t>
            </w:r>
            <w:r w:rsidR="00666220" w:rsidRPr="008305C6">
              <w:rPr>
                <w:rFonts w:cstheme="minorHAnsi"/>
              </w:rPr>
              <w:t xml:space="preserve"> </w:t>
            </w:r>
            <w:r w:rsidRPr="008305C6">
              <w:rPr>
                <w:rFonts w:cstheme="minorHAnsi"/>
              </w:rPr>
              <w:t>(</w:t>
            </w:r>
            <w:proofErr w:type="gramStart"/>
            <w:r w:rsidRPr="008305C6">
              <w:rPr>
                <w:rFonts w:cstheme="minorHAnsi"/>
                <w:i/>
              </w:rPr>
              <w:t>e.g</w:t>
            </w:r>
            <w:proofErr w:type="gramEnd"/>
            <w:r w:rsidRPr="008305C6">
              <w:rPr>
                <w:rFonts w:cstheme="minorHAnsi"/>
                <w:i/>
              </w:rPr>
              <w:t>. patient database, electronic medical records, referral etc.)</w:t>
            </w:r>
          </w:p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rPr>
                <w:rFonts w:cstheme="minorHAnsi"/>
              </w:rPr>
            </w:pP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F752F2">
        <w:tc>
          <w:tcPr>
            <w:tcW w:w="9242" w:type="dxa"/>
            <w:gridSpan w:val="3"/>
            <w:shd w:val="clear" w:color="auto" w:fill="EEECE1" w:themeFill="background2"/>
          </w:tcPr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7662B4">
        <w:tc>
          <w:tcPr>
            <w:tcW w:w="5353" w:type="dxa"/>
            <w:gridSpan w:val="2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Do you have any current or potential new trials which may compete against or affect recruitment to this trial?</w:t>
            </w: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 xml:space="preserve">Yes / No </w:t>
            </w:r>
            <w:r w:rsidRPr="008305C6">
              <w:rPr>
                <w:rFonts w:cstheme="minorHAnsi"/>
              </w:rPr>
              <w:t>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  <w:tr w:rsidR="00666220" w:rsidRPr="008305C6" w:rsidTr="00C71C3D">
        <w:tc>
          <w:tcPr>
            <w:tcW w:w="9242" w:type="dxa"/>
            <w:gridSpan w:val="3"/>
            <w:shd w:val="clear" w:color="auto" w:fill="EEECE1" w:themeFill="background2"/>
          </w:tcPr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7662B4">
        <w:tc>
          <w:tcPr>
            <w:tcW w:w="5353" w:type="dxa"/>
            <w:gridSpan w:val="2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Are you aware of any national or local guidelines that will impact on the recruitment of this trial?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 xml:space="preserve">Yes / No </w:t>
            </w:r>
            <w:r w:rsidRPr="008305C6">
              <w:rPr>
                <w:rFonts w:cstheme="minorHAnsi"/>
              </w:rPr>
              <w:t>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  <w:tr w:rsidR="00666220" w:rsidRPr="008305C6" w:rsidTr="00885193">
        <w:tc>
          <w:tcPr>
            <w:tcW w:w="9242" w:type="dxa"/>
            <w:gridSpan w:val="3"/>
            <w:shd w:val="clear" w:color="auto" w:fill="EEECE1" w:themeFill="background2"/>
          </w:tcPr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7662B4">
        <w:tc>
          <w:tcPr>
            <w:tcW w:w="5353" w:type="dxa"/>
            <w:gridSpan w:val="2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Do you have the staff capacity to undertake this trial (e.g. research nurses, data managers, etc.)?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666220" w:rsidRPr="008305C6" w:rsidTr="00666220">
        <w:tc>
          <w:tcPr>
            <w:tcW w:w="9242" w:type="dxa"/>
            <w:gridSpan w:val="3"/>
            <w:shd w:val="clear" w:color="auto" w:fill="EEECE1" w:themeFill="background2"/>
          </w:tcPr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7662B4">
        <w:tc>
          <w:tcPr>
            <w:tcW w:w="5353" w:type="dxa"/>
            <w:gridSpan w:val="2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Do the following supporting department(s) at your site have the capacity to undertake this trial?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  <w:highlight w:val="yellow"/>
              </w:rPr>
              <w:t>[</w:t>
            </w:r>
            <w:r w:rsidR="000A037C">
              <w:rPr>
                <w:rFonts w:cstheme="minorHAnsi"/>
                <w:b/>
                <w:highlight w:val="yellow"/>
              </w:rPr>
              <w:t xml:space="preserve">PM to </w:t>
            </w:r>
            <w:r w:rsidRPr="008305C6">
              <w:rPr>
                <w:rFonts w:cstheme="minorHAnsi"/>
                <w:b/>
                <w:highlight w:val="yellow"/>
              </w:rPr>
              <w:t>insert list of supporting department(s) required for the trial]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666220" w:rsidRPr="008305C6" w:rsidTr="00C102A2">
        <w:tc>
          <w:tcPr>
            <w:tcW w:w="9242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66220" w:rsidRPr="008305C6" w:rsidRDefault="00666220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</w:rPr>
              <w:br w:type="page"/>
            </w:r>
            <w:r w:rsidRPr="008305C6">
              <w:rPr>
                <w:rFonts w:cstheme="minorHAnsi"/>
                <w:b/>
              </w:rPr>
              <w:t xml:space="preserve">Clinical Trial </w:t>
            </w:r>
            <w:r w:rsidR="007662B4" w:rsidRPr="008305C6">
              <w:rPr>
                <w:rFonts w:cstheme="minorHAnsi"/>
                <w:b/>
              </w:rPr>
              <w:t>Experience</w:t>
            </w:r>
          </w:p>
          <w:p w:rsidR="00666220" w:rsidRPr="008305C6" w:rsidRDefault="00666220" w:rsidP="00C102A2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7662B4">
        <w:tc>
          <w:tcPr>
            <w:tcW w:w="5353" w:type="dxa"/>
            <w:gridSpan w:val="2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lastRenderedPageBreak/>
              <w:t>Have you been a Principal Investigator (PI) before?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666220" w:rsidRPr="008305C6" w:rsidTr="00C102A2">
        <w:tc>
          <w:tcPr>
            <w:tcW w:w="9242" w:type="dxa"/>
            <w:gridSpan w:val="3"/>
            <w:shd w:val="clear" w:color="auto" w:fill="EEECE1" w:themeFill="background2"/>
          </w:tcPr>
          <w:p w:rsidR="00666220" w:rsidRPr="008305C6" w:rsidRDefault="00666220" w:rsidP="00C102A2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7662B4">
        <w:tc>
          <w:tcPr>
            <w:tcW w:w="5353" w:type="dxa"/>
            <w:gridSpan w:val="2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Number of trials you have worked on as a PI in the last 12 months?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543764">
        <w:tc>
          <w:tcPr>
            <w:tcW w:w="9242" w:type="dxa"/>
            <w:gridSpan w:val="3"/>
            <w:shd w:val="clear" w:color="auto" w:fill="EEECE1" w:themeFill="background2"/>
          </w:tcPr>
          <w:p w:rsidR="007662B4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666220" w:rsidRPr="008305C6" w:rsidTr="007662B4">
        <w:tc>
          <w:tcPr>
            <w:tcW w:w="5353" w:type="dxa"/>
            <w:gridSpan w:val="2"/>
          </w:tcPr>
          <w:p w:rsidR="00666220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How many of these trials were in this therapeutic area?</w:t>
            </w: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7662B4">
        <w:tc>
          <w:tcPr>
            <w:tcW w:w="9242" w:type="dxa"/>
            <w:gridSpan w:val="3"/>
            <w:shd w:val="clear" w:color="auto" w:fill="EEECE1" w:themeFill="background2"/>
          </w:tcPr>
          <w:p w:rsidR="007662B4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7662B4">
        <w:tc>
          <w:tcPr>
            <w:tcW w:w="5353" w:type="dxa"/>
            <w:gridSpan w:val="2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Have you worked on a trial with [</w:t>
            </w:r>
            <w:r w:rsidRPr="008305C6">
              <w:rPr>
                <w:rFonts w:cstheme="minorHAnsi"/>
                <w:b/>
                <w:highlight w:val="yellow"/>
              </w:rPr>
              <w:t>insert sponsor details</w:t>
            </w:r>
            <w:r w:rsidRPr="008305C6">
              <w:rPr>
                <w:rFonts w:cstheme="minorHAnsi"/>
              </w:rPr>
              <w:t>] in the last 12 months?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1378AE">
        <w:tc>
          <w:tcPr>
            <w:tcW w:w="9242" w:type="dxa"/>
            <w:gridSpan w:val="3"/>
            <w:shd w:val="clear" w:color="auto" w:fill="EEECE1" w:themeFill="background2"/>
          </w:tcPr>
          <w:p w:rsidR="007662B4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7662B4">
        <w:tc>
          <w:tcPr>
            <w:tcW w:w="5353" w:type="dxa"/>
            <w:gridSpan w:val="2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Are you trained in Good Clinical Practice (GCP)?</w:t>
            </w: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  <w:i/>
              </w:rPr>
            </w:pP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i/>
              </w:rPr>
              <w:t>Date of training: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7662B4">
        <w:tc>
          <w:tcPr>
            <w:tcW w:w="9242" w:type="dxa"/>
            <w:gridSpan w:val="3"/>
            <w:shd w:val="clear" w:color="auto" w:fill="EEECE1" w:themeFill="background2"/>
          </w:tcPr>
          <w:p w:rsidR="007662B4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7662B4">
        <w:tc>
          <w:tcPr>
            <w:tcW w:w="5353" w:type="dxa"/>
            <w:gridSpan w:val="2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Are all site staff who will be participating in the trial at your site, including the pharmacist (if applicable), GCP trained?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:rsidR="00666220" w:rsidRPr="008305C6" w:rsidRDefault="00666220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889"/>
      </w:tblGrid>
      <w:tr w:rsidR="007662B4" w:rsidRPr="008305C6" w:rsidTr="00C102A2"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7662B4" w:rsidRPr="008305C6" w:rsidRDefault="007662B4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Protocol Specific Assessments</w:t>
            </w:r>
          </w:p>
          <w:p w:rsidR="007662B4" w:rsidRPr="008305C6" w:rsidRDefault="007662B4" w:rsidP="00C102A2">
            <w:pPr>
              <w:pStyle w:val="NoSpacing"/>
              <w:rPr>
                <w:rFonts w:cstheme="minorHAnsi"/>
              </w:rPr>
            </w:pPr>
          </w:p>
        </w:tc>
      </w:tr>
      <w:tr w:rsidR="007662B4" w:rsidRPr="008305C6" w:rsidTr="00C102A2">
        <w:tc>
          <w:tcPr>
            <w:tcW w:w="5353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Does the trial protocol match your standard pathway for this group of patients?  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</w:rPr>
              <w:t xml:space="preserve"> </w:t>
            </w: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CE192E" w:rsidRPr="008305C6" w:rsidRDefault="00CE192E" w:rsidP="007662B4">
            <w:pPr>
              <w:pStyle w:val="NoSpacing"/>
              <w:jc w:val="both"/>
              <w:rPr>
                <w:rFonts w:cstheme="minorHAnsi"/>
                <w:i/>
              </w:rPr>
            </w:pPr>
          </w:p>
          <w:p w:rsidR="00CE192E" w:rsidRPr="008305C6" w:rsidRDefault="00CE192E" w:rsidP="007662B4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  <w:i/>
              </w:rPr>
              <w:t>If no, please comment: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C102A2">
        <w:tc>
          <w:tcPr>
            <w:tcW w:w="9242" w:type="dxa"/>
            <w:gridSpan w:val="2"/>
            <w:shd w:val="clear" w:color="auto" w:fill="EEECE1" w:themeFill="background2"/>
          </w:tcPr>
          <w:p w:rsidR="007662B4" w:rsidRPr="008305C6" w:rsidRDefault="007662B4" w:rsidP="00C102A2">
            <w:pPr>
              <w:pStyle w:val="NoSpacing"/>
              <w:rPr>
                <w:rFonts w:cstheme="minorHAnsi"/>
              </w:rPr>
            </w:pPr>
          </w:p>
        </w:tc>
      </w:tr>
      <w:tr w:rsidR="00CE192E" w:rsidRPr="008305C6" w:rsidTr="00C102A2">
        <w:tc>
          <w:tcPr>
            <w:tcW w:w="5353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Can your site comply with the protocol schedule? Please comment on any areas of concern you have.  </w:t>
            </w:r>
          </w:p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</w:p>
        </w:tc>
        <w:tc>
          <w:tcPr>
            <w:tcW w:w="3889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  <w:tr w:rsidR="00CE192E" w:rsidRPr="008305C6" w:rsidTr="00CE192E">
        <w:tc>
          <w:tcPr>
            <w:tcW w:w="9242" w:type="dxa"/>
            <w:gridSpan w:val="2"/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rPr>
                <w:rFonts w:cstheme="minorHAnsi"/>
                <w:b/>
              </w:rPr>
            </w:pPr>
          </w:p>
        </w:tc>
      </w:tr>
      <w:tr w:rsidR="00CE192E" w:rsidRPr="008305C6" w:rsidTr="00C102A2">
        <w:tc>
          <w:tcPr>
            <w:tcW w:w="5353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</w:rPr>
              <w:t>Will you be able to comply with the follow-up schedule?</w:t>
            </w:r>
          </w:p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</w:p>
        </w:tc>
        <w:tc>
          <w:tcPr>
            <w:tcW w:w="3889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  <w:tr w:rsidR="00CE192E" w:rsidRPr="008305C6" w:rsidTr="00CE192E">
        <w:tc>
          <w:tcPr>
            <w:tcW w:w="9242" w:type="dxa"/>
            <w:gridSpan w:val="2"/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rPr>
                <w:rFonts w:cstheme="minorHAnsi"/>
                <w:b/>
              </w:rPr>
            </w:pPr>
          </w:p>
        </w:tc>
      </w:tr>
      <w:tr w:rsidR="00CE192E" w:rsidRPr="008305C6" w:rsidTr="00C102A2">
        <w:tc>
          <w:tcPr>
            <w:tcW w:w="5353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Will any trial procedures or study follow-up be performed out with your site?  </w:t>
            </w:r>
          </w:p>
        </w:tc>
        <w:tc>
          <w:tcPr>
            <w:tcW w:w="3889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CE192E" w:rsidRPr="008305C6" w:rsidRDefault="00CE192E" w:rsidP="00CE192E">
            <w:pPr>
              <w:pStyle w:val="NoSpacing"/>
              <w:rPr>
                <w:rFonts w:cstheme="minorHAnsi"/>
                <w:i/>
              </w:rPr>
            </w:pPr>
          </w:p>
          <w:p w:rsidR="00CE192E" w:rsidRPr="008305C6" w:rsidRDefault="00CE192E" w:rsidP="00CE192E">
            <w:pPr>
              <w:pStyle w:val="NoSpacing"/>
              <w:rPr>
                <w:rFonts w:cstheme="minorHAnsi"/>
                <w:i/>
              </w:rPr>
            </w:pPr>
            <w:r w:rsidRPr="008305C6">
              <w:rPr>
                <w:rFonts w:cstheme="minorHAnsi"/>
                <w:i/>
              </w:rPr>
              <w:t>If yes, please comment:</w:t>
            </w:r>
          </w:p>
          <w:p w:rsidR="00CE192E" w:rsidRPr="008305C6" w:rsidRDefault="00CE192E" w:rsidP="00CE192E">
            <w:pPr>
              <w:pStyle w:val="NoSpacing"/>
              <w:rPr>
                <w:rFonts w:cstheme="minorHAnsi"/>
                <w:i/>
              </w:rPr>
            </w:pPr>
          </w:p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</w:p>
        </w:tc>
      </w:tr>
    </w:tbl>
    <w:p w:rsidR="007662B4" w:rsidRPr="008305C6" w:rsidRDefault="007662B4">
      <w:pPr>
        <w:rPr>
          <w:rFonts w:cstheme="minorHAnsi"/>
        </w:rPr>
      </w:pPr>
    </w:p>
    <w:p w:rsidR="00CE192E" w:rsidRPr="008305C6" w:rsidRDefault="00CE192E">
      <w:pPr>
        <w:rPr>
          <w:rFonts w:cstheme="minorHAnsi"/>
        </w:rPr>
      </w:pPr>
      <w:r w:rsidRPr="008305C6">
        <w:rPr>
          <w:rFonts w:cstheme="min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1961"/>
        <w:gridCol w:w="2827"/>
      </w:tblGrid>
      <w:tr w:rsidR="00CE192E" w:rsidRPr="008305C6" w:rsidTr="00CE192E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lastRenderedPageBreak/>
              <w:t>Inclusion/Exclusion Criteria</w:t>
            </w:r>
          </w:p>
          <w:p w:rsidR="00CE192E" w:rsidRPr="008305C6" w:rsidRDefault="00CE192E" w:rsidP="00CE192E">
            <w:pPr>
              <w:pStyle w:val="NoSpacing"/>
              <w:shd w:val="clear" w:color="auto" w:fill="EEECE1" w:themeFill="background2"/>
              <w:jc w:val="center"/>
              <w:rPr>
                <w:rFonts w:cstheme="minorHAnsi"/>
                <w:b/>
              </w:rPr>
            </w:pPr>
          </w:p>
          <w:p w:rsidR="00CE192E" w:rsidRPr="008305C6" w:rsidRDefault="00CE192E" w:rsidP="00CE192E">
            <w:pPr>
              <w:pStyle w:val="NoSpacing"/>
              <w:shd w:val="clear" w:color="auto" w:fill="EEECE1" w:themeFill="background2"/>
              <w:jc w:val="both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Would any of the following inclusion/exclusion criteria represent any substantial difficulty for recruiting subjects into this study?</w:t>
            </w:r>
          </w:p>
          <w:p w:rsidR="00CE192E" w:rsidRPr="008305C6" w:rsidRDefault="00CE192E" w:rsidP="00CE192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E192E" w:rsidRPr="008305C6" w:rsidTr="00E35872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2E" w:rsidRPr="008305C6" w:rsidRDefault="00CE192E" w:rsidP="00CE192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E192E" w:rsidRPr="008305C6" w:rsidTr="00CE19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Inclusion Criteria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Causes difficulties with recruitment?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If Yes, please comment</w:t>
            </w:r>
            <w:r w:rsidR="00127F06" w:rsidRPr="008305C6">
              <w:rPr>
                <w:rFonts w:cstheme="minorHAnsi"/>
                <w:b/>
              </w:rPr>
              <w:t>:</w:t>
            </w: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single" w:sz="4" w:space="0" w:color="auto"/>
            </w:tcBorders>
          </w:tcPr>
          <w:p w:rsidR="00127F06" w:rsidRPr="008305C6" w:rsidRDefault="00127F06" w:rsidP="00127F06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  <w:highlight w:val="yellow"/>
              </w:rPr>
              <w:t>List here all inclusion criteria.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CE192E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shd w:val="clear" w:color="auto" w:fill="EEECE1" w:themeFill="background2"/>
          </w:tcPr>
          <w:p w:rsidR="00CE192E" w:rsidRPr="008305C6" w:rsidRDefault="00CE192E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Exclusion Criteria</w:t>
            </w:r>
          </w:p>
        </w:tc>
        <w:tc>
          <w:tcPr>
            <w:tcW w:w="1984" w:type="dxa"/>
            <w:shd w:val="clear" w:color="auto" w:fill="EEECE1" w:themeFill="background2"/>
          </w:tcPr>
          <w:p w:rsidR="00CE192E" w:rsidRPr="008305C6" w:rsidRDefault="00CE192E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Causes difficulties with recruitment?</w:t>
            </w:r>
          </w:p>
        </w:tc>
        <w:tc>
          <w:tcPr>
            <w:tcW w:w="2897" w:type="dxa"/>
            <w:shd w:val="clear" w:color="auto" w:fill="EEECE1" w:themeFill="background2"/>
          </w:tcPr>
          <w:p w:rsidR="00CE192E" w:rsidRPr="008305C6" w:rsidRDefault="00CE192E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If Yes, please comment</w:t>
            </w:r>
            <w:r w:rsidR="00127F06" w:rsidRPr="008305C6">
              <w:rPr>
                <w:rFonts w:cstheme="minorHAnsi"/>
                <w:b/>
              </w:rPr>
              <w:t>:</w:t>
            </w: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  <w:r w:rsidRPr="008305C6">
              <w:rPr>
                <w:rFonts w:cstheme="minorHAnsi"/>
                <w:sz w:val="20"/>
                <w:szCs w:val="20"/>
                <w:highlight w:val="yellow"/>
              </w:rPr>
              <w:t>List here all exclusion criteria.</w:t>
            </w: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CE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97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</w:tbl>
    <w:p w:rsidR="00CE192E" w:rsidRPr="008305C6" w:rsidRDefault="00CE192E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889"/>
      </w:tblGrid>
      <w:tr w:rsidR="00127F06" w:rsidRPr="008305C6" w:rsidTr="00C102A2"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127F06" w:rsidRPr="008305C6" w:rsidRDefault="00127F06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Study Specific Requirements</w:t>
            </w:r>
          </w:p>
          <w:p w:rsidR="00127F06" w:rsidRPr="008305C6" w:rsidRDefault="00127F06" w:rsidP="00C102A2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127F06" w:rsidRPr="008305C6" w:rsidRDefault="00127F06" w:rsidP="00C102A2">
            <w:pPr>
              <w:pStyle w:val="NoSpacing"/>
              <w:jc w:val="center"/>
              <w:rPr>
                <w:rFonts w:cstheme="minorHAnsi"/>
                <w:b/>
                <w:i/>
                <w:sz w:val="20"/>
                <w:szCs w:val="20"/>
                <w:highlight w:val="yellow"/>
              </w:rPr>
            </w:pPr>
            <w:r w:rsidRPr="008305C6">
              <w:rPr>
                <w:rFonts w:cstheme="minorHAnsi"/>
                <w:b/>
                <w:i/>
                <w:sz w:val="20"/>
                <w:szCs w:val="20"/>
                <w:highlight w:val="yellow"/>
              </w:rPr>
              <w:t>Add appropriate details for study specific requirements or delete section if not applicable.</w:t>
            </w:r>
          </w:p>
          <w:p w:rsidR="00127F06" w:rsidRPr="008305C6" w:rsidRDefault="00127F06" w:rsidP="00127F06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8305C6">
              <w:rPr>
                <w:rFonts w:cstheme="minorHAnsi"/>
                <w:b/>
                <w:i/>
                <w:sz w:val="20"/>
                <w:szCs w:val="20"/>
                <w:highlight w:val="yellow"/>
              </w:rPr>
              <w:t>Example questions below - amend and/or  delete as appropriate:</w:t>
            </w:r>
          </w:p>
          <w:p w:rsidR="00127F06" w:rsidRPr="008305C6" w:rsidRDefault="00127F06" w:rsidP="00C102A2">
            <w:pPr>
              <w:pStyle w:val="NoSpacing"/>
              <w:rPr>
                <w:rFonts w:cstheme="minorHAnsi"/>
              </w:rPr>
            </w:pPr>
          </w:p>
        </w:tc>
      </w:tr>
      <w:tr w:rsidR="00127F06" w:rsidRPr="008305C6" w:rsidTr="00C102A2">
        <w:tc>
          <w:tcPr>
            <w:tcW w:w="5353" w:type="dxa"/>
          </w:tcPr>
          <w:p w:rsidR="00127F06" w:rsidRPr="008305C6" w:rsidRDefault="00127F06" w:rsidP="00EE31C8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  <w:highlight w:val="yellow"/>
              </w:rPr>
              <w:t xml:space="preserve">Do you have the facilities for sample collection and storage at: </w:t>
            </w:r>
          </w:p>
        </w:tc>
        <w:tc>
          <w:tcPr>
            <w:tcW w:w="3889" w:type="dxa"/>
          </w:tcPr>
          <w:p w:rsidR="00127F06" w:rsidRPr="008305C6" w:rsidRDefault="00127F06" w:rsidP="00127F06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  <w:highlight w:val="yellow"/>
              </w:rPr>
              <w:t>(please tick all that apply):</w:t>
            </w:r>
            <w:r w:rsidRPr="008305C6">
              <w:rPr>
                <w:rFonts w:cstheme="minorHAnsi"/>
              </w:rPr>
              <w:t xml:space="preserve"> </w:t>
            </w:r>
          </w:p>
          <w:p w:rsidR="00127F06" w:rsidRPr="008305C6" w:rsidRDefault="00127F06" w:rsidP="00127F06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</w:rPr>
              <w:t>-80</w:t>
            </w:r>
            <w:r w:rsidRPr="008305C6">
              <w:rPr>
                <w:rFonts w:cstheme="minorHAnsi"/>
                <w:vertAlign w:val="superscript"/>
              </w:rPr>
              <w:t>o</w:t>
            </w:r>
            <w:r w:rsidRPr="008305C6">
              <w:rPr>
                <w:rFonts w:cstheme="minorHAnsi"/>
              </w:rPr>
              <w:t>C?  □</w:t>
            </w:r>
          </w:p>
          <w:p w:rsidR="00127F06" w:rsidRPr="008305C6" w:rsidRDefault="00127F06" w:rsidP="00127F06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</w:rPr>
              <w:t>-20</w:t>
            </w:r>
            <w:r w:rsidRPr="008305C6">
              <w:rPr>
                <w:rFonts w:cstheme="minorHAnsi"/>
                <w:vertAlign w:val="superscript"/>
              </w:rPr>
              <w:t>o</w:t>
            </w:r>
            <w:r w:rsidRPr="008305C6">
              <w:rPr>
                <w:rFonts w:cstheme="minorHAnsi"/>
              </w:rPr>
              <w:t>C?  □</w:t>
            </w:r>
          </w:p>
          <w:p w:rsidR="00127F06" w:rsidRPr="008305C6" w:rsidRDefault="00127F06" w:rsidP="00127F06">
            <w:pPr>
              <w:pStyle w:val="NoSpacing"/>
              <w:rPr>
                <w:rFonts w:cstheme="minorHAnsi"/>
              </w:rPr>
            </w:pPr>
          </w:p>
        </w:tc>
      </w:tr>
      <w:tr w:rsidR="00127F06" w:rsidRPr="008305C6" w:rsidTr="00C102A2">
        <w:tc>
          <w:tcPr>
            <w:tcW w:w="9242" w:type="dxa"/>
            <w:gridSpan w:val="2"/>
            <w:shd w:val="clear" w:color="auto" w:fill="EEECE1" w:themeFill="background2"/>
          </w:tcPr>
          <w:p w:rsidR="00127F06" w:rsidRPr="008305C6" w:rsidRDefault="00127F06" w:rsidP="00127F06">
            <w:pPr>
              <w:pStyle w:val="NoSpacing"/>
              <w:rPr>
                <w:rFonts w:cstheme="minorHAnsi"/>
              </w:rPr>
            </w:pPr>
          </w:p>
        </w:tc>
      </w:tr>
      <w:tr w:rsidR="00127F06" w:rsidRPr="008305C6" w:rsidTr="00C102A2">
        <w:tc>
          <w:tcPr>
            <w:tcW w:w="5353" w:type="dxa"/>
          </w:tcPr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  <w:szCs w:val="20"/>
              </w:rPr>
            </w:pPr>
            <w:r w:rsidRPr="008305C6">
              <w:rPr>
                <w:rFonts w:cstheme="minorHAnsi"/>
                <w:szCs w:val="20"/>
                <w:highlight w:val="yellow"/>
              </w:rPr>
              <w:t>Do you have the facilities for collection and separation of plasma/serum?</w:t>
            </w:r>
          </w:p>
        </w:tc>
        <w:tc>
          <w:tcPr>
            <w:tcW w:w="3889" w:type="dxa"/>
          </w:tcPr>
          <w:p w:rsidR="00127F06" w:rsidRPr="008305C6" w:rsidRDefault="00127F06" w:rsidP="00127F06">
            <w:pPr>
              <w:pStyle w:val="NoSpacing"/>
              <w:rPr>
                <w:rFonts w:cstheme="minorHAnsi"/>
                <w:i/>
              </w:rPr>
            </w:pPr>
            <w:r w:rsidRPr="008305C6">
              <w:rPr>
                <w:rFonts w:cstheme="minorHAnsi"/>
                <w:szCs w:val="20"/>
              </w:rPr>
              <w:t xml:space="preserve"> </w:t>
            </w: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  <w:szCs w:val="20"/>
              </w:rPr>
            </w:pPr>
          </w:p>
        </w:tc>
      </w:tr>
      <w:tr w:rsidR="00127F06" w:rsidRPr="008305C6" w:rsidTr="00127F06">
        <w:tc>
          <w:tcPr>
            <w:tcW w:w="9242" w:type="dxa"/>
            <w:gridSpan w:val="2"/>
            <w:shd w:val="clear" w:color="auto" w:fill="EEECE1" w:themeFill="background2"/>
          </w:tcPr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127F06" w:rsidRPr="008305C6" w:rsidTr="00C102A2">
        <w:tc>
          <w:tcPr>
            <w:tcW w:w="5353" w:type="dxa"/>
          </w:tcPr>
          <w:p w:rsidR="00127F06" w:rsidRPr="008305C6" w:rsidRDefault="00127F06" w:rsidP="00EE31C8">
            <w:pPr>
              <w:pStyle w:val="NoSpacing"/>
              <w:jc w:val="both"/>
              <w:rPr>
                <w:rFonts w:cstheme="minorHAnsi"/>
                <w:highlight w:val="yellow"/>
              </w:rPr>
            </w:pPr>
            <w:r w:rsidRPr="008305C6">
              <w:rPr>
                <w:rFonts w:cstheme="minorHAnsi"/>
                <w:szCs w:val="20"/>
                <w:highlight w:val="yellow"/>
              </w:rPr>
              <w:t>Do you have access to centrifuge for sample processing?</w:t>
            </w:r>
          </w:p>
        </w:tc>
        <w:tc>
          <w:tcPr>
            <w:tcW w:w="3889" w:type="dxa"/>
          </w:tcPr>
          <w:p w:rsidR="00127F06" w:rsidRPr="008305C6" w:rsidRDefault="00127F06" w:rsidP="00127F06">
            <w:pPr>
              <w:pStyle w:val="NoSpacing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127F06" w:rsidRPr="008305C6" w:rsidTr="005C599F">
        <w:tc>
          <w:tcPr>
            <w:tcW w:w="9242" w:type="dxa"/>
            <w:gridSpan w:val="2"/>
            <w:shd w:val="clear" w:color="auto" w:fill="EEECE1" w:themeFill="background2"/>
          </w:tcPr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127F06" w:rsidRPr="008305C6" w:rsidTr="00C102A2">
        <w:tc>
          <w:tcPr>
            <w:tcW w:w="5353" w:type="dxa"/>
          </w:tcPr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  <w:highlight w:val="yellow"/>
              </w:rPr>
            </w:pPr>
            <w:r w:rsidRPr="008305C6">
              <w:rPr>
                <w:rFonts w:cstheme="minorHAnsi"/>
                <w:szCs w:val="20"/>
                <w:highlight w:val="yellow"/>
              </w:rPr>
              <w:t>Do you have a suitable resource in place to take the samples for the duration of the trial?</w:t>
            </w:r>
          </w:p>
        </w:tc>
        <w:tc>
          <w:tcPr>
            <w:tcW w:w="3889" w:type="dxa"/>
          </w:tcPr>
          <w:p w:rsidR="00127F06" w:rsidRPr="008305C6" w:rsidRDefault="00127F06" w:rsidP="00127F06">
            <w:pPr>
              <w:pStyle w:val="NoSpacing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127F06" w:rsidRPr="008305C6" w:rsidTr="00127F06">
        <w:tc>
          <w:tcPr>
            <w:tcW w:w="9242" w:type="dxa"/>
            <w:gridSpan w:val="2"/>
            <w:shd w:val="clear" w:color="auto" w:fill="EEECE1" w:themeFill="background2"/>
          </w:tcPr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127F06" w:rsidRPr="008305C6" w:rsidTr="00C102A2">
        <w:tc>
          <w:tcPr>
            <w:tcW w:w="5353" w:type="dxa"/>
          </w:tcPr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  <w:szCs w:val="20"/>
                <w:highlight w:val="yellow"/>
              </w:rPr>
            </w:pPr>
            <w:r w:rsidRPr="008305C6">
              <w:rPr>
                <w:rFonts w:cstheme="minorHAnsi"/>
                <w:szCs w:val="20"/>
                <w:highlight w:val="yellow"/>
              </w:rPr>
              <w:t>Is your (insert equipment name here) used at your site subject to maintenance and maintenance records/ calibration certificates</w:t>
            </w:r>
          </w:p>
        </w:tc>
        <w:tc>
          <w:tcPr>
            <w:tcW w:w="3889" w:type="dxa"/>
          </w:tcPr>
          <w:p w:rsidR="00127F06" w:rsidRPr="008305C6" w:rsidRDefault="00127F06" w:rsidP="00127F06">
            <w:pPr>
              <w:pStyle w:val="NoSpacing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127F06" w:rsidRPr="008305C6" w:rsidRDefault="00127F06" w:rsidP="00127F06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:rsidR="00127F06" w:rsidRPr="008305C6" w:rsidRDefault="00127F06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889"/>
      </w:tblGrid>
      <w:tr w:rsidR="00127F06" w:rsidRPr="008305C6" w:rsidTr="00C102A2"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127F06" w:rsidRPr="008305C6" w:rsidRDefault="00127F06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lastRenderedPageBreak/>
              <w:t>General Site Information</w:t>
            </w:r>
          </w:p>
          <w:p w:rsidR="00127F06" w:rsidRPr="008305C6" w:rsidRDefault="00127F06" w:rsidP="00C102A2">
            <w:pPr>
              <w:pStyle w:val="NoSpacing"/>
              <w:rPr>
                <w:rFonts w:cstheme="minorHAnsi"/>
              </w:rPr>
            </w:pPr>
          </w:p>
        </w:tc>
      </w:tr>
      <w:tr w:rsidR="00921EE8" w:rsidRPr="008305C6" w:rsidTr="00C102A2">
        <w:tc>
          <w:tcPr>
            <w:tcW w:w="5353" w:type="dxa"/>
          </w:tcPr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What is the anticipated set-up time for this trial at your site? </w:t>
            </w:r>
          </w:p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921EE8" w:rsidRPr="008305C6" w:rsidRDefault="00EE31C8" w:rsidP="00EE31C8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 </w:t>
            </w:r>
          </w:p>
        </w:tc>
      </w:tr>
      <w:tr w:rsidR="00127F06" w:rsidRPr="008305C6" w:rsidTr="00C102A2">
        <w:tc>
          <w:tcPr>
            <w:tcW w:w="9242" w:type="dxa"/>
            <w:gridSpan w:val="2"/>
            <w:shd w:val="clear" w:color="auto" w:fill="EEECE1" w:themeFill="background2"/>
          </w:tcPr>
          <w:p w:rsidR="00127F06" w:rsidRPr="008305C6" w:rsidRDefault="00127F06" w:rsidP="00921EE8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21EE8" w:rsidRPr="008305C6" w:rsidTr="00C102A2">
        <w:tc>
          <w:tcPr>
            <w:tcW w:w="5353" w:type="dxa"/>
          </w:tcPr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Are there any </w:t>
            </w:r>
            <w:r w:rsidR="00EE31C8">
              <w:rPr>
                <w:rFonts w:cstheme="minorHAnsi"/>
              </w:rPr>
              <w:t xml:space="preserve">local </w:t>
            </w:r>
            <w:r w:rsidRPr="008305C6">
              <w:rPr>
                <w:rFonts w:cstheme="minorHAnsi"/>
              </w:rPr>
              <w:t xml:space="preserve">groups or committees the trial must be submitted to for approval?  </w:t>
            </w:r>
          </w:p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921EE8" w:rsidRPr="008305C6" w:rsidRDefault="00921EE8" w:rsidP="00EE31C8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127F06" w:rsidRPr="008305C6" w:rsidTr="00C102A2">
        <w:tc>
          <w:tcPr>
            <w:tcW w:w="9242" w:type="dxa"/>
            <w:gridSpan w:val="2"/>
            <w:shd w:val="clear" w:color="auto" w:fill="EEECE1" w:themeFill="background2"/>
          </w:tcPr>
          <w:p w:rsidR="00127F06" w:rsidRPr="008305C6" w:rsidRDefault="00127F06" w:rsidP="00C102A2">
            <w:pPr>
              <w:pStyle w:val="NoSpacing"/>
              <w:rPr>
                <w:rFonts w:cstheme="minorHAnsi"/>
                <w:b/>
              </w:rPr>
            </w:pPr>
          </w:p>
        </w:tc>
      </w:tr>
      <w:tr w:rsidR="00127F06" w:rsidRPr="008305C6" w:rsidTr="00C102A2">
        <w:tc>
          <w:tcPr>
            <w:tcW w:w="5353" w:type="dxa"/>
          </w:tcPr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The Sponsor may perform pre-arranged site visits for monitoring and audit purposes. Are you able to provide the necessary staff support and access to selected patient notes and trial documents for these site visits?</w:t>
            </w:r>
          </w:p>
          <w:p w:rsidR="00127F06" w:rsidRPr="008305C6" w:rsidRDefault="00127F06" w:rsidP="00921EE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127F06" w:rsidRPr="008305C6" w:rsidRDefault="00127F06" w:rsidP="00C102A2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</w:tbl>
    <w:p w:rsidR="00127F06" w:rsidRPr="008305C6" w:rsidRDefault="00127F06">
      <w:pPr>
        <w:rPr>
          <w:rFonts w:cstheme="minorHAnsi"/>
        </w:rPr>
      </w:pPr>
    </w:p>
    <w:p w:rsidR="00921EE8" w:rsidRPr="008305C6" w:rsidRDefault="00921EE8" w:rsidP="00921EE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305C6">
        <w:rPr>
          <w:rFonts w:cstheme="minorHAnsi"/>
          <w:b/>
          <w:sz w:val="24"/>
          <w:szCs w:val="24"/>
        </w:rPr>
        <w:t>Thank you for taking the time to complete this form.</w:t>
      </w:r>
    </w:p>
    <w:p w:rsidR="00921EE8" w:rsidRPr="008305C6" w:rsidRDefault="00921E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6394"/>
      </w:tblGrid>
      <w:tr w:rsidR="00921EE8" w:rsidRPr="008305C6" w:rsidTr="00921EE8">
        <w:tc>
          <w:tcPr>
            <w:tcW w:w="2660" w:type="dxa"/>
            <w:shd w:val="clear" w:color="auto" w:fill="EEECE1" w:themeFill="background2"/>
          </w:tcPr>
          <w:p w:rsidR="00921EE8" w:rsidRPr="008305C6" w:rsidRDefault="00921EE8" w:rsidP="00D607C1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Completed by:</w:t>
            </w:r>
          </w:p>
          <w:p w:rsidR="00921EE8" w:rsidRPr="008305C6" w:rsidRDefault="00921EE8" w:rsidP="00D607C1">
            <w:pPr>
              <w:rPr>
                <w:rFonts w:cstheme="minorHAnsi"/>
                <w:b/>
              </w:rPr>
            </w:pPr>
          </w:p>
        </w:tc>
        <w:tc>
          <w:tcPr>
            <w:tcW w:w="6582" w:type="dxa"/>
          </w:tcPr>
          <w:p w:rsidR="00921EE8" w:rsidRPr="008305C6" w:rsidRDefault="00921EE8">
            <w:pPr>
              <w:rPr>
                <w:rFonts w:cstheme="minorHAnsi"/>
              </w:rPr>
            </w:pPr>
          </w:p>
        </w:tc>
      </w:tr>
      <w:tr w:rsidR="00921EE8" w:rsidRPr="008305C6" w:rsidTr="00921EE8">
        <w:tc>
          <w:tcPr>
            <w:tcW w:w="2660" w:type="dxa"/>
            <w:shd w:val="clear" w:color="auto" w:fill="EEECE1" w:themeFill="background2"/>
          </w:tcPr>
          <w:p w:rsidR="00921EE8" w:rsidRPr="008305C6" w:rsidRDefault="00921EE8" w:rsidP="00D607C1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Designation:</w:t>
            </w:r>
          </w:p>
          <w:p w:rsidR="00921EE8" w:rsidRPr="008305C6" w:rsidRDefault="00921EE8" w:rsidP="00D607C1">
            <w:pPr>
              <w:rPr>
                <w:rFonts w:cstheme="minorHAnsi"/>
                <w:b/>
              </w:rPr>
            </w:pPr>
          </w:p>
        </w:tc>
        <w:tc>
          <w:tcPr>
            <w:tcW w:w="6582" w:type="dxa"/>
          </w:tcPr>
          <w:p w:rsidR="00921EE8" w:rsidRPr="008305C6" w:rsidRDefault="00921EE8">
            <w:pPr>
              <w:rPr>
                <w:rFonts w:cstheme="minorHAnsi"/>
              </w:rPr>
            </w:pPr>
          </w:p>
        </w:tc>
      </w:tr>
      <w:tr w:rsidR="00921EE8" w:rsidRPr="008305C6" w:rsidTr="00921EE8">
        <w:tc>
          <w:tcPr>
            <w:tcW w:w="2660" w:type="dxa"/>
            <w:shd w:val="clear" w:color="auto" w:fill="EEECE1" w:themeFill="background2"/>
          </w:tcPr>
          <w:p w:rsidR="00921EE8" w:rsidRPr="008305C6" w:rsidRDefault="00921EE8" w:rsidP="00D607C1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Date:</w:t>
            </w:r>
          </w:p>
          <w:p w:rsidR="00921EE8" w:rsidRPr="008305C6" w:rsidRDefault="00921EE8" w:rsidP="00D607C1">
            <w:pPr>
              <w:rPr>
                <w:rFonts w:cstheme="minorHAnsi"/>
                <w:b/>
              </w:rPr>
            </w:pPr>
          </w:p>
        </w:tc>
        <w:tc>
          <w:tcPr>
            <w:tcW w:w="6582" w:type="dxa"/>
          </w:tcPr>
          <w:p w:rsidR="00921EE8" w:rsidRPr="008305C6" w:rsidRDefault="00921EE8">
            <w:pPr>
              <w:rPr>
                <w:rFonts w:cstheme="minorHAnsi"/>
              </w:rPr>
            </w:pPr>
          </w:p>
        </w:tc>
      </w:tr>
    </w:tbl>
    <w:p w:rsidR="00921EE8" w:rsidRPr="008305C6" w:rsidRDefault="00921E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1EE8" w:rsidRPr="008305C6" w:rsidTr="00921EE8">
        <w:tc>
          <w:tcPr>
            <w:tcW w:w="9242" w:type="dxa"/>
            <w:shd w:val="clear" w:color="auto" w:fill="EEECE1" w:themeFill="background2"/>
          </w:tcPr>
          <w:p w:rsidR="00921EE8" w:rsidRPr="008305C6" w:rsidRDefault="00921EE8" w:rsidP="00921EE8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***Please forward this completed form by email to the Study Project Manager***</w:t>
            </w:r>
          </w:p>
          <w:p w:rsidR="00921EE8" w:rsidRPr="008305C6" w:rsidRDefault="00921EE8" w:rsidP="00921EE8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921EE8" w:rsidRPr="008305C6" w:rsidTr="00921EE8">
        <w:tc>
          <w:tcPr>
            <w:tcW w:w="9242" w:type="dxa"/>
          </w:tcPr>
          <w:p w:rsidR="00921EE8" w:rsidRPr="008305C6" w:rsidRDefault="00921EE8" w:rsidP="00921EE8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</w:p>
          <w:p w:rsidR="00921EE8" w:rsidRPr="008305C6" w:rsidRDefault="00921EE8" w:rsidP="00921EE8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  <w:r w:rsidRPr="008305C6">
              <w:rPr>
                <w:rFonts w:cstheme="minorHAnsi"/>
                <w:b/>
                <w:highlight w:val="yellow"/>
              </w:rPr>
              <w:t>[insert name] [insert email address]</w:t>
            </w:r>
          </w:p>
          <w:p w:rsidR="00921EE8" w:rsidRPr="008305C6" w:rsidRDefault="00921EE8" w:rsidP="00921EE8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</w:p>
        </w:tc>
      </w:tr>
    </w:tbl>
    <w:p w:rsidR="00921EE8" w:rsidRPr="008305C6" w:rsidRDefault="00921E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72D" w:rsidRPr="008305C6" w:rsidTr="009F0D29">
        <w:tc>
          <w:tcPr>
            <w:tcW w:w="9242" w:type="dxa"/>
            <w:shd w:val="clear" w:color="auto" w:fill="EEECE1" w:themeFill="background2"/>
          </w:tcPr>
          <w:p w:rsidR="008A672D" w:rsidRPr="008305C6" w:rsidRDefault="008A672D" w:rsidP="008A672D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 xml:space="preserve">*Internal – Any Additional Info* </w:t>
            </w:r>
          </w:p>
          <w:p w:rsidR="008A672D" w:rsidRPr="008305C6" w:rsidRDefault="008A672D" w:rsidP="008A672D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  <w:r w:rsidRPr="008305C6">
              <w:rPr>
                <w:rFonts w:cstheme="minorHAnsi"/>
                <w:b/>
                <w:highlight w:val="yellow"/>
              </w:rPr>
              <w:t xml:space="preserve"> </w:t>
            </w:r>
          </w:p>
        </w:tc>
      </w:tr>
      <w:tr w:rsidR="008A672D" w:rsidRPr="008305C6" w:rsidTr="009F0D29">
        <w:tc>
          <w:tcPr>
            <w:tcW w:w="9242" w:type="dxa"/>
          </w:tcPr>
          <w:p w:rsidR="008A672D" w:rsidRPr="008305C6" w:rsidRDefault="008A672D" w:rsidP="009F0D29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</w:p>
          <w:p w:rsidR="008A672D" w:rsidRPr="008305C6" w:rsidRDefault="008A672D" w:rsidP="009F0D29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</w:p>
          <w:p w:rsidR="008A672D" w:rsidRPr="008305C6" w:rsidRDefault="008A672D" w:rsidP="009F0D29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</w:p>
        </w:tc>
      </w:tr>
    </w:tbl>
    <w:p w:rsidR="00674F17" w:rsidRDefault="00674F17" w:rsidP="00674F17">
      <w:pPr>
        <w:rPr>
          <w:b/>
        </w:rPr>
      </w:pPr>
    </w:p>
    <w:p w:rsidR="006421F2" w:rsidRPr="008305C6" w:rsidRDefault="006421F2">
      <w:pPr>
        <w:rPr>
          <w:rFonts w:cstheme="minorHAnsi"/>
        </w:rPr>
      </w:pPr>
      <w:bookmarkStart w:id="0" w:name="_GoBack"/>
      <w:bookmarkEnd w:id="0"/>
    </w:p>
    <w:sectPr w:rsidR="006421F2" w:rsidRPr="008305C6" w:rsidSect="00674F17">
      <w:footerReference w:type="default" r:id="rId8"/>
      <w:headerReference w:type="first" r:id="rId9"/>
      <w:footerReference w:type="first" r:id="rId10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E8" w:rsidRDefault="00921EE8" w:rsidP="00921EE8">
      <w:pPr>
        <w:spacing w:after="0" w:line="240" w:lineRule="auto"/>
      </w:pPr>
      <w:r>
        <w:separator/>
      </w:r>
    </w:p>
  </w:endnote>
  <w:endnote w:type="continuationSeparator" w:id="0">
    <w:p w:rsidR="00921EE8" w:rsidRDefault="00921EE8" w:rsidP="0092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E8" w:rsidRDefault="008305C6">
    <w:pPr>
      <w:pStyle w:val="Footer"/>
    </w:pPr>
    <w:r w:rsidRPr="00174030">
      <w:rPr>
        <w:rFonts w:cs="Calibri"/>
        <w:highlight w:val="yellow"/>
      </w:rPr>
      <w:t xml:space="preserve">STUDY NAME) </w:t>
    </w:r>
    <w:r>
      <w:rPr>
        <w:rFonts w:cs="Calibri"/>
        <w:highlight w:val="yellow"/>
      </w:rPr>
      <w:t>Site Capability Assessment</w:t>
    </w:r>
    <w:r w:rsidRPr="00174030">
      <w:rPr>
        <w:rFonts w:cs="Calibri"/>
        <w:highlight w:val="yellow"/>
      </w:rPr>
      <w:t xml:space="preserve"> – V1.0 Dated (insert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C6" w:rsidRDefault="008305C6" w:rsidP="008305C6">
    <w:pPr>
      <w:pStyle w:val="Footer"/>
      <w:rPr>
        <w:rFonts w:cs="Calibri"/>
        <w:highlight w:val="yellow"/>
      </w:rPr>
    </w:pPr>
    <w:r w:rsidRPr="00174030">
      <w:rPr>
        <w:rFonts w:cs="Calibri"/>
        <w:highlight w:val="yellow"/>
      </w:rPr>
      <w:t xml:space="preserve">(STUDY NAME) </w:t>
    </w:r>
    <w:r>
      <w:rPr>
        <w:rFonts w:cs="Calibri"/>
        <w:highlight w:val="yellow"/>
      </w:rPr>
      <w:t>Site Capability Assessment</w:t>
    </w:r>
    <w:r w:rsidRPr="00174030">
      <w:rPr>
        <w:rFonts w:cs="Calibri"/>
        <w:highlight w:val="yellow"/>
      </w:rPr>
      <w:t xml:space="preserve"> – V1.0 Dated (insert date)</w:t>
    </w:r>
  </w:p>
  <w:sdt>
    <w:sdtPr>
      <w:id w:val="592058189"/>
      <w:docPartObj>
        <w:docPartGallery w:val="Page Numbers (Bottom of Page)"/>
        <w:docPartUnique/>
      </w:docPartObj>
    </w:sdtPr>
    <w:sdtEndPr/>
    <w:sdtContent>
      <w:sdt>
        <w:sdtPr>
          <w:id w:val="1060523909"/>
          <w:docPartObj>
            <w:docPartGallery w:val="Page Numbers (Top of Page)"/>
            <w:docPartUnique/>
          </w:docPartObj>
        </w:sdtPr>
        <w:sdtEndPr/>
        <w:sdtContent>
          <w:p w:rsidR="00F761A3" w:rsidRDefault="00F761A3" w:rsidP="00F761A3">
            <w:pPr>
              <w:pStyle w:val="Footer"/>
              <w:tabs>
                <w:tab w:val="left" w:pos="6090"/>
              </w:tabs>
            </w:pPr>
          </w:p>
          <w:p w:rsidR="00F761A3" w:rsidRDefault="00F761A3" w:rsidP="00F761A3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 56.007A, version 2.0</w:t>
            </w:r>
            <w:r>
              <w:tab/>
            </w:r>
            <w:r>
              <w:tab/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9415D0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9415D0">
              <w:rPr>
                <w:bCs/>
                <w:noProof/>
              </w:rPr>
              <w:t>6</w:t>
            </w:r>
            <w:r>
              <w:rPr>
                <w:bCs/>
                <w:sz w:val="24"/>
                <w:szCs w:val="24"/>
              </w:rPr>
              <w:fldChar w:fldCharType="end"/>
            </w:r>
          </w:p>
          <w:p w:rsidR="00850941" w:rsidRDefault="00F761A3" w:rsidP="00F761A3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E8" w:rsidRDefault="00921EE8" w:rsidP="00921EE8">
      <w:pPr>
        <w:spacing w:after="0" w:line="240" w:lineRule="auto"/>
      </w:pPr>
      <w:r>
        <w:separator/>
      </w:r>
    </w:p>
  </w:footnote>
  <w:footnote w:type="continuationSeparator" w:id="0">
    <w:p w:rsidR="00921EE8" w:rsidRDefault="00921EE8" w:rsidP="0092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C2" w:rsidRPr="00F709BA" w:rsidRDefault="00351AC2" w:rsidP="00351AC2">
    <w:pPr>
      <w:pStyle w:val="Header"/>
      <w:rPr>
        <w:rFonts w:ascii="Calibri" w:hAnsi="Calibri" w:cs="Calibri"/>
      </w:rPr>
    </w:pPr>
    <w:r w:rsidRPr="00F709BA">
      <w:rPr>
        <w:rFonts w:ascii="Calibri" w:hAnsi="Calibri" w:cs="Calibri"/>
      </w:rPr>
      <w:t>Glasgow Clinical Trials Unit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45"/>
      <w:gridCol w:w="3118"/>
      <w:gridCol w:w="1134"/>
      <w:gridCol w:w="3199"/>
    </w:tblGrid>
    <w:tr w:rsidR="00F761A3" w:rsidRPr="00F761A3" w:rsidTr="00F761A3"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r w:rsidRPr="00F761A3">
            <w:t>Form number</w:t>
          </w:r>
        </w:p>
      </w:tc>
      <w:tc>
        <w:tcPr>
          <w:tcW w:w="311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pPr>
            <w:rPr>
              <w:b/>
            </w:rPr>
          </w:pPr>
          <w:r>
            <w:rPr>
              <w:b/>
            </w:rPr>
            <w:t>56.007A</w:t>
          </w:r>
        </w:p>
      </w:tc>
      <w:tc>
        <w:tcPr>
          <w:tcW w:w="1134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r w:rsidRPr="00F761A3">
            <w:t xml:space="preserve">Version </w:t>
          </w:r>
        </w:p>
      </w:tc>
      <w:tc>
        <w:tcPr>
          <w:tcW w:w="319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pPr>
            <w:rPr>
              <w:b/>
            </w:rPr>
          </w:pPr>
          <w:r>
            <w:rPr>
              <w:b/>
            </w:rPr>
            <w:t>2.0</w:t>
          </w:r>
        </w:p>
      </w:tc>
    </w:tr>
    <w:tr w:rsidR="00F761A3" w:rsidRPr="00F761A3" w:rsidTr="00F761A3">
      <w:tc>
        <w:tcPr>
          <w:tcW w:w="154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r w:rsidRPr="00F761A3">
            <w:t>Title</w:t>
          </w:r>
        </w:p>
      </w:tc>
      <w:tc>
        <w:tcPr>
          <w:tcW w:w="7451" w:type="dxa"/>
          <w:gridSpan w:val="3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pPr>
            <w:rPr>
              <w:b/>
            </w:rPr>
          </w:pPr>
          <w:r>
            <w:rPr>
              <w:b/>
            </w:rPr>
            <w:t>Site Capability Assessment</w:t>
          </w:r>
        </w:p>
      </w:tc>
    </w:tr>
  </w:tbl>
  <w:p w:rsidR="00351AC2" w:rsidRDefault="00351AC2" w:rsidP="00351AC2">
    <w:pPr>
      <w:pStyle w:val="Header"/>
      <w:rPr>
        <w:highlight w:val="yellow"/>
      </w:rPr>
    </w:pPr>
  </w:p>
  <w:tbl>
    <w:tblPr>
      <w:tblW w:w="9644" w:type="dxa"/>
      <w:tblInd w:w="108" w:type="dxa"/>
      <w:tblLayout w:type="fixed"/>
      <w:tblLook w:val="04A0" w:firstRow="1" w:lastRow="0" w:firstColumn="1" w:lastColumn="0" w:noHBand="0" w:noVBand="1"/>
    </w:tblPr>
    <w:tblGrid>
      <w:gridCol w:w="3261"/>
      <w:gridCol w:w="3827"/>
      <w:gridCol w:w="2556"/>
    </w:tblGrid>
    <w:tr w:rsidR="00E97F7B" w:rsidRPr="00945614" w:rsidTr="004E5602">
      <w:tc>
        <w:tcPr>
          <w:tcW w:w="3261" w:type="dxa"/>
          <w:shd w:val="clear" w:color="auto" w:fill="auto"/>
        </w:tcPr>
        <w:p w:rsidR="00E97F7B" w:rsidRPr="00945614" w:rsidRDefault="00E97F7B" w:rsidP="00E97F7B">
          <w:pPr>
            <w:spacing w:after="100"/>
            <w:rPr>
              <w:rFonts w:ascii="Calibri" w:hAnsi="Calibri" w:cs="Calibri"/>
              <w:b/>
            </w:rPr>
          </w:pPr>
          <w:r w:rsidRPr="00945614">
            <w:rPr>
              <w:rFonts w:ascii="Calibri" w:hAnsi="Calibri" w:cs="Calibri"/>
              <w:b/>
              <w:noProof/>
              <w:lang w:eastAsia="en-GB"/>
            </w:rPr>
            <w:drawing>
              <wp:inline distT="0" distB="0" distL="0" distR="0">
                <wp:extent cx="809625" cy="595313"/>
                <wp:effectExtent l="0" t="0" r="0" b="0"/>
                <wp:docPr id="3" name="Picture 3" descr="C:\Users\wrighei306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wrighei306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819" cy="599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:rsidR="00E97F7B" w:rsidRPr="00C642F2" w:rsidRDefault="00E97F7B" w:rsidP="00E97F7B">
          <w:pPr>
            <w:spacing w:after="100"/>
            <w:jc w:val="center"/>
            <w:rPr>
              <w:rFonts w:ascii="Calibri" w:hAnsi="Calibri" w:cs="Calibri"/>
              <w:b/>
              <w:highlight w:val="yellow"/>
            </w:rPr>
          </w:pPr>
        </w:p>
        <w:p w:rsidR="00E97F7B" w:rsidRPr="00C642F2" w:rsidRDefault="00E97F7B" w:rsidP="00E97F7B">
          <w:pPr>
            <w:spacing w:after="100"/>
            <w:rPr>
              <w:rFonts w:ascii="Calibri" w:hAnsi="Calibri" w:cs="Calibri"/>
              <w:b/>
              <w:highlight w:val="yellow"/>
            </w:rPr>
          </w:pPr>
          <w:r w:rsidRPr="00C642F2">
            <w:rPr>
              <w:rFonts w:ascii="Calibri" w:hAnsi="Calibri" w:cs="Calibri"/>
              <w:b/>
              <w:highlight w:val="yellow"/>
            </w:rPr>
            <w:t>INSERT STUDY LOGO</w:t>
          </w:r>
        </w:p>
      </w:tc>
      <w:tc>
        <w:tcPr>
          <w:tcW w:w="2556" w:type="dxa"/>
          <w:shd w:val="clear" w:color="auto" w:fill="auto"/>
        </w:tcPr>
        <w:p w:rsidR="00E97F7B" w:rsidRPr="00C642F2" w:rsidRDefault="00E97F7B" w:rsidP="00E97F7B">
          <w:pPr>
            <w:spacing w:after="100"/>
            <w:rPr>
              <w:rFonts w:ascii="Calibri" w:hAnsi="Calibri" w:cs="Calibri"/>
              <w:highlight w:val="yellow"/>
            </w:rPr>
          </w:pPr>
        </w:p>
        <w:p w:rsidR="00E97F7B" w:rsidRPr="00C642F2" w:rsidRDefault="00E97F7B" w:rsidP="00E97F7B">
          <w:pPr>
            <w:spacing w:after="100"/>
            <w:rPr>
              <w:rFonts w:ascii="Calibri" w:hAnsi="Calibri" w:cs="Calibri"/>
              <w:highlight w:val="yellow"/>
            </w:rPr>
          </w:pPr>
          <w:proofErr w:type="spellStart"/>
          <w:r w:rsidRPr="00C642F2">
            <w:rPr>
              <w:rFonts w:ascii="Calibri" w:hAnsi="Calibri" w:cs="Calibri"/>
              <w:highlight w:val="yellow"/>
            </w:rPr>
            <w:t>UoG</w:t>
          </w:r>
          <w:proofErr w:type="spellEnd"/>
          <w:r w:rsidRPr="00C642F2">
            <w:rPr>
              <w:rFonts w:ascii="Calibri" w:hAnsi="Calibri" w:cs="Calibri"/>
              <w:highlight w:val="yellow"/>
            </w:rPr>
            <w:t xml:space="preserve"> LOGO (if applicable)</w:t>
          </w:r>
        </w:p>
      </w:tc>
    </w:tr>
  </w:tbl>
  <w:p w:rsidR="00850941" w:rsidRDefault="00850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EAC"/>
    <w:multiLevelType w:val="hybridMultilevel"/>
    <w:tmpl w:val="4D0AD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3F31D5"/>
    <w:multiLevelType w:val="hybridMultilevel"/>
    <w:tmpl w:val="15829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C749F"/>
    <w:multiLevelType w:val="hybridMultilevel"/>
    <w:tmpl w:val="B2E6BFD8"/>
    <w:lvl w:ilvl="0" w:tplc="3F8675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F3F69"/>
    <w:multiLevelType w:val="hybridMultilevel"/>
    <w:tmpl w:val="73EC8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E3A2D"/>
    <w:multiLevelType w:val="hybridMultilevel"/>
    <w:tmpl w:val="86DAD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0D"/>
    <w:rsid w:val="000963D7"/>
    <w:rsid w:val="000A037C"/>
    <w:rsid w:val="000D1E18"/>
    <w:rsid w:val="00106AB3"/>
    <w:rsid w:val="00127F06"/>
    <w:rsid w:val="00184F70"/>
    <w:rsid w:val="001E190D"/>
    <w:rsid w:val="0022183A"/>
    <w:rsid w:val="00242E57"/>
    <w:rsid w:val="0031498B"/>
    <w:rsid w:val="00343957"/>
    <w:rsid w:val="00351AC2"/>
    <w:rsid w:val="003877F6"/>
    <w:rsid w:val="003E760D"/>
    <w:rsid w:val="00511587"/>
    <w:rsid w:val="006421F2"/>
    <w:rsid w:val="00666220"/>
    <w:rsid w:val="00671F66"/>
    <w:rsid w:val="00674F17"/>
    <w:rsid w:val="007662B4"/>
    <w:rsid w:val="00797E55"/>
    <w:rsid w:val="008305C6"/>
    <w:rsid w:val="00850941"/>
    <w:rsid w:val="00863375"/>
    <w:rsid w:val="008A672D"/>
    <w:rsid w:val="00921EE8"/>
    <w:rsid w:val="009415D0"/>
    <w:rsid w:val="00AE6ADD"/>
    <w:rsid w:val="00C57FED"/>
    <w:rsid w:val="00CE192E"/>
    <w:rsid w:val="00D135AD"/>
    <w:rsid w:val="00DB2161"/>
    <w:rsid w:val="00E97F7B"/>
    <w:rsid w:val="00EE31C8"/>
    <w:rsid w:val="00F57F25"/>
    <w:rsid w:val="00F761A3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2CE0"/>
  <w15:docId w15:val="{2B39C5B4-7759-40A8-B284-D6E626B7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1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90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ADD"/>
    <w:pPr>
      <w:ind w:left="720"/>
      <w:contextualSpacing/>
    </w:pPr>
  </w:style>
  <w:style w:type="paragraph" w:styleId="NoSpacing">
    <w:name w:val="No Spacing"/>
    <w:uiPriority w:val="1"/>
    <w:qFormat/>
    <w:rsid w:val="00666220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127F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127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E8"/>
  </w:style>
  <w:style w:type="paragraph" w:styleId="Footer">
    <w:name w:val="footer"/>
    <w:basedOn w:val="Normal"/>
    <w:link w:val="FooterChar"/>
    <w:uiPriority w:val="99"/>
    <w:unhideWhenUsed/>
    <w:rsid w:val="00921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9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uise.haggerty2@ggc.sco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DEMPSJI134</dc:creator>
  <cp:lastModifiedBy>Claire Brunton</cp:lastModifiedBy>
  <cp:revision>2</cp:revision>
  <dcterms:created xsi:type="dcterms:W3CDTF">2023-08-22T12:16:00Z</dcterms:created>
  <dcterms:modified xsi:type="dcterms:W3CDTF">2023-08-22T12:16:00Z</dcterms:modified>
</cp:coreProperties>
</file>