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27" w:rsidRPr="00D85F27" w:rsidRDefault="00D85F27" w:rsidP="00D85F2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bookmarkStart w:id="0" w:name="_GoBack"/>
      <w:bookmarkEnd w:id="0"/>
      <w:r w:rsidRPr="00D85F27">
        <w:rPr>
          <w:rFonts w:ascii="Arial" w:eastAsia="Times New Roman" w:hAnsi="Arial" w:cs="Arial"/>
          <w:b/>
          <w:bCs/>
          <w:color w:val="333333"/>
          <w:lang w:eastAsia="en-GB"/>
        </w:rPr>
        <w:t>G6 - PEOPLE MANAGEMENT</w:t>
      </w:r>
    </w:p>
    <w:p w:rsidR="00D85F27" w:rsidRPr="00D85F27" w:rsidRDefault="00D85F27" w:rsidP="00D85F27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D85F27">
        <w:rPr>
          <w:rFonts w:ascii="Arial" w:eastAsia="Times New Roman" w:hAnsi="Arial" w:cs="Arial"/>
          <w:b/>
          <w:bCs/>
          <w:color w:val="333333"/>
          <w:lang w:eastAsia="en-GB"/>
        </w:rPr>
        <w:t>Level 1 - Supervise people’s work</w:t>
      </w:r>
    </w:p>
    <w:p w:rsidR="00D85F27" w:rsidRPr="00D85F27" w:rsidRDefault="00D85F27" w:rsidP="00D85F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lead by example showing a positive approach to work. </w:t>
      </w:r>
    </w:p>
    <w:p w:rsidR="00D85F27" w:rsidRPr="00D85F27" w:rsidRDefault="00D85F27" w:rsidP="00D85F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know my organisation's people management policies and I apply these in a fair and consistent way, respecting staff confidentiality. </w:t>
      </w:r>
    </w:p>
    <w:p w:rsidR="00D85F27" w:rsidRPr="00D85F27" w:rsidRDefault="00D85F27" w:rsidP="00D85F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build trust with my team by consistently behaving in a respectful, honest and considerate way. </w:t>
      </w:r>
    </w:p>
    <w:p w:rsidR="00D85F27" w:rsidRPr="00D85F27" w:rsidRDefault="00D85F27" w:rsidP="00D85F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explain clearly what staff are expected to do and help them see how their work contributes to the aims of the team and the wider organisation. </w:t>
      </w:r>
    </w:p>
    <w:p w:rsidR="00D85F27" w:rsidRPr="00D85F27" w:rsidRDefault="00D85F27" w:rsidP="00D85F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help staff to be involved in the planning and organisation of their work. </w:t>
      </w:r>
    </w:p>
    <w:p w:rsidR="00D85F27" w:rsidRPr="00D85F27" w:rsidRDefault="00D85F27" w:rsidP="00D85F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listen attentively to staff and show that I value their suggestions by acting on theses where possible. </w:t>
      </w:r>
    </w:p>
    <w:p w:rsidR="00D85F27" w:rsidRPr="00D85F27" w:rsidRDefault="00D85F27" w:rsidP="00D85F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actively support and encourage learning and development for all individual staff members. </w:t>
      </w:r>
    </w:p>
    <w:p w:rsidR="00D85F27" w:rsidRPr="00D85F27" w:rsidRDefault="00D85F27" w:rsidP="00D85F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give individual staff the level of support and supervision they need and give regular constructive, specific feedback to enable them to improve their performance </w:t>
      </w:r>
    </w:p>
    <w:p w:rsidR="00D85F27" w:rsidRPr="00D85F27" w:rsidRDefault="00D85F27" w:rsidP="00D85F27">
      <w:pPr>
        <w:shd w:val="clear" w:color="auto" w:fill="FFFFFF"/>
        <w:spacing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D85F27">
        <w:rPr>
          <w:rFonts w:ascii="Arial" w:eastAsia="Times New Roman" w:hAnsi="Arial" w:cs="Arial"/>
          <w:b/>
          <w:bCs/>
          <w:color w:val="333333"/>
          <w:lang w:eastAsia="en-GB"/>
        </w:rPr>
        <w:t>Level 2 - Plan, allocate and supervise the work of a team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show genuine care and concern for staff leading by example to encourage a team culture of mutual respect, care and support. 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ensure that each member of my team has individual work goals and understands how these contribute to achieving the goals of the team and the organisation. 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ensure that work goals and workloads of staff are realistic and achievable within the working hours available. 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ask for feedback from my team on what is working well, what we could improve on and take action where appropriate. 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consistently and appropriately offer praise and thanks in recognition of work well done. 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proofErr w:type="gramStart"/>
      <w:r w:rsidRPr="00D85F27">
        <w:rPr>
          <w:rFonts w:ascii="Arial" w:eastAsia="Times New Roman" w:hAnsi="Arial" w:cs="Arial"/>
          <w:color w:val="333333"/>
          <w:lang w:eastAsia="en-GB"/>
        </w:rPr>
        <w:t>l</w:t>
      </w:r>
      <w:proofErr w:type="gramEnd"/>
      <w:r w:rsidRPr="00D85F27">
        <w:rPr>
          <w:rFonts w:ascii="Arial" w:eastAsia="Times New Roman" w:hAnsi="Arial" w:cs="Arial"/>
          <w:color w:val="333333"/>
          <w:lang w:eastAsia="en-GB"/>
        </w:rPr>
        <w:t xml:space="preserve"> help my team celebrate success. 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actively support staff in undertaking learning activities, ensuring the required resources are available and make efforts to remove any obstacles to learning. 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regularly talk to staff about their performance and progress giving positive, fair and constructive feedback. 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quickly identify and address any concerns with the level of staff performance providing necessary support to help people improve performance. </w:t>
      </w:r>
    </w:p>
    <w:p w:rsidR="00D85F27" w:rsidRPr="00D85F27" w:rsidRDefault="00D85F27" w:rsidP="00D85F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actively take part in recruiting and selecting new team members in a fair, consistent and effective way. </w:t>
      </w:r>
    </w:p>
    <w:p w:rsidR="00D85F27" w:rsidRPr="00D85F27" w:rsidRDefault="00D85F27" w:rsidP="00D85F27">
      <w:pPr>
        <w:shd w:val="clear" w:color="auto" w:fill="FFFFFF"/>
        <w:spacing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D85F27">
        <w:rPr>
          <w:rFonts w:ascii="Arial" w:eastAsia="Times New Roman" w:hAnsi="Arial" w:cs="Arial"/>
          <w:b/>
          <w:bCs/>
          <w:color w:val="333333"/>
          <w:lang w:eastAsia="en-GB"/>
        </w:rPr>
        <w:t>Level 3 - Coordinate and delegate work and review people’s performance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work to create a climate of trust and mutual respect which recognises and respects the roles, responsibilities, interests and concerns of all individual staff within my team.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role model and promote a culture which values kindness to each other, staff health and wellbeing and supports work-life balance.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keep the team informed about what is happening in the wider organisation and give people regular opportunities to express their views.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am always aware of my team's workload and help people prioritise their workloads effectively or redistribute workload when necessary.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provide reflective supervision which includes both challenge and support taking account of individual strengths, learning needs and professional experience.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empower my team through appropriate delegation and involving them in problem solving and decision making.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actively promote and encourage learning and development for individual staff and teams using a coaching approach to managing where appropriate.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regularly and consistently give positive and constructive feedback, offering praise and recognition for work well done.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lastRenderedPageBreak/>
        <w:t xml:space="preserve">I regularly look for opportunities to celebrate and reward high standards.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consistently identify and appropriately address any concerns with the quality of staff performance at individual, team or service level.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am prepared to challenge and address any breach of professional values, ethics and/or codes of practice including seeking support or specialist advice when required and I support others to do the same. </w:t>
      </w:r>
    </w:p>
    <w:p w:rsidR="00D85F27" w:rsidRPr="00D85F27" w:rsidRDefault="00D85F27" w:rsidP="00D85F2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lead on the recruitment and selection of new team members ensuring that the process is transparent, fair and effective </w:t>
      </w:r>
    </w:p>
    <w:p w:rsidR="00D85F27" w:rsidRPr="00D85F27" w:rsidRDefault="00D85F27" w:rsidP="00D85F27">
      <w:pPr>
        <w:shd w:val="clear" w:color="auto" w:fill="FFFFFF"/>
        <w:spacing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D85F27">
        <w:rPr>
          <w:rFonts w:ascii="Arial" w:eastAsia="Times New Roman" w:hAnsi="Arial" w:cs="Arial"/>
          <w:b/>
          <w:bCs/>
          <w:color w:val="333333"/>
          <w:lang w:eastAsia="en-GB"/>
        </w:rPr>
        <w:t>Level 4 - Plan, develop, monitor and review the recruitment, deployment and management of people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act consistently in accordance with my organisation's values and set clear standards for behaviours as well as for achieving tasks within my team.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create a shared purpose to unite my team and encourage everyone to focus on the value of their unique contribution.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take positive action to make sure other managers within my team take responsibility for the emotional wellbeing of their teams.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show by my actions that I recognise and actively appreciate each person's unique perspectives and experience.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encourage and put trust in my team to solve problems as they arise.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champion ways of working in which staff engagement, development and retention can improve, offering regular opportunities for engagement and feedback with staff.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ensure that everyone in the team has the opportunity to have their say when it comes to decisions that will affect them.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promote an environment in which individuals take responsibility for their development and learn from each other.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explore the career aspirations of colleagues in my team and shape development activities to support them.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identify knowledge and skill gaps in my team and focus development efforts to address these using coaching approach to managing as needed.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am always aware of my team's workload and help people prioritise their workloads effectively, arranging for extra resources or redistributing the workload when necessary. </w:t>
      </w:r>
    </w:p>
    <w:p w:rsidR="00D85F27" w:rsidRPr="00D85F27" w:rsidRDefault="00D85F27" w:rsidP="00D85F2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D85F27">
        <w:rPr>
          <w:rFonts w:ascii="Arial" w:eastAsia="Times New Roman" w:hAnsi="Arial" w:cs="Arial"/>
          <w:color w:val="333333"/>
          <w:lang w:eastAsia="en-GB"/>
        </w:rPr>
        <w:t xml:space="preserve">I consistently identify potential performance issues and take early action to address underlying issues confidently and appropriately. </w:t>
      </w:r>
    </w:p>
    <w:p w:rsidR="00E24873" w:rsidRPr="00121E0C" w:rsidRDefault="001B2F5D" w:rsidP="00121E0C"/>
    <w:sectPr w:rsidR="00E24873" w:rsidRPr="00121E0C" w:rsidSect="00866C7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B32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1461D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36824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B2424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B5000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15EB8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51011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25813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57BAD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22A39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8143B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45B65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D6034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470CF6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B5A46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F6C4A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441A2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23A9A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A22996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5E5C03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0"/>
  </w:num>
  <w:num w:numId="5">
    <w:abstractNumId w:val="3"/>
  </w:num>
  <w:num w:numId="6">
    <w:abstractNumId w:val="14"/>
  </w:num>
  <w:num w:numId="7">
    <w:abstractNumId w:val="17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2"/>
  </w:num>
  <w:num w:numId="14">
    <w:abstractNumId w:val="18"/>
  </w:num>
  <w:num w:numId="15">
    <w:abstractNumId w:val="6"/>
  </w:num>
  <w:num w:numId="16">
    <w:abstractNumId w:val="5"/>
  </w:num>
  <w:num w:numId="17">
    <w:abstractNumId w:val="7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6"/>
    <w:rsid w:val="00032454"/>
    <w:rsid w:val="0009642C"/>
    <w:rsid w:val="000D788B"/>
    <w:rsid w:val="000E7FD6"/>
    <w:rsid w:val="00121E0C"/>
    <w:rsid w:val="0014201C"/>
    <w:rsid w:val="00150EB8"/>
    <w:rsid w:val="001B2F5D"/>
    <w:rsid w:val="001D5117"/>
    <w:rsid w:val="001F3052"/>
    <w:rsid w:val="001F321D"/>
    <w:rsid w:val="0020218A"/>
    <w:rsid w:val="002061BA"/>
    <w:rsid w:val="002074AE"/>
    <w:rsid w:val="00225E24"/>
    <w:rsid w:val="0022660B"/>
    <w:rsid w:val="00271F7A"/>
    <w:rsid w:val="002728DE"/>
    <w:rsid w:val="002C41B7"/>
    <w:rsid w:val="002F19F9"/>
    <w:rsid w:val="0030129C"/>
    <w:rsid w:val="00304E34"/>
    <w:rsid w:val="00354285"/>
    <w:rsid w:val="003A181E"/>
    <w:rsid w:val="003B5168"/>
    <w:rsid w:val="003B69DD"/>
    <w:rsid w:val="003C4327"/>
    <w:rsid w:val="003D21C9"/>
    <w:rsid w:val="003D4CE9"/>
    <w:rsid w:val="0041274B"/>
    <w:rsid w:val="0046526F"/>
    <w:rsid w:val="004924E1"/>
    <w:rsid w:val="004A2653"/>
    <w:rsid w:val="004C2184"/>
    <w:rsid w:val="00570239"/>
    <w:rsid w:val="005704B8"/>
    <w:rsid w:val="00583B4E"/>
    <w:rsid w:val="005B7467"/>
    <w:rsid w:val="005C43EB"/>
    <w:rsid w:val="006023F1"/>
    <w:rsid w:val="006027B7"/>
    <w:rsid w:val="0060570B"/>
    <w:rsid w:val="0061521E"/>
    <w:rsid w:val="00652FE1"/>
    <w:rsid w:val="00661A63"/>
    <w:rsid w:val="006A51F0"/>
    <w:rsid w:val="0073279C"/>
    <w:rsid w:val="00751E25"/>
    <w:rsid w:val="0077303E"/>
    <w:rsid w:val="007C1C3F"/>
    <w:rsid w:val="007E049A"/>
    <w:rsid w:val="007F10E6"/>
    <w:rsid w:val="0082565F"/>
    <w:rsid w:val="00866C76"/>
    <w:rsid w:val="00890D59"/>
    <w:rsid w:val="008E7782"/>
    <w:rsid w:val="00904587"/>
    <w:rsid w:val="00962D8E"/>
    <w:rsid w:val="00963FAD"/>
    <w:rsid w:val="00993A66"/>
    <w:rsid w:val="009A0143"/>
    <w:rsid w:val="009C1363"/>
    <w:rsid w:val="009C7124"/>
    <w:rsid w:val="009E4ACB"/>
    <w:rsid w:val="00A34C5B"/>
    <w:rsid w:val="00A36D39"/>
    <w:rsid w:val="00A5765A"/>
    <w:rsid w:val="00A93187"/>
    <w:rsid w:val="00B039FF"/>
    <w:rsid w:val="00B31A9A"/>
    <w:rsid w:val="00B40A86"/>
    <w:rsid w:val="00B519FD"/>
    <w:rsid w:val="00B70580"/>
    <w:rsid w:val="00B82F2A"/>
    <w:rsid w:val="00B87326"/>
    <w:rsid w:val="00B91391"/>
    <w:rsid w:val="00B9779B"/>
    <w:rsid w:val="00BB7356"/>
    <w:rsid w:val="00BC6E64"/>
    <w:rsid w:val="00C1342E"/>
    <w:rsid w:val="00C3784F"/>
    <w:rsid w:val="00CA2554"/>
    <w:rsid w:val="00CA6B0A"/>
    <w:rsid w:val="00CF10AE"/>
    <w:rsid w:val="00D1536A"/>
    <w:rsid w:val="00D849A0"/>
    <w:rsid w:val="00D85F27"/>
    <w:rsid w:val="00DA0BA0"/>
    <w:rsid w:val="00DB2EF3"/>
    <w:rsid w:val="00DE11A5"/>
    <w:rsid w:val="00E80645"/>
    <w:rsid w:val="00E871BC"/>
    <w:rsid w:val="00E952B7"/>
    <w:rsid w:val="00EA4C46"/>
    <w:rsid w:val="00EA6548"/>
    <w:rsid w:val="00EB3E25"/>
    <w:rsid w:val="00EE09DA"/>
    <w:rsid w:val="00EE47E2"/>
    <w:rsid w:val="00F003EB"/>
    <w:rsid w:val="00F16C42"/>
    <w:rsid w:val="00F37036"/>
    <w:rsid w:val="00F80324"/>
    <w:rsid w:val="00FA0A41"/>
    <w:rsid w:val="00FA1814"/>
    <w:rsid w:val="00FB0AF0"/>
    <w:rsid w:val="00FC2610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36070-43FD-4E0E-86CB-86F97A0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F0"/>
  </w:style>
  <w:style w:type="paragraph" w:styleId="Heading4">
    <w:name w:val="heading 4"/>
    <w:basedOn w:val="Normal"/>
    <w:link w:val="Heading4Char"/>
    <w:uiPriority w:val="9"/>
    <w:qFormat/>
    <w:rsid w:val="00866C76"/>
    <w:pPr>
      <w:spacing w:before="136" w:after="136" w:line="240" w:lineRule="auto"/>
      <w:outlineLvl w:val="3"/>
    </w:pPr>
    <w:rPr>
      <w:rFonts w:ascii="inherit" w:eastAsia="Times New Roman" w:hAnsi="inherit" w:cs="Times New Roman"/>
      <w:b/>
      <w:bCs/>
      <w:sz w:val="25"/>
      <w:szCs w:val="2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6C76"/>
    <w:rPr>
      <w:rFonts w:ascii="inherit" w:eastAsia="Times New Roman" w:hAnsi="inherit" w:cs="Times New Roman"/>
      <w:b/>
      <w:bCs/>
      <w:sz w:val="25"/>
      <w:szCs w:val="2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71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09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8413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12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8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48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8065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3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025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428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55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0961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210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05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5995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6650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0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656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86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77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540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8098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15797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35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205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624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19788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6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036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5047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88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79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5701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8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4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699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9594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4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650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4362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00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WHITTIS369</dc:creator>
  <cp:lastModifiedBy>Todd, Jackie</cp:lastModifiedBy>
  <cp:revision>2</cp:revision>
  <dcterms:created xsi:type="dcterms:W3CDTF">2023-02-26T17:52:00Z</dcterms:created>
  <dcterms:modified xsi:type="dcterms:W3CDTF">2023-02-26T17:52:00Z</dcterms:modified>
</cp:coreProperties>
</file>