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9E" w:rsidRDefault="00534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B249E" w:rsidRDefault="00534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0653D8">
        <w:rPr>
          <w:rFonts w:ascii="Arial" w:hAnsi="Arial" w:cs="Arial"/>
          <w:b/>
          <w:color w:val="000000"/>
          <w:sz w:val="16"/>
          <w:szCs w:val="16"/>
        </w:rPr>
        <w:t>GP11 Cameron, MacPhie, Boyce, Dooley Port Glasgow</w:t>
      </w:r>
      <w:r w:rsidR="000653D8">
        <w:rPr>
          <w:rFonts w:ascii="Arial" w:hAnsi="Arial" w:cs="Arial"/>
          <w:color w:val="000000"/>
          <w:sz w:val="16"/>
          <w:szCs w:val="16"/>
        </w:rPr>
        <w:t>, F2, Resident.</w:t>
      </w:r>
    </w:p>
    <w:p w:rsidR="001B249E" w:rsidRDefault="001B2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B249E" w:rsidRDefault="00534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0653D8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1B249E" w:rsidRDefault="00534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1B249E" w:rsidRDefault="00534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1B249E" w:rsidRDefault="00534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1B249E" w:rsidRDefault="001B2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B249E" w:rsidRDefault="00534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1B249E" w:rsidRDefault="001B2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B249E" w:rsidRDefault="00534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1B249E" w:rsidRDefault="001B2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B249E" w:rsidRDefault="00534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1B249E" w:rsidRDefault="001B2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B249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B249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249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249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249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249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249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249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B249E" w:rsidRDefault="001B2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B249E" w:rsidRDefault="00534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B249E" w:rsidRDefault="001B2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B249E" w:rsidRDefault="00534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1B249E" w:rsidRDefault="001B2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B249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B249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249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249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B249E" w:rsidRDefault="001B2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B249E" w:rsidRDefault="001B2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B249E" w:rsidRDefault="00534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1B249E" w:rsidRDefault="001B2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1B249E" w:rsidTr="000653D8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1B249E" w:rsidTr="000653D8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249E" w:rsidTr="000653D8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249E" w:rsidTr="000653D8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249E" w:rsidTr="000653D8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249E" w:rsidTr="000653D8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249E" w:rsidTr="000653D8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1B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B249E" w:rsidRDefault="001B2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653D8" w:rsidRDefault="000653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1B249E" w:rsidRDefault="00534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1B249E" w:rsidRDefault="001B2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1B249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1B249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B249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B249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B249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B249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B249E" w:rsidRDefault="005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1B249E" w:rsidRDefault="001B2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B249E" w:rsidRDefault="001B2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1B249E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49E" w:rsidRDefault="005342D5">
      <w:pPr>
        <w:spacing w:after="0" w:line="240" w:lineRule="auto"/>
      </w:pPr>
      <w:r>
        <w:separator/>
      </w:r>
    </w:p>
  </w:endnote>
  <w:endnote w:type="continuationSeparator" w:id="0">
    <w:p w:rsidR="001B249E" w:rsidRDefault="0053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9E" w:rsidRDefault="001B249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49E" w:rsidRDefault="005342D5">
      <w:pPr>
        <w:spacing w:after="0" w:line="240" w:lineRule="auto"/>
      </w:pPr>
      <w:r>
        <w:separator/>
      </w:r>
    </w:p>
  </w:footnote>
  <w:footnote w:type="continuationSeparator" w:id="0">
    <w:p w:rsidR="001B249E" w:rsidRDefault="0053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9E" w:rsidRDefault="005342D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D5"/>
    <w:rsid w:val="000653D8"/>
    <w:rsid w:val="001B249E"/>
    <w:rsid w:val="0053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A03658E-6508-4F64-B299-C9E7C22A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Trench, Andy</cp:lastModifiedBy>
  <cp:revision>3</cp:revision>
  <dcterms:created xsi:type="dcterms:W3CDTF">2022-07-14T13:34:00Z</dcterms:created>
  <dcterms:modified xsi:type="dcterms:W3CDTF">2022-07-15T08:30:00Z</dcterms:modified>
</cp:coreProperties>
</file>