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2BC" w:rsidRDefault="002679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A72BC" w:rsidRDefault="002679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26792F">
        <w:rPr>
          <w:rFonts w:ascii="Arial" w:hAnsi="Arial" w:cs="Arial"/>
          <w:b/>
          <w:color w:val="000000"/>
          <w:sz w:val="16"/>
          <w:szCs w:val="16"/>
        </w:rPr>
        <w:t>GP16 Mount Florida Medical Centre</w:t>
      </w:r>
      <w:r w:rsidR="00F914DF">
        <w:rPr>
          <w:rFonts w:ascii="Arial" w:hAnsi="Arial" w:cs="Arial"/>
          <w:color w:val="000000"/>
          <w:sz w:val="16"/>
          <w:szCs w:val="16"/>
        </w:rPr>
        <w:t>, F2, Resident</w:t>
      </w:r>
      <w:bookmarkStart w:id="0" w:name="_GoBack"/>
      <w:bookmarkEnd w:id="0"/>
    </w:p>
    <w:p w:rsidR="00BA72BC" w:rsidRDefault="00BA7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2BC" w:rsidRDefault="002679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26792F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BA72BC" w:rsidRDefault="002679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BA72BC" w:rsidRDefault="002679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BA72BC" w:rsidRDefault="002679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BA72BC" w:rsidRDefault="00BA7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2BC" w:rsidRDefault="002679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BA72BC" w:rsidRDefault="00BA7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2BC" w:rsidRDefault="002679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BA72BC" w:rsidRDefault="00BA7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2BC" w:rsidRDefault="002679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BA72BC" w:rsidRDefault="00BA7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A72B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A72B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2B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2B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2B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2B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2B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2B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A72BC" w:rsidRDefault="00BA7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2BC" w:rsidRDefault="002679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A72BC" w:rsidRDefault="00BA7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2BC" w:rsidRDefault="002679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BA72BC" w:rsidRDefault="00BA7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A72B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A72B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2B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2BC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A72BC" w:rsidRDefault="00BA7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2BC" w:rsidRDefault="00BA7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2BC" w:rsidRDefault="002679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BA72BC" w:rsidRDefault="00BA7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2BC" w:rsidRDefault="002679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BA72BC" w:rsidRDefault="002679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BA72BC" w:rsidRDefault="00BA7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2BC" w:rsidRDefault="002679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BA72BC" w:rsidRDefault="00BA7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2BC" w:rsidRDefault="00BA7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2BC" w:rsidRDefault="002679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BA72BC" w:rsidRDefault="00BA7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2BC" w:rsidRDefault="002679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BA72BC" w:rsidRDefault="00BA7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BA72BC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BA72BC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2BC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2BC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2BC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2BC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A72BC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BA7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A72BC" w:rsidRDefault="00BA7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2BC" w:rsidRDefault="00BA7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2BC" w:rsidRDefault="0026792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BA72BC" w:rsidRDefault="00BA7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BA72BC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A72BC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03:00</w:t>
            </w:r>
          </w:p>
        </w:tc>
      </w:tr>
      <w:tr w:rsidR="00BA72BC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BA72BC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BA72BC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BA72BC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A72BC" w:rsidRDefault="00267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</w:tbl>
    <w:p w:rsidR="00BA72BC" w:rsidRDefault="00BA7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72BC" w:rsidRDefault="00BA72B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BA72BC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2BC" w:rsidRDefault="0026792F">
      <w:pPr>
        <w:spacing w:after="0" w:line="240" w:lineRule="auto"/>
      </w:pPr>
      <w:r>
        <w:separator/>
      </w:r>
    </w:p>
  </w:endnote>
  <w:endnote w:type="continuationSeparator" w:id="0">
    <w:p w:rsidR="00BA72BC" w:rsidRDefault="0026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BC" w:rsidRDefault="00BA72B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2BC" w:rsidRDefault="0026792F">
      <w:pPr>
        <w:spacing w:after="0" w:line="240" w:lineRule="auto"/>
      </w:pPr>
      <w:r>
        <w:separator/>
      </w:r>
    </w:p>
  </w:footnote>
  <w:footnote w:type="continuationSeparator" w:id="0">
    <w:p w:rsidR="00BA72BC" w:rsidRDefault="0026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2BC" w:rsidRDefault="0026792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2F"/>
    <w:rsid w:val="0026792F"/>
    <w:rsid w:val="00BA72BC"/>
    <w:rsid w:val="00F9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154D307-66A4-4F25-B70F-C230B873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3</cp:revision>
  <dcterms:created xsi:type="dcterms:W3CDTF">2021-08-31T14:50:00Z</dcterms:created>
  <dcterms:modified xsi:type="dcterms:W3CDTF">2022-07-08T10:05:00Z</dcterms:modified>
</cp:coreProperties>
</file>