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754" w:rsidRPr="00BF0754" w:rsidRDefault="00BF0754" w:rsidP="00BF0754">
      <w:pPr>
        <w:rPr>
          <w:rFonts w:ascii="Arial" w:hAnsi="Arial" w:cs="Arial"/>
          <w:b/>
          <w:bCs/>
          <w:sz w:val="20"/>
          <w:szCs w:val="20"/>
          <w:u w:val="single"/>
        </w:rPr>
      </w:pPr>
      <w:r w:rsidRPr="00BF0754">
        <w:rPr>
          <w:rFonts w:ascii="Arial" w:hAnsi="Arial" w:cs="Arial"/>
          <w:b/>
          <w:bCs/>
          <w:sz w:val="20"/>
          <w:szCs w:val="20"/>
          <w:u w:val="single"/>
        </w:rPr>
        <w:t>Agenda For Change Job Description Template</w:t>
      </w:r>
      <w:r w:rsidRPr="00BF0754">
        <w:rPr>
          <w:rFonts w:ascii="Arial" w:hAnsi="Arial" w:cs="Arial"/>
          <w:b/>
          <w:bCs/>
          <w:sz w:val="20"/>
          <w:szCs w:val="20"/>
        </w:rPr>
        <w:t xml:space="preserve">     </w:t>
      </w:r>
      <w:r w:rsidRPr="00BF0754">
        <w:rPr>
          <w:rFonts w:ascii="Arial" w:hAnsi="Arial" w:cs="Arial"/>
          <w:b/>
          <w:bCs/>
          <w:sz w:val="20"/>
          <w:szCs w:val="20"/>
        </w:rPr>
        <w:tab/>
      </w:r>
      <w:r w:rsidRPr="00BF0754">
        <w:rPr>
          <w:rFonts w:ascii="Arial" w:hAnsi="Arial" w:cs="Arial"/>
          <w:b/>
          <w:bCs/>
          <w:sz w:val="20"/>
          <w:szCs w:val="20"/>
        </w:rPr>
        <w:tab/>
      </w:r>
      <w:r w:rsidRPr="00BF0754">
        <w:rPr>
          <w:rFonts w:ascii="Arial" w:hAnsi="Arial" w:cs="Arial"/>
          <w:b/>
          <w:bCs/>
          <w:color w:val="0000FF"/>
          <w:sz w:val="20"/>
          <w:szCs w:val="20"/>
        </w:rPr>
        <w:tab/>
      </w:r>
      <w:r w:rsidRPr="00BF0754">
        <w:rPr>
          <w:rFonts w:ascii="Arial" w:hAnsi="Arial" w:cs="Arial"/>
          <w:b/>
          <w:bCs/>
          <w:sz w:val="20"/>
          <w:szCs w:val="20"/>
        </w:rPr>
        <w:t xml:space="preserve"> </w:t>
      </w:r>
    </w:p>
    <w:p w:rsidR="00BF0754" w:rsidRPr="00BF0754" w:rsidRDefault="00BF0754" w:rsidP="00BF0754">
      <w:pPr>
        <w:rPr>
          <w:rFonts w:ascii="Arial" w:hAnsi="Arial" w:cs="Arial"/>
          <w:b/>
          <w:bCs/>
          <w:sz w:val="20"/>
          <w:szCs w:val="20"/>
          <w:u w:val="single"/>
        </w:rPr>
      </w:pPr>
    </w:p>
    <w:tbl>
      <w:tblPr>
        <w:tblW w:w="10440"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40"/>
      </w:tblGrid>
      <w:tr w:rsidR="00BF0754" w:rsidRPr="008108A5" w:rsidTr="008108A5">
        <w:tc>
          <w:tcPr>
            <w:tcW w:w="10440" w:type="dxa"/>
          </w:tcPr>
          <w:p w:rsidR="00BF0754" w:rsidRPr="008108A5" w:rsidRDefault="00BF0754" w:rsidP="008108A5">
            <w:pPr>
              <w:numPr>
                <w:ilvl w:val="0"/>
                <w:numId w:val="1"/>
              </w:numPr>
              <w:rPr>
                <w:rFonts w:ascii="Arial" w:hAnsi="Arial" w:cs="Arial"/>
                <w:b/>
                <w:bCs/>
                <w:sz w:val="20"/>
                <w:szCs w:val="20"/>
              </w:rPr>
            </w:pPr>
            <w:r w:rsidRPr="008108A5">
              <w:rPr>
                <w:rFonts w:ascii="Arial" w:hAnsi="Arial" w:cs="Arial"/>
                <w:b/>
                <w:bCs/>
                <w:sz w:val="20"/>
                <w:szCs w:val="20"/>
              </w:rPr>
              <w:t>JOB IDENTIFICATION</w:t>
            </w:r>
          </w:p>
          <w:p w:rsidR="00BF0754" w:rsidRPr="008108A5" w:rsidRDefault="00BF0754" w:rsidP="00BF0754">
            <w:pPr>
              <w:rPr>
                <w:rFonts w:ascii="Arial" w:hAnsi="Arial" w:cs="Arial"/>
                <w:b/>
                <w:bCs/>
                <w:sz w:val="20"/>
                <w:szCs w:val="20"/>
              </w:rPr>
            </w:pPr>
            <w:r w:rsidRPr="008108A5">
              <w:rPr>
                <w:rFonts w:ascii="Arial" w:hAnsi="Arial" w:cs="Arial"/>
                <w:b/>
                <w:bCs/>
                <w:sz w:val="20"/>
                <w:szCs w:val="20"/>
              </w:rPr>
              <w:t>Job Title:</w:t>
            </w:r>
          </w:p>
          <w:p w:rsidR="00BF0754" w:rsidRPr="008108A5" w:rsidRDefault="00BF0754" w:rsidP="00BF0754">
            <w:pPr>
              <w:rPr>
                <w:rFonts w:ascii="Arial" w:hAnsi="Arial" w:cs="Arial"/>
                <w:b/>
                <w:bCs/>
                <w:sz w:val="20"/>
                <w:szCs w:val="20"/>
              </w:rPr>
            </w:pPr>
            <w:r w:rsidRPr="008108A5">
              <w:rPr>
                <w:rFonts w:ascii="Arial" w:hAnsi="Arial" w:cs="Arial"/>
                <w:b/>
                <w:bCs/>
                <w:sz w:val="20"/>
                <w:szCs w:val="20"/>
              </w:rPr>
              <w:t>Responsible to:</w:t>
            </w:r>
          </w:p>
          <w:p w:rsidR="00BF0754" w:rsidRPr="008108A5" w:rsidRDefault="00BF0754" w:rsidP="00BF0754">
            <w:pPr>
              <w:rPr>
                <w:rFonts w:ascii="Arial" w:hAnsi="Arial" w:cs="Arial"/>
                <w:b/>
                <w:bCs/>
                <w:sz w:val="20"/>
                <w:szCs w:val="20"/>
              </w:rPr>
            </w:pPr>
            <w:r w:rsidRPr="008108A5">
              <w:rPr>
                <w:rFonts w:ascii="Arial" w:hAnsi="Arial" w:cs="Arial"/>
                <w:b/>
                <w:bCs/>
                <w:sz w:val="20"/>
                <w:szCs w:val="20"/>
              </w:rPr>
              <w:t>Department:</w:t>
            </w:r>
          </w:p>
          <w:p w:rsidR="00BF0754" w:rsidRPr="008108A5" w:rsidRDefault="00BF0754" w:rsidP="00BF0754">
            <w:pPr>
              <w:rPr>
                <w:rFonts w:ascii="Arial" w:hAnsi="Arial" w:cs="Arial"/>
                <w:b/>
                <w:bCs/>
                <w:sz w:val="20"/>
                <w:szCs w:val="20"/>
              </w:rPr>
            </w:pPr>
            <w:r w:rsidRPr="008108A5">
              <w:rPr>
                <w:rFonts w:ascii="Arial" w:hAnsi="Arial" w:cs="Arial"/>
                <w:b/>
                <w:bCs/>
                <w:sz w:val="20"/>
                <w:szCs w:val="20"/>
              </w:rPr>
              <w:t>Directorate:</w:t>
            </w:r>
          </w:p>
        </w:tc>
      </w:tr>
      <w:tr w:rsidR="00BF0754" w:rsidRPr="008108A5" w:rsidTr="008108A5">
        <w:tc>
          <w:tcPr>
            <w:tcW w:w="10440" w:type="dxa"/>
          </w:tcPr>
          <w:p w:rsidR="00BF0754" w:rsidRPr="008108A5" w:rsidRDefault="00BF0754" w:rsidP="00BF0754">
            <w:pPr>
              <w:rPr>
                <w:rFonts w:ascii="Arial" w:hAnsi="Arial" w:cs="Arial"/>
                <w:b/>
                <w:bCs/>
                <w:sz w:val="20"/>
                <w:szCs w:val="20"/>
                <w:u w:val="single"/>
              </w:rPr>
            </w:pPr>
            <w:r w:rsidRPr="008108A5">
              <w:rPr>
                <w:rFonts w:ascii="Arial" w:hAnsi="Arial" w:cs="Arial"/>
                <w:b/>
                <w:bCs/>
                <w:sz w:val="20"/>
                <w:szCs w:val="20"/>
              </w:rPr>
              <w:t>2.  JOB PURPOSE</w:t>
            </w:r>
          </w:p>
        </w:tc>
      </w:tr>
      <w:tr w:rsidR="00BF0754" w:rsidRPr="008108A5" w:rsidTr="008108A5">
        <w:tc>
          <w:tcPr>
            <w:tcW w:w="10440" w:type="dxa"/>
          </w:tcPr>
          <w:p w:rsidR="00BF0754" w:rsidRPr="008108A5" w:rsidRDefault="00BF0754" w:rsidP="00BF0754">
            <w:pPr>
              <w:rPr>
                <w:rFonts w:ascii="Arial" w:hAnsi="Arial" w:cs="Arial"/>
                <w:bCs/>
                <w:sz w:val="20"/>
                <w:szCs w:val="20"/>
              </w:rPr>
            </w:pPr>
            <w:r w:rsidRPr="008108A5">
              <w:rPr>
                <w:rFonts w:ascii="Arial" w:hAnsi="Arial" w:cs="Arial"/>
                <w:bCs/>
                <w:sz w:val="20"/>
                <w:szCs w:val="20"/>
              </w:rPr>
              <w:t xml:space="preserve">Use this section to describe the core functions of the role in around 40 words – </w:t>
            </w:r>
            <w:r w:rsidRPr="008108A5">
              <w:rPr>
                <w:rFonts w:ascii="Arial" w:hAnsi="Arial" w:cs="Arial"/>
                <w:bCs/>
                <w:i/>
                <w:sz w:val="20"/>
                <w:szCs w:val="20"/>
              </w:rPr>
              <w:t>see sample job description</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3.  ROLE OF DEPARTMENT</w:t>
            </w:r>
          </w:p>
        </w:tc>
      </w:tr>
      <w:tr w:rsidR="00BF0754" w:rsidRPr="008108A5" w:rsidTr="008108A5">
        <w:tc>
          <w:tcPr>
            <w:tcW w:w="10440" w:type="dxa"/>
          </w:tcPr>
          <w:p w:rsidR="00BF0754" w:rsidRPr="008108A5" w:rsidRDefault="00BF0754" w:rsidP="00BF0754">
            <w:pPr>
              <w:rPr>
                <w:rFonts w:ascii="Arial" w:hAnsi="Arial" w:cs="Arial"/>
                <w:bCs/>
                <w:sz w:val="20"/>
                <w:szCs w:val="20"/>
              </w:rPr>
            </w:pPr>
            <w:r w:rsidRPr="008108A5">
              <w:rPr>
                <w:rFonts w:ascii="Arial" w:hAnsi="Arial" w:cs="Arial"/>
                <w:bCs/>
                <w:sz w:val="20"/>
                <w:szCs w:val="20"/>
              </w:rPr>
              <w:t xml:space="preserve">Use this section to describe the function of your department and its broader function within NHSGGC.  You should provide detailed information on the department – patient range, staff numbers, aims and objectives and provide detailed information on the Directorate/CHCP/CHP/Regional Service in which it sits </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4.  ORGANISATIONAL POSITION</w:t>
            </w:r>
          </w:p>
        </w:tc>
      </w:tr>
      <w:tr w:rsidR="00BF0754" w:rsidRPr="008108A5" w:rsidTr="008108A5">
        <w:tc>
          <w:tcPr>
            <w:tcW w:w="10440" w:type="dxa"/>
          </w:tcPr>
          <w:p w:rsidR="00BF0754" w:rsidRPr="008108A5" w:rsidRDefault="00BF0754" w:rsidP="00BF0754">
            <w:pPr>
              <w:rPr>
                <w:rFonts w:ascii="Arial" w:hAnsi="Arial" w:cs="Arial"/>
                <w:bCs/>
                <w:sz w:val="20"/>
                <w:szCs w:val="20"/>
              </w:rPr>
            </w:pPr>
            <w:r w:rsidRPr="008108A5">
              <w:rPr>
                <w:rFonts w:ascii="Arial" w:hAnsi="Arial" w:cs="Arial"/>
                <w:bCs/>
                <w:sz w:val="20"/>
                <w:szCs w:val="20"/>
              </w:rPr>
              <w:t xml:space="preserve">Insert the appropriate organisation chart for the role here </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5.  SCOPE AND RANGE</w:t>
            </w:r>
          </w:p>
        </w:tc>
      </w:tr>
      <w:tr w:rsidR="00BF0754" w:rsidRPr="008108A5" w:rsidTr="008108A5">
        <w:tc>
          <w:tcPr>
            <w:tcW w:w="10440" w:type="dxa"/>
          </w:tcPr>
          <w:p w:rsidR="00BF0754" w:rsidRPr="008108A5" w:rsidRDefault="00BF0754" w:rsidP="008108A5">
            <w:pPr>
              <w:rPr>
                <w:rFonts w:ascii="Arial" w:hAnsi="Arial" w:cs="Arial"/>
                <w:bCs/>
                <w:sz w:val="20"/>
                <w:szCs w:val="20"/>
              </w:rPr>
            </w:pPr>
            <w:r w:rsidRPr="008108A5">
              <w:rPr>
                <w:rFonts w:ascii="Arial" w:hAnsi="Arial" w:cs="Arial"/>
                <w:bCs/>
                <w:sz w:val="20"/>
                <w:szCs w:val="20"/>
              </w:rPr>
              <w:t xml:space="preserve">Use this section to describe the scope and range of responsibility for both the service and the role </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6.  MAIN TASKS, DUTIES AND RESPONSIBILITIES</w:t>
            </w:r>
          </w:p>
        </w:tc>
      </w:tr>
      <w:tr w:rsidR="00BF0754" w:rsidRPr="008108A5" w:rsidTr="008108A5">
        <w:tc>
          <w:tcPr>
            <w:tcW w:w="10440" w:type="dxa"/>
          </w:tcPr>
          <w:p w:rsidR="00BF0754" w:rsidRPr="008108A5" w:rsidRDefault="00BF0754" w:rsidP="008108A5">
            <w:pPr>
              <w:rPr>
                <w:rFonts w:ascii="Arial" w:hAnsi="Arial" w:cs="Arial"/>
                <w:bCs/>
                <w:sz w:val="20"/>
                <w:szCs w:val="20"/>
              </w:rPr>
            </w:pPr>
            <w:r w:rsidRPr="008108A5">
              <w:rPr>
                <w:rFonts w:ascii="Arial" w:hAnsi="Arial" w:cs="Arial"/>
                <w:bCs/>
                <w:sz w:val="20"/>
                <w:szCs w:val="20"/>
              </w:rPr>
              <w:t xml:space="preserve">Use this section to list all the duties and responsibilities specific to the role in order of priority or frequency with the most important or most frequent duties and responsibilities first.  </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7a. EQUIPMENT AND MACHINERY</w:t>
            </w:r>
          </w:p>
        </w:tc>
      </w:tr>
      <w:tr w:rsidR="00BF0754" w:rsidRPr="008108A5" w:rsidTr="008108A5">
        <w:tc>
          <w:tcPr>
            <w:tcW w:w="10440" w:type="dxa"/>
          </w:tcPr>
          <w:p w:rsidR="00BF0754" w:rsidRPr="008108A5" w:rsidRDefault="00BF0754" w:rsidP="008108A5">
            <w:pPr>
              <w:rPr>
                <w:rFonts w:ascii="Arial" w:hAnsi="Arial" w:cs="Arial"/>
                <w:bCs/>
                <w:sz w:val="20"/>
                <w:szCs w:val="20"/>
              </w:rPr>
            </w:pPr>
            <w:r w:rsidRPr="008108A5">
              <w:rPr>
                <w:rFonts w:ascii="Arial" w:hAnsi="Arial" w:cs="Arial"/>
                <w:bCs/>
                <w:sz w:val="20"/>
                <w:szCs w:val="20"/>
              </w:rPr>
              <w:t>Use this section to list all the equipment and machinery the post holder will be required to use</w:t>
            </w:r>
            <w:r w:rsidR="008108A5" w:rsidRPr="008108A5">
              <w:rPr>
                <w:rFonts w:ascii="Arial" w:hAnsi="Arial" w:cs="Arial"/>
                <w:bCs/>
                <w:sz w:val="20"/>
                <w:szCs w:val="20"/>
              </w:rPr>
              <w:t>.</w:t>
            </w:r>
            <w:r w:rsidRPr="008108A5">
              <w:rPr>
                <w:rFonts w:ascii="Arial" w:hAnsi="Arial" w:cs="Arial"/>
                <w:bCs/>
                <w:sz w:val="20"/>
                <w:szCs w:val="20"/>
              </w:rPr>
              <w:t xml:space="preserve"> </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7b. SYSTEMS</w:t>
            </w:r>
          </w:p>
        </w:tc>
      </w:tr>
      <w:tr w:rsidR="00BF0754" w:rsidRPr="008108A5" w:rsidTr="008108A5">
        <w:tc>
          <w:tcPr>
            <w:tcW w:w="10440" w:type="dxa"/>
          </w:tcPr>
          <w:p w:rsidR="00BF0754" w:rsidRPr="008108A5" w:rsidRDefault="00BF0754" w:rsidP="008108A5">
            <w:pPr>
              <w:rPr>
                <w:rFonts w:ascii="Arial" w:hAnsi="Arial" w:cs="Arial"/>
                <w:bCs/>
                <w:sz w:val="20"/>
                <w:szCs w:val="20"/>
              </w:rPr>
            </w:pPr>
            <w:r w:rsidRPr="008108A5">
              <w:rPr>
                <w:rFonts w:ascii="Arial" w:hAnsi="Arial" w:cs="Arial"/>
                <w:bCs/>
                <w:sz w:val="20"/>
                <w:szCs w:val="20"/>
              </w:rPr>
              <w:t xml:space="preserve">Use this section to list the systems the post holder must use and the processes and policies they must follow </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8.   DECISIONS AND JUDGEMENTS</w:t>
            </w:r>
          </w:p>
        </w:tc>
      </w:tr>
      <w:tr w:rsidR="00BF0754" w:rsidRPr="008108A5" w:rsidTr="008108A5">
        <w:tc>
          <w:tcPr>
            <w:tcW w:w="10440" w:type="dxa"/>
          </w:tcPr>
          <w:p w:rsidR="00BF0754" w:rsidRPr="008108A5" w:rsidRDefault="00BF0754" w:rsidP="00BF0754">
            <w:pPr>
              <w:rPr>
                <w:rFonts w:ascii="Arial" w:hAnsi="Arial" w:cs="Arial"/>
                <w:bCs/>
                <w:sz w:val="20"/>
                <w:szCs w:val="20"/>
              </w:rPr>
            </w:pPr>
            <w:r w:rsidRPr="008108A5">
              <w:rPr>
                <w:rFonts w:ascii="Arial" w:hAnsi="Arial" w:cs="Arial"/>
                <w:bCs/>
                <w:sz w:val="20"/>
                <w:szCs w:val="20"/>
              </w:rPr>
              <w:t>Use this section to list level of responsibility the post holder will have in the decision making process, their accountability, the justification required for these decisions and the judgement method required (e.g. evidence based practice)</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9.   COMMUNICATIONS AND RELATIONSHIPS</w:t>
            </w:r>
          </w:p>
        </w:tc>
      </w:tr>
      <w:tr w:rsidR="00BF0754" w:rsidRPr="008108A5" w:rsidTr="008108A5">
        <w:tc>
          <w:tcPr>
            <w:tcW w:w="10440" w:type="dxa"/>
          </w:tcPr>
          <w:p w:rsidR="00BF0754" w:rsidRPr="008108A5" w:rsidRDefault="00BF0754" w:rsidP="008108A5">
            <w:pPr>
              <w:rPr>
                <w:rFonts w:ascii="Arial" w:hAnsi="Arial" w:cs="Arial"/>
                <w:bCs/>
                <w:sz w:val="20"/>
                <w:szCs w:val="20"/>
              </w:rPr>
            </w:pPr>
            <w:r w:rsidRPr="008108A5">
              <w:rPr>
                <w:rFonts w:ascii="Arial" w:hAnsi="Arial" w:cs="Arial"/>
                <w:bCs/>
                <w:sz w:val="20"/>
                <w:szCs w:val="20"/>
              </w:rPr>
              <w:t xml:space="preserve">Use this section to describe the communication network of the position and to list the key internal and external relationships.  </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10. PHYSICAL, MENTAL, EMOTIONAL AND ENVIRONMENTAL DEMANDS OF THE JOB</w:t>
            </w:r>
          </w:p>
        </w:tc>
      </w:tr>
      <w:tr w:rsidR="00BF0754" w:rsidRPr="008108A5" w:rsidTr="008108A5">
        <w:tc>
          <w:tcPr>
            <w:tcW w:w="10440" w:type="dxa"/>
          </w:tcPr>
          <w:p w:rsidR="00BF0754" w:rsidRPr="008108A5" w:rsidRDefault="00BF0754" w:rsidP="00BF0754">
            <w:pPr>
              <w:rPr>
                <w:rFonts w:ascii="Arial" w:hAnsi="Arial" w:cs="Arial"/>
                <w:bCs/>
                <w:sz w:val="20"/>
                <w:szCs w:val="20"/>
              </w:rPr>
            </w:pPr>
            <w:r w:rsidRPr="008108A5">
              <w:rPr>
                <w:rFonts w:ascii="Arial" w:hAnsi="Arial" w:cs="Arial"/>
                <w:bCs/>
                <w:sz w:val="20"/>
                <w:szCs w:val="20"/>
              </w:rPr>
              <w:t xml:space="preserve">Use this section to describe the physical, mental, emotional and environmental demands of the role – </w:t>
            </w:r>
            <w:r w:rsidRPr="008108A5">
              <w:rPr>
                <w:rFonts w:ascii="Arial" w:hAnsi="Arial" w:cs="Arial"/>
                <w:bCs/>
                <w:i/>
                <w:sz w:val="20"/>
                <w:szCs w:val="20"/>
              </w:rPr>
              <w:t>see sample job description</w:t>
            </w:r>
            <w:r w:rsidRPr="008108A5">
              <w:rPr>
                <w:rFonts w:ascii="Arial" w:hAnsi="Arial" w:cs="Arial"/>
                <w:bCs/>
                <w:sz w:val="20"/>
                <w:szCs w:val="20"/>
              </w:rPr>
              <w:t xml:space="preserve"> – and then list in detail each individual aspect (Try to avoid using phrases and terminology that can be perceived a</w:t>
            </w:r>
            <w:smartTag w:uri="urn:schemas-microsoft-com:office:smarttags" w:element="PersonName">
              <w:r w:rsidRPr="008108A5">
                <w:rPr>
                  <w:rFonts w:ascii="Arial" w:hAnsi="Arial" w:cs="Arial"/>
                  <w:bCs/>
                  <w:sz w:val="20"/>
                  <w:szCs w:val="20"/>
                </w:rPr>
                <w:t>s n</w:t>
              </w:r>
            </w:smartTag>
            <w:r w:rsidRPr="008108A5">
              <w:rPr>
                <w:rFonts w:ascii="Arial" w:hAnsi="Arial" w:cs="Arial"/>
                <w:bCs/>
                <w:sz w:val="20"/>
                <w:szCs w:val="20"/>
              </w:rPr>
              <w:t>egative or may be off putting to candidates) under the following headings:-</w:t>
            </w:r>
          </w:p>
          <w:tbl>
            <w:tblPr>
              <w:tblW w:w="0" w:type="auto"/>
              <w:tblLook w:val="01E0"/>
            </w:tblPr>
            <w:tblGrid>
              <w:gridCol w:w="3132"/>
              <w:gridCol w:w="3132"/>
              <w:gridCol w:w="3133"/>
            </w:tblGrid>
            <w:tr w:rsidR="00BF0754" w:rsidRPr="008108A5" w:rsidTr="008108A5">
              <w:tc>
                <w:tcPr>
                  <w:tcW w:w="3132" w:type="dxa"/>
                </w:tcPr>
                <w:p w:rsidR="00BF0754" w:rsidRPr="008108A5" w:rsidRDefault="00BF0754" w:rsidP="008108A5">
                  <w:pPr>
                    <w:numPr>
                      <w:ilvl w:val="0"/>
                      <w:numId w:val="2"/>
                    </w:numPr>
                    <w:rPr>
                      <w:rFonts w:ascii="Arial" w:hAnsi="Arial" w:cs="Arial"/>
                      <w:bCs/>
                      <w:sz w:val="20"/>
                      <w:szCs w:val="20"/>
                    </w:rPr>
                  </w:pPr>
                  <w:r w:rsidRPr="008108A5">
                    <w:rPr>
                      <w:rFonts w:ascii="Arial" w:hAnsi="Arial" w:cs="Arial"/>
                      <w:bCs/>
                      <w:sz w:val="20"/>
                      <w:szCs w:val="20"/>
                    </w:rPr>
                    <w:t>Physical skills</w:t>
                  </w:r>
                </w:p>
              </w:tc>
              <w:tc>
                <w:tcPr>
                  <w:tcW w:w="3132" w:type="dxa"/>
                </w:tcPr>
                <w:p w:rsidR="00BF0754" w:rsidRPr="008108A5" w:rsidRDefault="00BF0754" w:rsidP="008108A5">
                  <w:pPr>
                    <w:numPr>
                      <w:ilvl w:val="0"/>
                      <w:numId w:val="2"/>
                    </w:numPr>
                    <w:rPr>
                      <w:rFonts w:ascii="Arial" w:hAnsi="Arial" w:cs="Arial"/>
                      <w:bCs/>
                      <w:sz w:val="20"/>
                      <w:szCs w:val="20"/>
                    </w:rPr>
                  </w:pPr>
                  <w:r w:rsidRPr="008108A5">
                    <w:rPr>
                      <w:rFonts w:ascii="Arial" w:hAnsi="Arial" w:cs="Arial"/>
                      <w:bCs/>
                      <w:sz w:val="20"/>
                      <w:szCs w:val="20"/>
                    </w:rPr>
                    <w:t>Physical demands</w:t>
                  </w:r>
                </w:p>
              </w:tc>
              <w:tc>
                <w:tcPr>
                  <w:tcW w:w="3133" w:type="dxa"/>
                </w:tcPr>
                <w:p w:rsidR="00BF0754" w:rsidRPr="008108A5" w:rsidRDefault="00BF0754" w:rsidP="008108A5">
                  <w:pPr>
                    <w:numPr>
                      <w:ilvl w:val="0"/>
                      <w:numId w:val="2"/>
                    </w:numPr>
                    <w:rPr>
                      <w:rFonts w:ascii="Arial" w:hAnsi="Arial" w:cs="Arial"/>
                      <w:bCs/>
                      <w:sz w:val="20"/>
                      <w:szCs w:val="20"/>
                    </w:rPr>
                  </w:pPr>
                  <w:r w:rsidRPr="008108A5">
                    <w:rPr>
                      <w:rFonts w:ascii="Arial" w:hAnsi="Arial" w:cs="Arial"/>
                      <w:bCs/>
                      <w:sz w:val="20"/>
                      <w:szCs w:val="20"/>
                    </w:rPr>
                    <w:t>Mental demands</w:t>
                  </w:r>
                </w:p>
              </w:tc>
            </w:tr>
            <w:tr w:rsidR="00BF0754" w:rsidRPr="008108A5" w:rsidTr="008108A5">
              <w:tc>
                <w:tcPr>
                  <w:tcW w:w="3132" w:type="dxa"/>
                </w:tcPr>
                <w:p w:rsidR="00BF0754" w:rsidRPr="008108A5" w:rsidRDefault="00BF0754" w:rsidP="008108A5">
                  <w:pPr>
                    <w:numPr>
                      <w:ilvl w:val="0"/>
                      <w:numId w:val="2"/>
                    </w:numPr>
                    <w:rPr>
                      <w:rFonts w:ascii="Arial" w:hAnsi="Arial" w:cs="Arial"/>
                      <w:bCs/>
                      <w:sz w:val="20"/>
                      <w:szCs w:val="20"/>
                    </w:rPr>
                  </w:pPr>
                  <w:r w:rsidRPr="008108A5">
                    <w:rPr>
                      <w:rFonts w:ascii="Arial" w:hAnsi="Arial" w:cs="Arial"/>
                      <w:bCs/>
                      <w:sz w:val="20"/>
                      <w:szCs w:val="20"/>
                    </w:rPr>
                    <w:t>Emotional demands</w:t>
                  </w:r>
                </w:p>
              </w:tc>
              <w:tc>
                <w:tcPr>
                  <w:tcW w:w="3132" w:type="dxa"/>
                </w:tcPr>
                <w:p w:rsidR="00BF0754" w:rsidRPr="008108A5" w:rsidRDefault="00BF0754" w:rsidP="008108A5">
                  <w:pPr>
                    <w:numPr>
                      <w:ilvl w:val="0"/>
                      <w:numId w:val="2"/>
                    </w:numPr>
                    <w:rPr>
                      <w:rFonts w:ascii="Arial" w:hAnsi="Arial" w:cs="Arial"/>
                      <w:bCs/>
                      <w:sz w:val="20"/>
                      <w:szCs w:val="20"/>
                    </w:rPr>
                  </w:pPr>
                  <w:r w:rsidRPr="008108A5">
                    <w:rPr>
                      <w:rFonts w:ascii="Arial" w:hAnsi="Arial" w:cs="Arial"/>
                      <w:bCs/>
                      <w:sz w:val="20"/>
                      <w:szCs w:val="20"/>
                    </w:rPr>
                    <w:t>Working conditions</w:t>
                  </w:r>
                </w:p>
              </w:tc>
              <w:tc>
                <w:tcPr>
                  <w:tcW w:w="3133" w:type="dxa"/>
                </w:tcPr>
                <w:p w:rsidR="00BF0754" w:rsidRPr="008108A5" w:rsidRDefault="00BF0754" w:rsidP="008108A5">
                  <w:pPr>
                    <w:ind w:left="360"/>
                    <w:rPr>
                      <w:rFonts w:ascii="Arial" w:hAnsi="Arial" w:cs="Arial"/>
                      <w:bCs/>
                      <w:sz w:val="20"/>
                      <w:szCs w:val="20"/>
                    </w:rPr>
                  </w:pPr>
                </w:p>
              </w:tc>
            </w:tr>
          </w:tbl>
          <w:p w:rsidR="00BF0754" w:rsidRPr="008108A5" w:rsidRDefault="00BF0754" w:rsidP="008108A5">
            <w:pPr>
              <w:ind w:left="360"/>
              <w:rPr>
                <w:rFonts w:ascii="Arial" w:hAnsi="Arial" w:cs="Arial"/>
                <w:bCs/>
                <w:sz w:val="20"/>
                <w:szCs w:val="20"/>
              </w:rPr>
            </w:pP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11. MOST CHALLENGING/DIFFICULT PARTS OF THE JOB</w:t>
            </w:r>
          </w:p>
        </w:tc>
      </w:tr>
      <w:tr w:rsidR="00BF0754" w:rsidRPr="008108A5" w:rsidTr="008108A5">
        <w:tc>
          <w:tcPr>
            <w:tcW w:w="10440" w:type="dxa"/>
          </w:tcPr>
          <w:p w:rsidR="00BF0754" w:rsidRPr="008108A5" w:rsidRDefault="00BF0754" w:rsidP="008108A5">
            <w:pPr>
              <w:rPr>
                <w:rFonts w:ascii="Arial" w:hAnsi="Arial" w:cs="Arial"/>
                <w:bCs/>
                <w:sz w:val="20"/>
                <w:szCs w:val="20"/>
              </w:rPr>
            </w:pPr>
            <w:r w:rsidRPr="008108A5">
              <w:rPr>
                <w:rFonts w:ascii="Arial" w:hAnsi="Arial" w:cs="Arial"/>
                <w:bCs/>
                <w:sz w:val="20"/>
                <w:szCs w:val="20"/>
              </w:rPr>
              <w:t xml:space="preserve">Use this section to list or outline where the post holder is likely to be challenged by the role </w:t>
            </w:r>
          </w:p>
        </w:tc>
      </w:tr>
      <w:tr w:rsidR="00BF0754" w:rsidRPr="008108A5" w:rsidTr="008108A5">
        <w:tc>
          <w:tcPr>
            <w:tcW w:w="10440" w:type="dxa"/>
          </w:tcPr>
          <w:p w:rsidR="00BF0754" w:rsidRPr="008108A5" w:rsidRDefault="00BF0754" w:rsidP="00BF0754">
            <w:pPr>
              <w:rPr>
                <w:rFonts w:ascii="Arial" w:hAnsi="Arial" w:cs="Arial"/>
                <w:b/>
                <w:bCs/>
                <w:sz w:val="20"/>
                <w:szCs w:val="20"/>
              </w:rPr>
            </w:pPr>
            <w:r w:rsidRPr="008108A5">
              <w:rPr>
                <w:rFonts w:ascii="Arial" w:hAnsi="Arial" w:cs="Arial"/>
                <w:b/>
                <w:bCs/>
                <w:sz w:val="20"/>
                <w:szCs w:val="20"/>
              </w:rPr>
              <w:t>12,  KNOWLEDGE, TRAINING AND EXPERIENCE REQUIRED TO DO THE JOB</w:t>
            </w:r>
          </w:p>
        </w:tc>
      </w:tr>
      <w:tr w:rsidR="00BF0754" w:rsidRPr="008108A5" w:rsidTr="008108A5">
        <w:tc>
          <w:tcPr>
            <w:tcW w:w="10440" w:type="dxa"/>
          </w:tcPr>
          <w:p w:rsidR="00BF0754" w:rsidRPr="008108A5" w:rsidRDefault="00BF0754" w:rsidP="00BF0754">
            <w:pPr>
              <w:rPr>
                <w:rFonts w:ascii="Arial" w:hAnsi="Arial" w:cs="Arial"/>
                <w:bCs/>
                <w:sz w:val="20"/>
                <w:szCs w:val="20"/>
              </w:rPr>
            </w:pPr>
            <w:r w:rsidRPr="008108A5">
              <w:rPr>
                <w:rFonts w:ascii="Arial" w:hAnsi="Arial" w:cs="Arial"/>
                <w:bCs/>
                <w:sz w:val="20"/>
                <w:szCs w:val="20"/>
              </w:rPr>
              <w:t xml:space="preserve">List the criteria required under two headings – Essential and Desirable.  Be mindful that these are the criteria you </w:t>
            </w:r>
            <w:r w:rsidRPr="008108A5">
              <w:rPr>
                <w:rFonts w:ascii="Arial" w:hAnsi="Arial" w:cs="Arial"/>
                <w:bCs/>
                <w:sz w:val="20"/>
                <w:szCs w:val="20"/>
                <w:u w:val="single"/>
              </w:rPr>
              <w:t xml:space="preserve">must </w:t>
            </w:r>
            <w:r w:rsidRPr="008108A5">
              <w:rPr>
                <w:rFonts w:ascii="Arial" w:hAnsi="Arial" w:cs="Arial"/>
                <w:bCs/>
                <w:sz w:val="20"/>
                <w:szCs w:val="20"/>
              </w:rPr>
              <w:t xml:space="preserve">use for </w:t>
            </w:r>
            <w:proofErr w:type="spellStart"/>
            <w:r w:rsidRPr="008108A5">
              <w:rPr>
                <w:rFonts w:ascii="Arial" w:hAnsi="Arial" w:cs="Arial"/>
                <w:bCs/>
                <w:sz w:val="20"/>
                <w:szCs w:val="20"/>
              </w:rPr>
              <w:t>shortlisting</w:t>
            </w:r>
            <w:proofErr w:type="spellEnd"/>
            <w:r w:rsidRPr="008108A5">
              <w:rPr>
                <w:rFonts w:ascii="Arial" w:hAnsi="Arial" w:cs="Arial"/>
                <w:bCs/>
                <w:sz w:val="20"/>
                <w:szCs w:val="20"/>
              </w:rPr>
              <w:t xml:space="preserve">, interviewing and to justify your appointment decision.  If you are </w:t>
            </w:r>
            <w:r w:rsidRPr="008108A5">
              <w:rPr>
                <w:rFonts w:ascii="Arial" w:hAnsi="Arial" w:cs="Arial"/>
                <w:b/>
                <w:bCs/>
                <w:sz w:val="20"/>
                <w:szCs w:val="20"/>
              </w:rPr>
              <w:t>in any doubt</w:t>
            </w:r>
            <w:r w:rsidRPr="008108A5">
              <w:rPr>
                <w:rFonts w:ascii="Arial" w:hAnsi="Arial" w:cs="Arial"/>
                <w:bCs/>
                <w:sz w:val="20"/>
                <w:szCs w:val="20"/>
              </w:rPr>
              <w:t xml:space="preserve"> about the suitability of your criteria consult your Human Resources Team.  You may provide a separate person specification if you wish</w:t>
            </w:r>
            <w:r w:rsidR="008108A5" w:rsidRPr="008108A5">
              <w:rPr>
                <w:rFonts w:ascii="Arial" w:hAnsi="Arial" w:cs="Arial"/>
                <w:bCs/>
                <w:sz w:val="20"/>
                <w:szCs w:val="20"/>
              </w:rPr>
              <w:t>.</w:t>
            </w:r>
          </w:p>
        </w:tc>
      </w:tr>
    </w:tbl>
    <w:p w:rsidR="008A7B46" w:rsidRDefault="008A7B46"/>
    <w:sectPr w:rsidR="008A7B46" w:rsidSect="00193A5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26D84"/>
    <w:multiLevelType w:val="hybridMultilevel"/>
    <w:tmpl w:val="180623EA"/>
    <w:lvl w:ilvl="0" w:tplc="08090001">
      <w:start w:val="1"/>
      <w:numFmt w:val="decimal"/>
      <w:lvlText w:val="%1."/>
      <w:lvlJc w:val="left"/>
      <w:pPr>
        <w:tabs>
          <w:tab w:val="num" w:pos="360"/>
        </w:tabs>
        <w:ind w:left="360" w:hanging="360"/>
      </w:pPr>
      <w:rPr>
        <w:rFonts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1">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BF0754"/>
    <w:rsid w:val="000270CE"/>
    <w:rsid w:val="00161D26"/>
    <w:rsid w:val="00193A51"/>
    <w:rsid w:val="003C70A8"/>
    <w:rsid w:val="004432EE"/>
    <w:rsid w:val="004F6F1E"/>
    <w:rsid w:val="00536053"/>
    <w:rsid w:val="00594820"/>
    <w:rsid w:val="005A4337"/>
    <w:rsid w:val="005F5B29"/>
    <w:rsid w:val="008108A5"/>
    <w:rsid w:val="00897A86"/>
    <w:rsid w:val="008A7B46"/>
    <w:rsid w:val="009A4B70"/>
    <w:rsid w:val="00AC15B5"/>
    <w:rsid w:val="00B157DE"/>
    <w:rsid w:val="00BF0754"/>
    <w:rsid w:val="00C664EA"/>
    <w:rsid w:val="00E57F8B"/>
    <w:rsid w:val="00E6320A"/>
    <w:rsid w:val="00F10056"/>
    <w:rsid w:val="00F22F72"/>
    <w:rsid w:val="00F827A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75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F07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documentManagement>
    <Staffnet_x0020_Locations xmlns="ab42c847-1fd2-4dc2-9996-b3ef419d7700" xsi:nil="true"/>
    <PublishingRollupImage xmlns="http://schemas.microsoft.com/sharepoint/v3" xsi:nil="true"/>
    <PublishingContactEmail xmlns="http://schemas.microsoft.com/sharepoint/v3" xsi:nil="true"/>
    <PublishingVariationRelationshipLinkFieldID xmlns="http://schemas.microsoft.com/sharepoint/v3">
      <Url xmlns="http://schemas.microsoft.com/sharepoint/v3" xsi:nil="true"/>
      <Description xmlns="http://schemas.microsoft.com/sharepoint/v3" xsi:nil="true"/>
    </PublishingVariationRelationshipLinkFieldID>
    <PublishingVariationGroupID xmlns="http://schemas.microsoft.com/sharepoint/v3" xsi:nil="true"/>
    <Audience xmlns="http://schemas.microsoft.com/sharepoint/v3" xsi:nil="true"/>
    <Staffnet_x0020_Divisions xmlns="ab42c847-1fd2-4dc2-9996-b3ef419d7700" xsi:nil="true"/>
    <PublishingExpirationDate xmlns="http://schemas.microsoft.com/sharepoint/v3" xsi:nil="true"/>
    <PublishingContactPicture xmlns="http://schemas.microsoft.com/sharepoint/v3">
      <Url xmlns="http://schemas.microsoft.com/sharepoint/v3" xsi:nil="true"/>
      <Description xmlns="http://schemas.microsoft.com/sharepoint/v3" xsi:nil="true"/>
    </PublishingContactPicture>
    <Staffnet_x0020_Category xmlns="ab42c847-1fd2-4dc2-9996-b3ef419d7700" xsi:nil="true"/>
    <PublishingStartDate xmlns="http://schemas.microsoft.com/sharepoint/v3" xsi:nil="true"/>
    <TreatAsWeb xmlns="cb2fda29-1c81-4227-a949-d94199a81fcb">false</TreatAsWeb>
    <PublishingContact xmlns="http://schemas.microsoft.com/sharepoint/v3">
      <UserInfo xmlns="http://schemas.microsoft.com/sharepoint/v3">
        <DisplayName xmlns="http://schemas.microsoft.com/sharepoint/v3"/>
        <AccountId xmlns="http://schemas.microsoft.com/sharepoint/v3" xsi:nil="true"/>
        <AccountType xmlns="http://schemas.microsoft.com/sharepoint/v3"/>
      </UserInfo>
    </PublishingContact>
    <PublishingContactName xmlns="http://schemas.microsoft.com/sharepoint/v3" xsi:nil="true"/>
    <Comments xmlns="http://schemas.microsoft.com/sharepoint/v3" xsi:nil="true"/>
    <Staffnet_x0020_SubjectAreas xmlns="ab42c847-1fd2-4dc2-9996-b3ef419d77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9AAA247FF2364D6290E54091FBB0B600" ma:contentTypeVersion="6" ma:contentTypeDescription="Page is a system content type template created by the Publishing Resources feature. The column templates from Page will be added to all Pages libraries created by the Publishing feature." ma:contentTypeScope="" ma:versionID="343e4a30cc6856b59cc899dd06a0be7a">
  <xsd:schema xmlns:xsd="http://www.w3.org/2001/XMLSchema" xmlns:p="http://schemas.microsoft.com/office/2006/metadata/properties" xmlns:ns2="http://schemas.microsoft.com/sharepoint/v3" xmlns:ns3="ab42c847-1fd2-4dc2-9996-b3ef419d7700" xmlns:ns4="cb2fda29-1c81-4227-a949-d94199a81fcb" targetNamespace="http://schemas.microsoft.com/office/2006/metadata/properties" ma:root="true" ma:fieldsID="5ef8f2157e2f73f621640f683f7be5c8" ns2:_="" ns3:_="" ns4:_="">
    <xsd:import namespace="http://schemas.microsoft.com/sharepoint/v3"/>
    <xsd:import namespace="ab42c847-1fd2-4dc2-9996-b3ef419d7700"/>
    <xsd:import namespace="cb2fda29-1c81-4227-a949-d94199a81fcb"/>
    <xsd:element name="properties">
      <xsd:complexType>
        <xsd:sequence>
          <xsd:element name="documentManagement">
            <xsd:complexType>
              <xsd:all>
                <xsd:element ref="ns2:Comments" minOccurs="0"/>
                <xsd:element ref="ns2:PublishingStartDate" minOccurs="0"/>
                <xsd:element ref="ns2:PublishingExpirationDate" minOccurs="0"/>
                <xsd:element ref="ns2:PublishingContact" minOccurs="0"/>
                <xsd:element ref="ns2:PublishingContactEmail" minOccurs="0"/>
                <xsd:element ref="ns2:PublishingContactName" minOccurs="0"/>
                <xsd:element ref="ns2:PublishingContactPicture" minOccurs="0"/>
                <xsd:element ref="ns2:PublishingPageLayout" minOccurs="0"/>
                <xsd:element ref="ns2:PublishingVariationGroupID" minOccurs="0"/>
                <xsd:element ref="ns2:PublishingVariationRelationshipLinkFieldID" minOccurs="0"/>
                <xsd:element ref="ns2:PublishingRollupImage" minOccurs="0"/>
                <xsd:element ref="ns2:Audience" minOccurs="0"/>
                <xsd:element ref="ns3:Staffnet_x0020_Divisions" minOccurs="0"/>
                <xsd:element ref="ns3:Staffnet_x0020_Locations" minOccurs="0"/>
                <xsd:element ref="ns3:Staffnet_x0020_SubjectAreas" minOccurs="0"/>
                <xsd:element ref="ns3:Staffnet_x0020_Category" minOccurs="0"/>
                <xsd:element ref="ns4:TreatAsWeb"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element name="PublishingContact" ma:index="11"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 ma:internalName="PublishingContactEmail">
      <xsd:simpleType>
        <xsd:restriction base="dms:Text">
          <xsd:maxLength value="255"/>
        </xsd:restriction>
      </xsd:simpleType>
    </xsd:element>
    <xsd:element name="PublishingContactName" ma:index="13" nillable="true" ma:displayName="Contact Name" ma:description="" ma:internalName="PublishingContactName">
      <xsd:simpleType>
        <xsd:restriction base="dms:Text">
          <xsd:maxLength value="255"/>
        </xsd:restriction>
      </xsd:simpleType>
    </xsd:element>
    <xsd:element name="PublishingContactPicture" ma:index="14" nillable="true" ma:displayName="Contact Picture" ma:description=""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ab42c847-1fd2-4dc2-9996-b3ef419d7700" elementFormDefault="qualified">
    <xsd:import namespace="http://schemas.microsoft.com/office/2006/documentManagement/types"/>
    <xsd:element name="Staffnet_x0020_Divisions" ma:index="20" nillable="true" ma:displayName="Staffnet Division/Partnership" ma:description="Division(s) or directorate(s) that the item relates to." ma:format="RadioButtons" ma:internalName="Staffnet_x0020_Divisions" ma:readOnly="false">
      <xsd:simpleType>
        <xsd:restriction base="dms:Unknown">
          <xsd:enumeration value="Acute Division"/>
          <xsd:enumeration value="Corporate Services"/>
          <xsd:enumeration value="East Dunbartonshire CHP"/>
          <xsd:enumeration value="East Glasgow CHCP"/>
          <xsd:enumeration value="East Renfrewshire CHCP"/>
          <xsd:enumeration value="Glasgow Addiction Service"/>
          <xsd:enumeration value="Homelessness Partnership"/>
          <xsd:enumeration value="Inverclyde CHP"/>
          <xsd:enumeration value="Learning Disability Partnership"/>
          <xsd:enumeration value="Mental Health Partnership"/>
          <xsd:enumeration value="North Glasgow CHCP"/>
          <xsd:enumeration value="North Lanarkshire CHCP"/>
          <xsd:enumeration value="Regional Services"/>
          <xsd:enumeration value="Renfrewshire CHP"/>
          <xsd:enumeration value="South East Glasgow CHCP"/>
          <xsd:enumeration value="South Lanarkshire CHP"/>
          <xsd:enumeration value="South West Glasgow CHCP"/>
          <xsd:enumeration value="West Dunbartonshire CHP"/>
          <xsd:enumeration value="West Glasgow CHCP"/>
          <xsd:maxLength value="65535"/>
        </xsd:restriction>
      </xsd:simpleType>
    </xsd:element>
    <xsd:element name="Staffnet_x0020_Locations" ma:index="21" nillable="true" ma:displayName="Staffnet Site/Campus" ma:description="Geographical Locations(s) that the item relates to." ma:format="RadioButtons" ma:internalName="Staffnet_x0020_Locations" ma:readOnly="false">
      <xsd:simpleType>
        <xsd:restriction base="dms:Unknown">
          <xsd:enumeration value="Addictions HQ (Claremont Centre)"/>
          <xsd:enumeration value="Breast Screening HQ (Nelson Mandela Place)"/>
          <xsd:enumeration value="Caledonia House"/>
          <xsd:enumeration value="Dental Hospital"/>
          <xsd:enumeration value="Dumbarton Joint Campus"/>
          <xsd:enumeration value="Dykebar Campus"/>
          <xsd:enumeration value="East Dunbartonshire CHP"/>
          <xsd:enumeration value="East Glasgow CHCP"/>
          <xsd:enumeration value="East Renfrewshire CHCP"/>
          <xsd:enumeration value="Gartnavel Campus"/>
          <xsd:enumeration value="Glasgow Royal Infirmary Campus"/>
          <xsd:enumeration value="GP's in East Dunbartonshire CHP"/>
          <xsd:enumeration value="GP's in East Dunbartonshire CHP ~ GP 4002-7"/>
          <xsd:enumeration value="GP's in East Dunbartonshire CHP ~ GP 4010-1"/>
          <xsd:enumeration value="GP's in East Dunbartonshire CHP ~ GP 4017-3"/>
          <xsd:enumeration value="GP's in East Dunbartonshire CHP ~ GP 4023-9"/>
          <xsd:enumeration value="GP's in East Dunbartonshire CHP ~ GP 4038-5"/>
          <xsd:enumeration value="GP's in East Dunbartonshire CHP ~ GP 4040-2"/>
          <xsd:enumeration value="GP's in East Dunbartonshire CHP ~ GP 4303-0"/>
          <xsd:enumeration value="GP's in East Dunbartonshire CHP ~ GP 4304-4"/>
          <xsd:enumeration value="GP's in East Dunbartonshire CHP ~ GP 4305-9"/>
          <xsd:enumeration value="GP's in East Dunbartonshire CHP ~ GP 4310-0"/>
          <xsd:enumeration value="GP's in East Dunbartonshire CHP ~ GP 4311-4"/>
          <xsd:enumeration value="GP's in East Dunbartonshire CHP ~ GP 4317-1"/>
          <xsd:enumeration value="GP's in East Dunbartonshire CHP ~ GP 4322-2"/>
          <xsd:enumeration value="GP's in East Dunbartonshire CHP ~ GP 4326-1"/>
          <xsd:enumeration value="GP's in East Dunbartonshire CHP ~ GP 4334-5"/>
          <xsd:enumeration value="GP's in East Dunbartonshire CHP ~ GP 4341-5"/>
          <xsd:enumeration value="GP's in East Dunbartonshire CHP ~ GP 4355-7"/>
          <xsd:enumeration value="GP's in East Glasgow CHCP"/>
          <xsd:enumeration value="GP's in East Glasgow CHCP ~ GP 4601-9"/>
          <xsd:enumeration value="GP's in East Glasgow CHCP ~ GP 4602-3"/>
          <xsd:enumeration value="GP's in East Glasgow CHCP ~ GP 4604-2"/>
          <xsd:enumeration value="GP's in East Glasgow CHCP ~ GP 4606-1"/>
          <xsd:enumeration value="GP's in East Glasgow CHCP ~ GP 4608-1"/>
          <xsd:enumeration value="GP's in East Glasgow CHCP ~ GP 4609-5"/>
          <xsd:enumeration value="GP's in East Glasgow CHCP ~ GP 4610-8"/>
          <xsd:enumeration value="GP's in East Glasgow CHCP ~ GP 4611-2"/>
          <xsd:enumeration value="GP's in East Glasgow CHCP ~ GP 4612-7"/>
          <xsd:enumeration value="GP's in East Glasgow CHCP ~ GP 4613-1"/>
          <xsd:enumeration value="GP's in East Glasgow CHCP ~ GP 4614-6"/>
          <xsd:enumeration value="GP's in East Glasgow CHCP ~ GP 4615-1"/>
          <xsd:enumeration value="GP's in East Glasgow CHCP ~ GP 4616-5"/>
          <xsd:enumeration value="GP's in East Glasgow CHCP ~ GP 4618-4"/>
          <xsd:enumeration value="GP's in East Glasgow CHCP ~ GP 4619-9"/>
          <xsd:enumeration value="GP's in East Glasgow CHCP ~ GP 4620-1"/>
          <xsd:enumeration value="GP's in East Glasgow CHCP ~ GP 4621-6"/>
          <xsd:enumeration value="GP's in East Glasgow CHCP ~ GP 4622-1"/>
          <xsd:enumeration value="GP's in East Glasgow CHCP ~ GP 4623-5"/>
          <xsd:enumeration value="GP's in East Glasgow CHCP ~ GP 4624-0"/>
          <xsd:enumeration value="GP's in East Glasgow CHCP ~ GP 4626-9"/>
          <xsd:enumeration value="GP's in East Glasgow CHCP ~ GP 4629-2"/>
          <xsd:enumeration value="GP's in East Glasgow CHCP ~ GP 4630-5"/>
          <xsd:enumeration value="GP's in East Glasgow CHCP ~ GP 4633-9"/>
          <xsd:enumeration value="GP's in East Glasgow CHCP ~ GP 4634-3"/>
          <xsd:enumeration value="GP's in East Glasgow CHCP ~ GP 4637-7"/>
          <xsd:enumeration value="GP's in East Glasgow CHCP ~ GP 4638-1"/>
          <xsd:enumeration value="GP's in East Glasgow CHCP ~ GP 4639-6"/>
          <xsd:enumeration value="GP's in East Glasgow CHCP ~ GP 4642-8"/>
          <xsd:enumeration value="GP's in East Glasgow CHCP ~ GP 4644-7"/>
          <xsd:enumeration value="GP's in East Glasgow CHCP ~ GP 4645-1"/>
          <xsd:enumeration value="GP's in East Glasgow CHCP ~ GP 4647-1"/>
          <xsd:enumeration value="GP's in East Glasgow CHCP ~ GP 4652-1"/>
          <xsd:enumeration value="GP's in East Glasgow CHCP ~ GP 4655-5"/>
          <xsd:enumeration value="GP's in East Glasgow CHCP ~ GP 4656-0"/>
          <xsd:enumeration value="GP's in East Glasgow CHCP ~ GP 4657-4"/>
          <xsd:enumeration value="GP's in East Glasgow CHCP ~ GP 4658-9"/>
          <xsd:enumeration value="GP's in East Renfrewshire CHCP"/>
          <xsd:enumeration value="GP's in East Renfrewshire CHCP ~ 87019 Gleniffer Medical Group Practice"/>
          <xsd:enumeration value="GP's in East Renfrewshire CHCP ~ 87023 Neilston Medical Centre"/>
          <xsd:enumeration value="GP's in East Renfrewshire CHCP ~ 87108 The Oaks Medical Centre"/>
          <xsd:enumeration value="GP's in East Renfrewshire CHCP ~ 87165 The Levern Medical Group"/>
          <xsd:enumeration value="GP's in East Renfrewshire CHCP ~ GP 4915-9"/>
          <xsd:enumeration value="GP's in East Renfrewshire CHCP ~ GP 4919-7"/>
          <xsd:enumeration value="GP's in East Renfrewshire CHCP ~ GP 4921-4"/>
          <xsd:enumeration value="GP's in East Renfrewshire CHCP ~ GP 4933-7"/>
          <xsd:enumeration value="GP's in East Renfrewshire CHCP ~ GP 4944-5"/>
          <xsd:enumeration value="GP's in East Renfrewshire CHCP ~ GP 4946-4"/>
          <xsd:enumeration value="GP's in East Renfrewshire CHCP ~ GP 4956-8"/>
          <xsd:enumeration value="GP's in East Renfrewshire CHCP ~ GP 4961-9"/>
          <xsd:enumeration value="GP's in East Renfrewshire CHCP ~ GP 4962-3"/>
          <xsd:enumeration value="GP's in East Renfrewshire CHCP ~ GP 4963-8"/>
          <xsd:enumeration value="GP's in East Renfrewshire CHCP ~ GP 4973-1"/>
          <xsd:enumeration value="GP's in East Renfrewshire CHCP ~ GP 4974-6"/>
          <xsd:enumeration value="GP's in Inverclyde CHP"/>
          <xsd:enumeration value="GP's in Inverclyde CHP ~ 86001 Gourock Medical Practice"/>
          <xsd:enumeration value="GP's in Inverclyde CHP ~ 86040 Dr Thompson &amp; Partners"/>
          <xsd:enumeration value="GP's in Inverclyde CHP ~ 86054 Dr McNeil &amp; Partners"/>
          <xsd:enumeration value="GP's in Inverclyde CHP ~ 86162 Dr Hulme &amp; Partner"/>
          <xsd:enumeration value="GP's in Inverclyde CHP ~ 86177 Ardgowan Medical Practice"/>
          <xsd:enumeration value="GP's in Inverclyde CHP ~ 86181 Wing F Group Medical Practice"/>
          <xsd:enumeration value="GP's in Inverclyde CHP ~ 86196 Dorema"/>
          <xsd:enumeration value="GP's in Inverclyde CHP ~ 86209 The New Surgery"/>
          <xsd:enumeration value="GP's in Inverclyde CHP ~ 86228 Dr Balmer &amp; Partner"/>
          <xsd:enumeration value="GP's in Inverclyde CHP ~ 86271 Dr Jefferies &amp; Partners"/>
          <xsd:enumeration value="GP's in Inverclyde CHP ~ 86285 Dr Ramanathan &amp; Partners"/>
          <xsd:enumeration value="GP's in Inverclyde CHP ~ 86317 Dr Bogan &amp; Partner"/>
          <xsd:enumeration value="GP's in Inverclyde CHP ~ 86321 Dr Wilkie &amp; Partners"/>
          <xsd:enumeration value="GP's in Inverclyde CHP ~ 86336 Dr Mutch &amp; Partners"/>
          <xsd:enumeration value="GP's in Inverclyde CHP ~ 86341 Dr Ward &amp; Partners"/>
          <xsd:enumeration value="GP's in Inverclyde CHP ~ 86355 Dr Blyth &amp; Partners"/>
          <xsd:enumeration value="GP's in North Glasgow CHCP"/>
          <xsd:enumeration value="GP's in North Glasgow CHCP ~ GP 4301-1"/>
          <xsd:enumeration value="GP's in North Glasgow CHCP ~ GP 4303-7"/>
          <xsd:enumeration value="GP's in North Glasgow CHCP ~ GP 4306-3"/>
          <xsd:enumeration value="GP's in North Glasgow CHCP ~ GP 4309-7"/>
          <xsd:enumeration value="GP's in North Glasgow CHCP ~ GP 4313-3"/>
          <xsd:enumeration value="GP's in North Glasgow CHCP ~ GP 4323-7"/>
          <xsd:enumeration value="GP's in North Glasgow CHCP ~ GP 4324-1"/>
          <xsd:enumeration value="GP's in North Glasgow CHCP ~ GP 4325-6"/>
          <xsd:enumeration value="GP's in North Glasgow CHCP ~ GP 4327-5"/>
          <xsd:enumeration value="GP's in North Glasgow CHCP ~ GP 4329-4"/>
          <xsd:enumeration value="GP's in North Glasgow CHCP ~ GP 4331-1"/>
          <xsd:enumeration value="GP's in North Glasgow CHCP ~ GP 4332-6"/>
          <xsd:enumeration value="GP's in North Glasgow CHCP ~ GP 4348-7"/>
          <xsd:enumeration value="GP's in North Glasgow CHCP ~ GP 4350-4"/>
          <xsd:enumeration value="GP's in North Glasgow CHCP ~ GP 4352-3"/>
          <xsd:enumeration value="GP's in North Glasgow CHCP ~ GP 4353-8"/>
          <xsd:enumeration value="GP's in North Glasgow CHCP ~ GP 4354-2"/>
          <xsd:enumeration value="GP's in North Glasgow CHCP ~ GP 4605-7"/>
          <xsd:enumeration value="GP's in North Lanarkshire CHCP"/>
          <xsd:enumeration value="GP's in North Lanarkshire CHCP ~ GP 4626-9"/>
          <xsd:enumeration value="GP's in North Lanarkshire CHCP ~ GP 4627-3"/>
          <xsd:enumeration value="GP's in North Lanarkshire CHCP ~ GP 4653-6"/>
          <xsd:enumeration value="GP's in North Lanarkshire CHCP ~ GP 4654-1"/>
          <xsd:enumeration value="GP's in Renfrewshire CHP"/>
          <xsd:enumeration value="GP's in Renfrewshire CHP ~ 87112 Bishopton Medical Practice"/>
          <xsd:enumeration value="GP's in Renfrewshire CHP ~ 87146 Ranfurly Surgery"/>
          <xsd:enumeration value="GP's in Renfrewshire CHP ~ 87184 Mains Medical Centre"/>
          <xsd:enumeration value="GP's in Renfrewshire CHP ~ 87235 Bridgewater Medical Centre"/>
          <xsd:enumeration value="GP's in Renfrewshire CHP ~ 87240 Erskine Clinic"/>
          <xsd:enumeration value="GP's in Renfrewshire CHP ~ 87288 Westfield Surgery"/>
          <xsd:enumeration value="GP's in Renfrewshire CHP ~ 87292 Ludovic Medical Practice"/>
          <xsd:enumeration value="GP's in Renfrewshire CHP ~ 87305 Quarryside Practice"/>
          <xsd:enumeration value="GP's in Renfrewshire CHP ~ 87324 Ravenswood Surgery"/>
          <xsd:enumeration value="GP's in Renfrewshire CHP ~ 87339 Riverview Medical Centre"/>
          <xsd:enumeration value="GP's in Renfrewshire CHP ~ 87343 Linden Medical Centre"/>
          <xsd:enumeration value="GP's in Renfrewshire CHP ~ 87377 The Linden Medical Centre"/>
          <xsd:enumeration value="GP's in Renfrewshire CHP ~ 87409 Dr Dunlop &amp; Partners"/>
          <xsd:enumeration value="GP's in Renfrewshire CHP ~ 87432 Dr Waterston &amp; Partners"/>
          <xsd:enumeration value="GP's in Renfrewshire CHP ~ 87466 The Charleston Surgery"/>
          <xsd:enumeration value="GP's in Renfrewshire CHP ~ 87471 Incle Street Surgery"/>
          <xsd:enumeration value="GP's in Renfrewshire CHP ~ 87485 The Tannahill Surgery"/>
          <xsd:enumeration value="GP's in Renfrewshire CHP ~ 87490 King Street Surgery"/>
          <xsd:enumeration value="GP's in Renfrewshire CHP ~ 87502 The Consulting Rooms"/>
          <xsd:enumeration value="GP's in Renfrewshire CHP ~ 87517 Glenburn Medical Practice"/>
          <xsd:enumeration value="GP's in Renfrewshire CHP ~ 87521 Kelburn Practice"/>
          <xsd:enumeration value="GP's in Renfrewshire CHP ~ 87541 The Greenlaw Practice"/>
          <xsd:enumeration value="GP's in Renfrewshire CHP ~ 87555 The Mirin Practice"/>
          <xsd:enumeration value="GP's in Renfrewshire CHP ~ 87560 Love St Medical Practice"/>
          <xsd:enumeration value="GP's in Renfrewshire CHP ~ 87574 Dr Mason &amp; Partner"/>
          <xsd:enumeration value="GP's in Renfrewshire CHP ~ 87606 The Barony Practice"/>
          <xsd:enumeration value="GP's in Renfrewshire CHP ~ 87625 Abbey Medical Centre"/>
          <xsd:enumeration value="GP's in Renfrewshire CHP ~ 87697 Dr Anderson &amp; Partners"/>
          <xsd:enumeration value="GP's in Renfrewshire CHP ~ 87700 Dr Shapiro &amp; Partners"/>
          <xsd:enumeration value="GP's in Renfrewshire CHP ~ 87714 Dr Lyons &amp; Partners"/>
          <xsd:enumeration value="GP's in South East Glasgow CHCP"/>
          <xsd:enumeration value="GP's in South East Glasgow CHCP ~ GP 4063-3"/>
          <xsd:enumeration value="GP's in South East Glasgow CHCP ~ GP 4904-1"/>
          <xsd:enumeration value="GP's in South East Glasgow CHCP ~ GP 4907-4"/>
          <xsd:enumeration value="GP's in South East Glasgow CHCP ~ GP 4908-9"/>
          <xsd:enumeration value="GP's in South East Glasgow CHCP ~ GP 4909-3"/>
          <xsd:enumeration value="GP's in South East Glasgow CHCP ~ GP 4910-6"/>
          <xsd:enumeration value="GP's in South East Glasgow CHCP ~ GP 4913-0"/>
          <xsd:enumeration value="GP's in South East Glasgow CHCP ~ GP 4914-4"/>
          <xsd:enumeration value="GP's in South East Glasgow CHCP ~ GP 4917-8"/>
          <xsd:enumeration value="GP's in South East Glasgow CHCP ~ GP 4920-0"/>
          <xsd:enumeration value="GP's in South East Glasgow CHCP ~ GP 4924-8"/>
          <xsd:enumeration value="GP's in South East Glasgow CHCP ~ GP 4926-7"/>
          <xsd:enumeration value="GP's in South East Glasgow CHCP ~ GP 4927-1"/>
          <xsd:enumeration value="GP's in South East Glasgow CHCP ~ GP 4928-6"/>
          <xsd:enumeration value="GP's in South East Glasgow CHCP ~ GP 4931-8"/>
          <xsd:enumeration value="GP's in South East Glasgow CHCP ~ GP 4937-5"/>
          <xsd:enumeration value="GP's in South East Glasgow CHCP ~ GP 4938-0"/>
          <xsd:enumeration value="GP's in South East Glasgow CHCP ~ GP 4940-7"/>
          <xsd:enumeration value="GP's in South East Glasgow CHCP ~ GP 4941-1"/>
          <xsd:enumeration value="GP's in South East Glasgow CHCP ~ GP 4949-8"/>
          <xsd:enumeration value="GP's in South East Glasgow CHCP ~ GP 4955-3"/>
          <xsd:enumeration value="GP's in South East Glasgow CHCP ~ GP 4960-4"/>
          <xsd:enumeration value="GP's in South East Glasgow CHCP ~ GP 4966-1"/>
          <xsd:enumeration value="GP's in South East Glasgow CHCP ~ GP 4966-1"/>
          <xsd:enumeration value="GP's in South East Glasgow CHCP ~ GP 4967-6"/>
          <xsd:enumeration value="GP's in South East Glasgow CHCP ~ GP 4968-1"/>
          <xsd:enumeration value="GP's in South East Glasgow CHCP ~ GP 4971-2"/>
          <xsd:enumeration value="GP's in South East Glasgow CHCP ~ GP 4975-1"/>
          <xsd:enumeration value="GP's in South East Glasgow CHCP ~ GP 5201-0"/>
          <xsd:enumeration value="GP's in South East Glasgow CHCP ~ GP 5203-9"/>
          <xsd:enumeration value="GP's in South East Glasgow CHCP ~ GP 5215-1"/>
          <xsd:enumeration value="GP's in South Lanarkshire CHP"/>
          <xsd:enumeration value="GP's in South Lanarkshire CHP ~ GP 4900-2"/>
          <xsd:enumeration value="GP's in South Lanarkshire CHP ~ GP 4902-1"/>
          <xsd:enumeration value="GP's in South Lanarkshire CHP ~ GP 4905-5"/>
          <xsd:enumeration value="GP's in South Lanarkshire CHP ~ GP 4906-0"/>
          <xsd:enumeration value="GP's in South Lanarkshire CHP ~ GP 4911-1"/>
          <xsd:enumeration value="GP's in South Lanarkshire CHP ~ GP 4925-2"/>
          <xsd:enumeration value="GP's in South Lanarkshire CHP ~ GP 4934-1"/>
          <xsd:enumeration value="GP's in South Lanarkshire CHP ~ GP 4943-1"/>
          <xsd:enumeration value="GP's in South Lanarkshire CHP ~ GP 4952-0"/>
          <xsd:enumeration value="GP's in South Lanarkshire CHP ~ GP 4964-2"/>
          <xsd:enumeration value="GP's in South Lanarkshire CHP ~ GP 4965-7"/>
          <xsd:enumeration value="GP's in South Lanarkshire CHP ~ GP 4969-5"/>
          <xsd:enumeration value="GP's in South Lanarkshire CHP ~ GP 4970-8"/>
          <xsd:enumeration value="GP's in South West Glasgow CHCP"/>
          <xsd:enumeration value="GP's in South West Glasgow CHCP ~ GP 4972-7"/>
          <xsd:enumeration value="GP's in South West Glasgow CHCP ~ GP 5200-5"/>
          <xsd:enumeration value="GP's in South West Glasgow CHCP ~ GP 5202-4"/>
          <xsd:enumeration value="GP's in South West Glasgow CHCP ~ GP 5204-3"/>
          <xsd:enumeration value="GP's in South West Glasgow CHCP ~ GP 5205-8"/>
          <xsd:enumeration value="GP's in South West Glasgow CHCP ~ GP 5206-2"/>
          <xsd:enumeration value="GP's in South West Glasgow CHCP ~ GP 5209-6"/>
          <xsd:enumeration value="GP's in South West Glasgow CHCP ~ GP 5210-9"/>
          <xsd:enumeration value="GP's in South West Glasgow CHCP ~ GP 5212-8"/>
          <xsd:enumeration value="GP's in South West Glasgow CHCP ~ GP 5214-7"/>
          <xsd:enumeration value="GP's in South West Glasgow CHCP ~ GP 5217-1"/>
          <xsd:enumeration value="GP's in South West Glasgow CHCP ~ GP 5218-5"/>
          <xsd:enumeration value="GP's in South West Glasgow CHCP ~ GP 5219-0"/>
          <xsd:enumeration value="GP's in South West Glasgow CHCP ~ GP 5220-2"/>
          <xsd:enumeration value="GP's in South West Glasgow CHCP ~ GP 5221-7"/>
          <xsd:enumeration value="GP's in South West Glasgow CHCP ~ GP 5222-1"/>
          <xsd:enumeration value="GP's in South West Glasgow CHCP ~ GP 5224-1"/>
          <xsd:enumeration value="GP's in South West Glasgow CHCP ~ GP 5225-5"/>
          <xsd:enumeration value="GP's in South West Glasgow CHCP ~ GP 5226-0"/>
          <xsd:enumeration value="GP's in South West Glasgow CHCP ~ GP 5229-3"/>
          <xsd:enumeration value="GP's in South West Glasgow CHCP ~ GP 5231-1"/>
          <xsd:enumeration value="GP's in South West Glasgow CHCP ~ GP 5233-0"/>
          <xsd:enumeration value="GP's in South West Glasgow CHCP ~ GP 5234-4"/>
          <xsd:enumeration value="GP's in South West Glasgow CHCP ~ GP 5235-9"/>
          <xsd:enumeration value="GP's in South West Glasgow CHCP ~ GP 5236-3"/>
          <xsd:enumeration value="GP's in South West Glasgow CHCP ~ GP 5237-8"/>
          <xsd:enumeration value="GP's in South West Glasgow CHCP ~ GP 5238-2"/>
          <xsd:enumeration value="GP's in South West Glasgow CHCP ~ GP 5239-7"/>
          <xsd:enumeration value="GP's in West Dunbartonshire CHP"/>
          <xsd:enumeration value="GP's in West Dunbartonshire CHP ~ 85032 Dr Mitchelson &amp; Partner"/>
          <xsd:enumeration value="GP's in West Dunbartonshire CHP ~ 85047 Dr McMaster &amp; Partners"/>
          <xsd:enumeration value="GP's in West Dunbartonshire CHP ~ 85066 Dr Haggerty &amp; Partners"/>
          <xsd:enumeration value="GP's in West Dunbartonshire CHP ~ 85071 Dr Lynn &amp; Partner"/>
          <xsd:enumeration value="GP's in West Dunbartonshire CHP ~ 85085 Dr Neilson &amp; Partner"/>
          <xsd:enumeration value="GP's in West Dunbartonshire CHP ~ 85090 Dr Dunn &amp; Partners"/>
          <xsd:enumeration value="GP's in West Dunbartonshire CHP ~ 85225 Dr Clark &amp; Partners"/>
          <xsd:enumeration value="GP's in West Dunbartonshire CHP ~ 85230 Dr MacKay &amp; Partners"/>
          <xsd:enumeration value="GP's in West Dunbartonshire CHP ~ 85244 Dr Hunter &amp; Partners"/>
          <xsd:enumeration value="GP's in West Dunbartonshire CHP ~ 85259 Dr Stephen &amp; Partners"/>
          <xsd:enumeration value="GP's in West Dunbartonshire CHP ~ 85263 Dr MacRae &amp; Partners"/>
          <xsd:enumeration value="GP's in West Dunbartonshire CHP ~ GP 4004-6"/>
          <xsd:enumeration value="GP's in West Dunbartonshire CHP ~ GP 4006-5"/>
          <xsd:enumeration value="GP's in West Dunbartonshire CHP ~ GP 4009-9"/>
          <xsd:enumeration value="GP's in West Dunbartonshire CHP ~ GP 4013-5"/>
          <xsd:enumeration value="GP's in West Dunbartonshire CHP ~ GP 4022-4"/>
          <xsd:enumeration value="GP's in West Dunbartonshire CHP ~ GP 4026-2"/>
          <xsd:enumeration value="GP's in West Dunbartonshire CHP ~ GP 4058-2"/>
          <xsd:enumeration value="GP's in West Dunbartonshire CHP ~ GP 4060-0"/>
          <xsd:enumeration value="GP's in West Dunbartonshire CHP ~ GP 4067-1"/>
          <xsd:enumeration value="GP's in West Glasgow CHCP"/>
          <xsd:enumeration value="GP's in West Glasgow CHCP ~ GP 4000-9"/>
          <xsd:enumeration value="GP's in West Glasgow CHCP ~ GP 4001-2"/>
          <xsd:enumeration value="GP's in West Glasgow CHCP ~ GP 4003-1"/>
          <xsd:enumeration value="GP's in West Glasgow CHCP ~ GP 4005-1"/>
          <xsd:enumeration value="GP's in West Glasgow CHCP ~ GP 4007-0"/>
          <xsd:enumeration value="GP's in West Glasgow CHCP ~ GP 4008-4"/>
          <xsd:enumeration value="GP's in West Glasgow CHCP ~ GP 4011-6"/>
          <xsd:enumeration value="GP's in West Glasgow CHCP ~ GP 4012-1"/>
          <xsd:enumeration value="GP's in West Glasgow CHCP ~ GP 4014-0"/>
          <xsd:enumeration value="GP's in West Glasgow CHCP ~ GP 4015-4"/>
          <xsd:enumeration value="GP's in West Glasgow CHCP ~ GP 4018-8"/>
          <xsd:enumeration value="GP's in West Glasgow CHCP ~ GP 4019-2"/>
          <xsd:enumeration value="GP's in West Glasgow CHCP ~ GP 4021-0"/>
          <xsd:enumeration value="GP's in West Glasgow CHCP ~ GP 4027-7"/>
          <xsd:enumeration value="GP's in West Glasgow CHCP ~ GP 4028-1"/>
          <xsd:enumeration value="GP's in West Glasgow CHCP ~ GP 4029-6"/>
          <xsd:enumeration value="GP's in West Glasgow CHCP ~ GP 4031-3"/>
          <xsd:enumeration value="GP's in West Glasgow CHCP ~ GP 4032-8"/>
          <xsd:enumeration value="GP's in West Glasgow CHCP ~ GP 4033-2"/>
          <xsd:enumeration value="GP's in West Glasgow CHCP ~ GP 4035-1"/>
          <xsd:enumeration value="GP's in West Glasgow CHCP ~ GP 4039-0"/>
          <xsd:enumeration value="GP's in West Glasgow CHCP ~ GP 4041-7"/>
          <xsd:enumeration value="GP's in West Glasgow CHCP ~ GP 4042-1"/>
          <xsd:enumeration value="GP's in West Glasgow CHCP ~ GP 4043-6"/>
          <xsd:enumeration value="GP's in West Glasgow CHCP ~ GP 4044-1"/>
          <xsd:enumeration value="GP's in West Glasgow CHCP ~ GP 4045-5"/>
          <xsd:enumeration value="GP's in West Glasgow CHCP ~ GP 4046-0"/>
          <xsd:enumeration value="GP's in West Glasgow CHCP ~ GP 4049-3"/>
          <xsd:enumeration value="GP's in West Glasgow CHCP ~ GP 4050-6"/>
          <xsd:enumeration value="GP's in West Glasgow CHCP ~ GP 4052-5"/>
          <xsd:enumeration value="GP's in West Glasgow CHCP ~ GP 4054-4"/>
          <xsd:enumeration value="GP's in West Glasgow CHCP ~ GP 4055-9"/>
          <xsd:enumeration value="GP's in West Glasgow CHCP ~ GP 4056-3"/>
          <xsd:enumeration value="GP's in West Glasgow CHCP ~ GP 4057-8"/>
          <xsd:enumeration value="GP's in West Glasgow CHCP ~ GP 4062-9"/>
          <xsd:enumeration value="GP's in West Glasgow CHCP ~ GP 4064-8"/>
          <xsd:enumeration value="GP's in West Glasgow CHCP ~ GP 4065-2"/>
          <xsd:enumeration value="GP's in West Glasgow CHCP ~ GP 4308-2"/>
          <xsd:enumeration value="GP's in West Glasgow CHCP ~ GP 4316-7"/>
          <xsd:enumeration value="GP's in West Glasgow CHCP ~ GP 4318-6"/>
          <xsd:enumeration value="GP's in West Glasgow CHCP ~ GP 4319-1"/>
          <xsd:enumeration value="GP's in West Glasgow CHCP ~ GP 4320-3"/>
          <xsd:enumeration value="GP's in West Glasgow CHCP ~ GP 4321-8"/>
          <xsd:enumeration value="GP's in West Glasgow CHCP ~ GP 4338-3"/>
          <xsd:enumeration value="GP's in West Glasgow CHCP ~ GP 4345-3"/>
          <xsd:enumeration value="GP's in West Glasgow CHCP ~ GP 4346-8"/>
          <xsd:enumeration value="Helensburgh Royal Campus"/>
          <xsd:enumeration value="Hydepark Business Centre"/>
          <xsd:enumeration value="Inverclyde CHP"/>
          <xsd:enumeration value="Inverclyde Royal Hospital Campus"/>
          <xsd:enumeration value="JB Russell House"/>
          <xsd:enumeration value="Leverndale Campus"/>
          <xsd:enumeration value="North Glasgow CHCP"/>
          <xsd:enumeration value="Parkhead Campus"/>
          <xsd:enumeration value="Renfrewshire CHP"/>
          <xsd:enumeration value="Royal Alexandra Campus"/>
          <xsd:enumeration value="Sandyford Initiative HQ"/>
          <xsd:enumeration value="South East Glasgow CHCP"/>
          <xsd:enumeration value="South Lanarkshire CHP"/>
          <xsd:enumeration value="South West Glasgow CHCP"/>
          <xsd:enumeration value="Southern General Campus"/>
          <xsd:enumeration value="Stobhill Campus"/>
          <xsd:enumeration value="Tara House"/>
          <xsd:enumeration value="Templeton Business Centre"/>
          <xsd:enumeration value="Vale of Leven Campus"/>
          <xsd:enumeration value="Victoria Infirmary Campus"/>
          <xsd:enumeration value="West Dunbartonshire CHP"/>
          <xsd:enumeration value="West Glasgow CHCP"/>
          <xsd:enumeration value="Western Infirmary Campus"/>
          <xsd:enumeration value="Westward House"/>
          <xsd:enumeration value="Yorkhill Campus"/>
          <xsd:maxLength value="65535"/>
        </xsd:restriction>
      </xsd:simpleType>
    </xsd:element>
    <xsd:element name="Staffnet_x0020_SubjectAreas" ma:index="22" nillable="true" ma:displayName="Staffnet Directorate/Dept/Service" ma:description="Subject Areas(s) that the item relates to." ma:format="RadioButtons" ma:internalName="Staffnet_x0020_SubjectAreas" ma:readOnly="false">
      <xsd:simpleType>
        <xsd:restriction base="dms:Unknown">
          <xsd:enumeration value="Acute Division Wide functions"/>
          <xsd:enumeration value="Board Admin"/>
          <xsd:enumeration value="Board Finance"/>
          <xsd:enumeration value="Capital Planning"/>
          <xsd:enumeration value="Chaplaincy"/>
          <xsd:enumeration value="CHP/CHCP Addictions"/>
          <xsd:enumeration value="CHP/CHCP Children Services"/>
          <xsd:enumeration value="CHP/CHCP Criminal Justice Services"/>
          <xsd:enumeration value="CHP/CHCP Health and Community Care"/>
          <xsd:enumeration value="CHP/CHCP Learning Disabilities"/>
          <xsd:enumeration value="CHP/CHCP Medical Directorate"/>
          <xsd:enumeration value="CHP/CHCP Mental Health"/>
          <xsd:enumeration value="CHP/CHCP Planning and Health Improvement"/>
          <xsd:enumeration value="CHP/CHCP Podiatry"/>
          <xsd:enumeration value="CHP/CHCP Support Services"/>
          <xsd:enumeration value="City Wide Mental Health Services"/>
          <xsd:enumeration value="City Wide Services"/>
          <xsd:enumeration value="Civil Contingencies Planning"/>
          <xsd:enumeration value="Clinical Governance"/>
          <xsd:enumeration value="Clyde Acute"/>
          <xsd:enumeration value="Communications"/>
          <xsd:enumeration value="Community Engagement Team"/>
          <xsd:enumeration value="Corporate Planning and Policy"/>
          <xsd:enumeration value="Cultural Comp"/>
          <xsd:enumeration value="Dentists"/>
          <xsd:enumeration value="Diagnostics"/>
          <xsd:enumeration value="Emergency Care &amp; Medical Services"/>
          <xsd:enumeration value="Equality and Diversity"/>
          <xsd:enumeration value="Estates"/>
          <xsd:enumeration value="Facilities"/>
          <xsd:enumeration value="General Practitioners"/>
          <xsd:enumeration value="Governance"/>
          <xsd:enumeration value="Health &amp; Community Care"/>
          <xsd:enumeration value="Health &amp; Safety"/>
          <xsd:enumeration value="Health Information &amp; Technology"/>
          <xsd:enumeration value="Homelessness"/>
          <xsd:enumeration value="Hospital Based Mental health Services"/>
          <xsd:enumeration value="Human Resources"/>
          <xsd:enumeration value="Inequalities &amp; Health Improvement"/>
          <xsd:enumeration value="Information Services"/>
          <xsd:enumeration value="Learning Disabilities"/>
          <xsd:enumeration value="Library"/>
          <xsd:enumeration value="Mental Health"/>
          <xsd:enumeration value="Nursing &amp; Midwifery"/>
          <xsd:enumeration value="Office Facilities"/>
          <xsd:enumeration value="Oral Health"/>
          <xsd:enumeration value="Pharmacists"/>
          <xsd:enumeration value="Pharmacy Prescribing Policy and Support Unit"/>
          <xsd:enumeration value="Practice Development"/>
          <xsd:enumeration value="Public Health"/>
          <xsd:enumeration value="Regional Services"/>
          <xsd:enumeration value="Rehabilitation and Assessment"/>
          <xsd:enumeration value="Research &amp; Development"/>
          <xsd:enumeration value="Supplies"/>
          <xsd:enumeration value="Surgery &amp; Anesthetics"/>
          <xsd:enumeration value="Women &amp; Children's Services"/>
          <xsd:maxLength value="65535"/>
        </xsd:restriction>
      </xsd:simpleType>
    </xsd:element>
    <xsd:element name="Staffnet_x0020_Category" ma:index="23" nillable="true" ma:displayName="Staffnet Category" ma:description="Used to group pages together into similar categories. Works with the Staffnet Category Table of Contents web part." ma:internalName="Staffnet_x0020_Category" ma:readOnly="false">
      <xsd:simpleType>
        <xsd:restriction base="dms:Text"/>
      </xsd:simpleType>
    </xsd:element>
  </xsd:schema>
  <xsd:schema xmlns:xsd="http://www.w3.org/2001/XMLSchema" xmlns:dms="http://schemas.microsoft.com/office/2006/documentManagement/types" targetNamespace="cb2fda29-1c81-4227-a949-d94199a81fcb" elementFormDefault="qualified">
    <xsd:import namespace="http://schemas.microsoft.com/office/2006/documentManagement/types"/>
    <xsd:element name="TreatAsWeb" ma:index="24" nillable="true" ma:displayName="Treat as Web" ma:default="FALSE" ma:description="If set then the page will be treated in menus and lists as if it is a single page website." ma:internalName="TreatAsWeb">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E4BF8B24-AD58-48E5-A606-E26039AC1989}">
  <ds:schemaRefs>
    <ds:schemaRef ds:uri="http://schemas.microsoft.com/office/2006/metadata/properties"/>
    <ds:schemaRef ds:uri="ab42c847-1fd2-4dc2-9996-b3ef419d7700"/>
    <ds:schemaRef ds:uri="http://schemas.microsoft.com/sharepoint/v3"/>
    <ds:schemaRef ds:uri="cb2fda29-1c81-4227-a949-d94199a81fcb"/>
  </ds:schemaRefs>
</ds:datastoreItem>
</file>

<file path=customXml/itemProps2.xml><?xml version="1.0" encoding="utf-8"?>
<ds:datastoreItem xmlns:ds="http://schemas.openxmlformats.org/officeDocument/2006/customXml" ds:itemID="{0D804BD6-0AB4-49F2-9278-C86F25270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42c847-1fd2-4dc2-9996-b3ef419d7700"/>
    <ds:schemaRef ds:uri="cb2fda29-1c81-4227-a949-d94199a81f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2363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Agenda For Change Job Description Template     </vt:lpstr>
    </vt:vector>
  </TitlesOfParts>
  <Company>North Glasgow Hospital's</Company>
  <LinksUpToDate>false</LinksUpToDate>
  <CharactersWithSpaces>2788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 Job Description Template</dc:title>
  <dc:creator>susan chisholm</dc:creator>
  <cp:lastModifiedBy>fyfera0861</cp:lastModifiedBy>
  <cp:revision>2</cp:revision>
  <dcterms:created xsi:type="dcterms:W3CDTF">2021-09-02T11:00:00Z</dcterms:created>
  <dcterms:modified xsi:type="dcterms:W3CDTF">2021-09-02T11:00:00Z</dcterms:modified>
</cp:coreProperties>
</file>