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586" w:rsidRDefault="00F52586" w:rsidP="00F525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bookmarkEnd w:id="0"/>
      <w:r>
        <w:rPr>
          <w:rStyle w:val="normaltextrun"/>
          <w:rFonts w:ascii="Calibri" w:hAnsi="Calibri" w:cs="Calibri"/>
          <w:sz w:val="22"/>
          <w:szCs w:val="22"/>
        </w:rPr>
        <w:t>Dear    Parent</w:t>
      </w:r>
      <w:r w:rsidR="00457FC7"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/ Guardian,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52586" w:rsidRDefault="00F52586" w:rsidP="00F525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52586" w:rsidRDefault="00F52586" w:rsidP="00F525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Your child has now been allocated an appointment for assessment in the feeding clinic.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52586" w:rsidRDefault="00F52586" w:rsidP="00F525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52586" w:rsidRDefault="00F52586" w:rsidP="00F525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So that we can start to understand your child’s</w:t>
      </w:r>
      <w:r>
        <w:rPr>
          <w:rStyle w:val="normaltextrun"/>
          <w:rFonts w:ascii="Calibri" w:hAnsi="Calibri" w:cs="Calibri"/>
          <w:color w:val="FF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feeding pattern in more detail, it would be very helpful if you could complete 2 things before your first appointment.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52586" w:rsidRDefault="00F52586" w:rsidP="00F525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52586" w:rsidRDefault="00F52586" w:rsidP="00F525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The first of these is a questionnaire about your child’s feeding pattern.  This is completed online using the following QR code.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52586" w:rsidRDefault="00F52586" w:rsidP="00F5258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:rsidR="00F52586" w:rsidRDefault="00F52586" w:rsidP="00F5258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390288">
        <w:rPr>
          <w:noProof/>
        </w:rPr>
        <w:drawing>
          <wp:inline distT="0" distB="0" distL="0" distR="0" wp14:anchorId="5081B535" wp14:editId="1B11996F">
            <wp:extent cx="1600200" cy="1657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91" t="36983" r="30066" b="316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58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</w:p>
    <w:p w:rsidR="00F52586" w:rsidRDefault="00F52586" w:rsidP="00F5258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The second is a food diary- a blank copy is enclosed.  It would be very helpful if you could use this to keep track of everything that your child</w:t>
      </w:r>
      <w:r>
        <w:rPr>
          <w:rStyle w:val="normaltextrun"/>
          <w:rFonts w:ascii="Calibri" w:hAnsi="Calibri" w:cs="Calibri"/>
          <w:color w:val="FF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eats and drinks over 5 days- instructions are included on the front of the diary on how to complete this.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57FC7" w:rsidRDefault="00457FC7" w:rsidP="00F525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F52586" w:rsidRDefault="00F52586" w:rsidP="00F525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Thank you very much, and we look forward to meeting you in the feeding clinic.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52586" w:rsidRDefault="00F52586" w:rsidP="00F525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52586" w:rsidRDefault="00F52586" w:rsidP="00F525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Feeding Clinic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:rsidR="00F52586" w:rsidRDefault="00F52586" w:rsidP="00F525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Office Block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:rsidR="00F52586" w:rsidRDefault="00F52586" w:rsidP="00F525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Royal Hospital for Children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:rsidR="00F52586" w:rsidRDefault="00F52586" w:rsidP="00F525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1345 Govan Road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:rsidR="00F52586" w:rsidRDefault="00F52586" w:rsidP="00F525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Glasgow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:rsidR="00F52586" w:rsidRDefault="00F52586" w:rsidP="00F525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G51 4TF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:rsidR="00F52586" w:rsidRDefault="00F52586" w:rsidP="00F525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</w:rPr>
        <w:t> </w:t>
      </w:r>
      <w:r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:rsidR="00F52586" w:rsidRDefault="00F52586" w:rsidP="00F525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E-mail:- </w:t>
      </w:r>
      <w:hyperlink r:id="rId5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</w:rPr>
          <w:t>ggc.feedingclinic@nhs.scot</w:t>
        </w:r>
      </w:hyperlink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F52586" w:rsidRDefault="00F52586" w:rsidP="00F525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</w:rPr>
        <w:t xml:space="preserve">Website: </w:t>
      </w:r>
      <w:hyperlink r:id="rId6" w:tgtFrame="_blank" w:history="1">
        <w:r>
          <w:rPr>
            <w:rStyle w:val="normaltextrun"/>
            <w:rFonts w:ascii="Calibri" w:hAnsi="Calibri" w:cs="Calibri"/>
            <w:color w:val="0563C1"/>
            <w:sz w:val="20"/>
            <w:szCs w:val="20"/>
            <w:u w:val="single"/>
          </w:rPr>
          <w:t>www.nhsggc.scot/hospitals-services/our-hospitals/royal-hospital-for-children/feeding-clinic/</w:t>
        </w:r>
      </w:hyperlink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C024C8" w:rsidRDefault="00C024C8"/>
    <w:sectPr w:rsidR="00C024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F7D"/>
    <w:rsid w:val="00457FC7"/>
    <w:rsid w:val="005365E2"/>
    <w:rsid w:val="00A95F7D"/>
    <w:rsid w:val="00C024C8"/>
    <w:rsid w:val="00F5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C1DD48-28EE-484D-9182-DBF45EB4D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52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F52586"/>
  </w:style>
  <w:style w:type="character" w:customStyle="1" w:styleId="eop">
    <w:name w:val="eop"/>
    <w:basedOn w:val="DefaultParagraphFont"/>
    <w:rsid w:val="00F52586"/>
  </w:style>
  <w:style w:type="character" w:customStyle="1" w:styleId="scxw195300182">
    <w:name w:val="scxw195300182"/>
    <w:basedOn w:val="DefaultParagraphFont"/>
    <w:rsid w:val="00F52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7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hsggc.scot/hospitals-services/our-hospitals/royal-hospital-for-children/feeding-clinic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ggc.feedingclinic@nhs.scot" TargetMode="External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FB25E7CA09845BEF2894082A4EC4D" ma:contentTypeVersion="15" ma:contentTypeDescription="Create a new document." ma:contentTypeScope="" ma:versionID="5d0882e673568afb40d21f69d0ac0fe4">
  <xsd:schema xmlns:xsd="http://www.w3.org/2001/XMLSchema" xmlns:xs="http://www.w3.org/2001/XMLSchema" xmlns:p="http://schemas.microsoft.com/office/2006/metadata/properties" xmlns:ns2="186f4c96-ef04-4c86-a7ca-2fd295ac4c3b" xmlns:ns3="52778329-3a3a-4511-8ffa-93f4004b1386" targetNamespace="http://schemas.microsoft.com/office/2006/metadata/properties" ma:root="true" ma:fieldsID="093b82270da72f5268f346fa96ec4743" ns2:_="" ns3:_="">
    <xsd:import namespace="186f4c96-ef04-4c86-a7ca-2fd295ac4c3b"/>
    <xsd:import namespace="52778329-3a3a-4511-8ffa-93f4004b13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f4c96-ef04-4c86-a7ca-2fd295ac4c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78329-3a3a-4511-8ffa-93f4004b13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d9fedbd-6731-473e-bd62-c93ff5f9ccb0}" ma:internalName="TaxCatchAll" ma:showField="CatchAllData" ma:web="52778329-3a3a-4511-8ffa-93f4004b13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86f4c96-ef04-4c86-a7ca-2fd295ac4c3b" xsi:nil="true"/>
    <lcf76f155ced4ddcb4097134ff3c332f xmlns="186f4c96-ef04-4c86-a7ca-2fd295ac4c3b">
      <Terms xmlns="http://schemas.microsoft.com/office/infopath/2007/PartnerControls"/>
    </lcf76f155ced4ddcb4097134ff3c332f>
    <TaxCatchAll xmlns="52778329-3a3a-4511-8ffa-93f4004b1386" xsi:nil="true"/>
  </documentManagement>
</p:properties>
</file>

<file path=customXml/itemProps1.xml><?xml version="1.0" encoding="utf-8"?>
<ds:datastoreItem xmlns:ds="http://schemas.openxmlformats.org/officeDocument/2006/customXml" ds:itemID="{99D4B454-A0A5-4BAC-9715-0AA0AF0443A5}"/>
</file>

<file path=customXml/itemProps2.xml><?xml version="1.0" encoding="utf-8"?>
<ds:datastoreItem xmlns:ds="http://schemas.openxmlformats.org/officeDocument/2006/customXml" ds:itemID="{7734D46A-B070-471D-A288-C282D2E5470C}"/>
</file>

<file path=customXml/itemProps3.xml><?xml version="1.0" encoding="utf-8"?>
<ds:datastoreItem xmlns:ds="http://schemas.openxmlformats.org/officeDocument/2006/customXml" ds:itemID="{1092E50B-1C9D-44DE-A54C-835B80FD32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&amp; Clyde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Laraway, Sarah</dc:creator>
  <cp:keywords/>
  <dc:description/>
  <cp:lastModifiedBy>Thomson, Julia</cp:lastModifiedBy>
  <cp:revision>2</cp:revision>
  <dcterms:created xsi:type="dcterms:W3CDTF">2023-07-10T08:54:00Z</dcterms:created>
  <dcterms:modified xsi:type="dcterms:W3CDTF">2023-07-10T08:54:00Z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0x010100911FB25E7CA09845BEF2894082A4EC4D</vt:lpwstr>
  </property>
</Properties>
</file>