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QEUH, Geriatric</w:t>
      </w:r>
      <w:r w:rsidR="00231CEA">
        <w:rPr>
          <w:rFonts w:ascii="Arial" w:hAnsi="Arial" w:cs="Arial"/>
          <w:color w:val="000000"/>
          <w:sz w:val="16"/>
          <w:szCs w:val="16"/>
        </w:rPr>
        <w:t xml:space="preserve"> Medicine, SG24 ST3+ August 2022</w:t>
      </w: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, STR, Resident. No monitoring.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90150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(.281) and less than 1 weekend in 3 (1 in 4.00)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8 doctors = 568 days/annum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568 days/annum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8 doctors this is 71 days/annum each (14.2 wks/annum each)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( 2925*52 - 14.2 * 2400)/(52 - 14.2) =  3122.22 = 52:02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( 2925*52 - 14.2 * 2400)/(52 - 14.2) =  3122.22 = 52:02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112C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112C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52:02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12C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52:02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12C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12C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12C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12C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12C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12C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112C4" w:rsidTr="006D1AB2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112C4" w:rsidTr="006D1AB2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6D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47:17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6D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B112C4" w:rsidTr="006D1AB2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12C4" w:rsidTr="006D1AB2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B112C4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B112C4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Days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Days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Days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Days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Days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</w:tr>
      <w:tr w:rsidR="00B112C4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Days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Days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12C4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12C4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</w:tr>
      <w:tr w:rsidR="00B112C4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12C4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12C4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12C4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112C4" w:rsidRDefault="002C2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 w:rsidR="00B112C4">
        <w:rPr>
          <w:rFonts w:ascii="Arial" w:hAnsi="Arial" w:cs="Arial"/>
          <w:color w:val="000000"/>
          <w:sz w:val="16"/>
          <w:szCs w:val="16"/>
        </w:rPr>
        <w:lastRenderedPageBreak/>
        <w:t>Template normal working days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B112C4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112C4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112C4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112C4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112C4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112C4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112C4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112C4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112C4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112C4" w:rsidRDefault="00B11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112C4" w:rsidRDefault="00B11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C2A9D" w:rsidRDefault="002C2A9D" w:rsidP="002C2A9D">
      <w:pPr>
        <w:rPr>
          <w:b/>
          <w:u w:val="single"/>
        </w:rPr>
      </w:pPr>
    </w:p>
    <w:p w:rsidR="002C2A9D" w:rsidRDefault="002C2A9D" w:rsidP="002C2A9D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2C2A9D" w:rsidRDefault="002C2A9D" w:rsidP="002C2A9D">
      <w:r>
        <w:t xml:space="preserve">This Full Shift rota has been checked and complies with the limits of the New Deal Contract for Training Grade Doctors.  </w:t>
      </w:r>
    </w:p>
    <w:p w:rsidR="002C2A9D" w:rsidRDefault="002C2A9D" w:rsidP="002C2A9D">
      <w:r>
        <w:t>On-going compliance relies on start and finish times being adhered to, natural breaks being achieved as per HDL 2003_10 and all other New Deal limits being met.</w:t>
      </w:r>
    </w:p>
    <w:p w:rsidR="002C2A9D" w:rsidRDefault="002C2A9D" w:rsidP="002C2A9D">
      <w:r>
        <w:t>This rota also complies with the limits of the Working Time Regulations, including the 48 hour working week, as well as Scottish Government limits.</w:t>
      </w:r>
    </w:p>
    <w:p w:rsidR="002C2A9D" w:rsidRDefault="002C2A9D" w:rsidP="002C2A9D">
      <w:r>
        <w:t>Riddell is included for all leave.</w:t>
      </w:r>
    </w:p>
    <w:p w:rsidR="002C2A9D" w:rsidRDefault="002C2A9D" w:rsidP="002C2A9D">
      <w:pPr>
        <w:spacing w:after="0"/>
      </w:pPr>
    </w:p>
    <w:p w:rsidR="002C2A9D" w:rsidRDefault="002C2A9D" w:rsidP="002C2A9D">
      <w:pPr>
        <w:spacing w:after="0"/>
      </w:pPr>
      <w:r>
        <w:t>Daniel MacDonald</w:t>
      </w:r>
    </w:p>
    <w:p w:rsidR="002C2A9D" w:rsidRDefault="002C2A9D" w:rsidP="002C2A9D">
      <w:pPr>
        <w:spacing w:after="0"/>
        <w:rPr>
          <w:b/>
        </w:rPr>
      </w:pPr>
      <w:r>
        <w:rPr>
          <w:b/>
        </w:rPr>
        <w:t>Head of NHS Pay</w:t>
      </w:r>
    </w:p>
    <w:p w:rsidR="002C2A9D" w:rsidRDefault="002C2A9D" w:rsidP="002C2A9D">
      <w:pPr>
        <w:spacing w:after="0"/>
        <w:rPr>
          <w:b/>
        </w:rPr>
      </w:pPr>
      <w:r>
        <w:rPr>
          <w:b/>
        </w:rPr>
        <w:t>Tel: 07920284936</w:t>
      </w:r>
    </w:p>
    <w:p w:rsidR="002C2A9D" w:rsidRDefault="002C2A9D" w:rsidP="002C2A9D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2C2A9D" w:rsidRDefault="002C2A9D" w:rsidP="002C2A9D">
      <w:pPr>
        <w:spacing w:after="0"/>
        <w:rPr>
          <w:b/>
        </w:rPr>
      </w:pPr>
    </w:p>
    <w:p w:rsidR="002C2A9D" w:rsidRDefault="002C2A9D" w:rsidP="002C2A9D">
      <w:pPr>
        <w:spacing w:after="0"/>
        <w:rPr>
          <w:b/>
        </w:rPr>
      </w:pPr>
      <w:r>
        <w:rPr>
          <w:b/>
        </w:rPr>
        <w:t>6</w:t>
      </w:r>
      <w:r>
        <w:rPr>
          <w:b/>
          <w:vertAlign w:val="superscript"/>
        </w:rPr>
        <w:t>th</w:t>
      </w:r>
      <w:r>
        <w:rPr>
          <w:b/>
        </w:rPr>
        <w:t xml:space="preserve"> September 2021.</w:t>
      </w:r>
    </w:p>
    <w:p w:rsidR="002C2A9D" w:rsidRDefault="002C2A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2C2A9D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7A" w:rsidRDefault="00F67B7A">
      <w:pPr>
        <w:spacing w:after="0" w:line="240" w:lineRule="auto"/>
      </w:pPr>
      <w:r>
        <w:separator/>
      </w:r>
    </w:p>
  </w:endnote>
  <w:endnote w:type="continuationSeparator" w:id="0">
    <w:p w:rsidR="00F67B7A" w:rsidRDefault="00F6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2C4" w:rsidRDefault="00B112C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01 Sep 2021 11:09.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231CEA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7A" w:rsidRDefault="00F67B7A">
      <w:pPr>
        <w:spacing w:after="0" w:line="240" w:lineRule="auto"/>
      </w:pPr>
      <w:r>
        <w:separator/>
      </w:r>
    </w:p>
  </w:footnote>
  <w:footnote w:type="continuationSeparator" w:id="0">
    <w:p w:rsidR="00F67B7A" w:rsidRDefault="00F6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2C4" w:rsidRDefault="00B112C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B2"/>
    <w:rsid w:val="00011952"/>
    <w:rsid w:val="00231CEA"/>
    <w:rsid w:val="002C2A9D"/>
    <w:rsid w:val="005D0A5A"/>
    <w:rsid w:val="006B4C6C"/>
    <w:rsid w:val="006D1AB2"/>
    <w:rsid w:val="00B112C4"/>
    <w:rsid w:val="00F67B7A"/>
    <w:rsid w:val="00F9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84FD866-328C-47E4-B758-0A86A893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2A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0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3778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2022-07-29T12:53:00Z</dcterms:created>
  <dcterms:modified xsi:type="dcterms:W3CDTF">2022-07-29T12:53:00Z</dcterms:modified>
</cp:coreProperties>
</file>