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EC2D23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12/10</w:t>
            </w:r>
            <w:r w:rsidR="00C05F15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EC2D23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12/10</w:t>
            </w:r>
            <w:r w:rsidR="00C05F15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C76A8C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</w:t>
            </w:r>
            <w:bookmarkStart w:id="0" w:name="_GoBack"/>
            <w:bookmarkEnd w:id="0"/>
            <w:r w:rsidR="00EC2D23">
              <w:rPr>
                <w:rFonts w:cs="Arial"/>
                <w:b/>
              </w:rPr>
              <w:t>10</w:t>
            </w:r>
            <w:r w:rsidR="00C05F15">
              <w:rPr>
                <w:rFonts w:cs="Arial"/>
                <w:b/>
              </w:rPr>
              <w:t>/2022</w:t>
            </w:r>
          </w:p>
        </w:tc>
      </w:tr>
    </w:tbl>
    <w:p w:rsidR="00040BB4" w:rsidRDefault="00040BB4" w:rsidP="00040BB4">
      <w:pPr>
        <w:rPr>
          <w:rFonts w:cs="Arial"/>
          <w:b/>
        </w:rPr>
      </w:pPr>
      <w:bookmarkStart w:id="1" w:name="OLE_LINK3"/>
    </w:p>
    <w:p w:rsidR="00040BB4" w:rsidRDefault="00040BB4" w:rsidP="00040BB4">
      <w:pPr>
        <w:rPr>
          <w:rFonts w:cs="Arial"/>
          <w:b/>
        </w:rPr>
      </w:pPr>
    </w:p>
    <w:bookmarkEnd w:id="1"/>
    <w:sectPr w:rsidR="00040BB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F34240">
      <w:t xml:space="preserve"> </w:t>
    </w:r>
    <w:r w:rsidR="00C76A8C">
      <w:t>22</w:t>
    </w:r>
    <w:r w:rsidR="00C76A8C" w:rsidRPr="00C76A8C">
      <w:rPr>
        <w:vertAlign w:val="superscript"/>
      </w:rPr>
      <w:t>nd</w:t>
    </w:r>
    <w:r w:rsidR="00C76A8C">
      <w:t xml:space="preserve"> August</w:t>
    </w:r>
    <w:r w:rsidR="00C05F15">
      <w:t xml:space="preserve"> 2022</w:t>
    </w:r>
  </w:p>
  <w:p w:rsidR="00773472" w:rsidRDefault="00773472">
    <w:pPr>
      <w:pStyle w:val="Footer"/>
      <w:rPr>
        <w:b/>
        <w:sz w:val="28"/>
        <w:szCs w:val="28"/>
      </w:rPr>
    </w:pPr>
    <w:r>
      <w:t xml:space="preserve">Review date: </w:t>
    </w:r>
    <w:r w:rsidR="00C76A8C">
      <w:tab/>
    </w:r>
    <w:r w:rsidR="00F34240">
      <w:t>1</w:t>
    </w:r>
    <w:r w:rsidR="00F34240" w:rsidRPr="00F34240">
      <w:rPr>
        <w:vertAlign w:val="superscript"/>
      </w:rPr>
      <w:t>st</w:t>
    </w:r>
    <w:r w:rsidR="00C05F15">
      <w:t xml:space="preserve"> March 2023</w:t>
    </w:r>
    <w:r>
      <w:t xml:space="preserve">                  </w:t>
    </w:r>
    <w:r w:rsidR="00F34240">
      <w:t xml:space="preserve">                   </w:t>
    </w:r>
    <w:r>
      <w:t xml:space="preserve"> </w:t>
    </w:r>
    <w:r>
      <w:rPr>
        <w:b/>
        <w:sz w:val="28"/>
        <w:szCs w:val="28"/>
      </w:rPr>
      <w:t xml:space="preserve">EXPIRY: </w:t>
    </w:r>
    <w:r w:rsidR="00F34240">
      <w:rPr>
        <w:b/>
        <w:sz w:val="28"/>
        <w:szCs w:val="28"/>
      </w:rPr>
      <w:t>31</w:t>
    </w:r>
    <w:r w:rsidR="00F34240" w:rsidRPr="00F34240">
      <w:rPr>
        <w:b/>
        <w:sz w:val="28"/>
        <w:szCs w:val="28"/>
        <w:vertAlign w:val="superscript"/>
      </w:rPr>
      <w:t>st</w:t>
    </w:r>
    <w:r w:rsidR="00C05F15">
      <w:rPr>
        <w:b/>
        <w:sz w:val="28"/>
        <w:szCs w:val="28"/>
      </w:rPr>
      <w:t xml:space="preserve"> March 2023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F34240">
      <w:rPr>
        <w:sz w:val="22"/>
      </w:rPr>
      <w:t xml:space="preserve">     </w:t>
    </w:r>
    <w:r w:rsidR="00C76A8C">
      <w:rPr>
        <w:sz w:val="22"/>
      </w:rPr>
      <w:t>3.1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F34240" w:rsidRPr="00F34240" w:rsidRDefault="001A00EB" w:rsidP="00F34240">
          <w:pPr>
            <w:pStyle w:val="Default"/>
            <w:rPr>
              <w:b/>
              <w:sz w:val="23"/>
              <w:szCs w:val="23"/>
            </w:rPr>
          </w:pPr>
          <w:r>
            <w:t xml:space="preserve"> </w:t>
          </w:r>
          <w:r w:rsidR="006F2299">
            <w:t xml:space="preserve"> </w:t>
          </w:r>
          <w:r w:rsidR="00F34240">
            <w:t xml:space="preserve"> </w:t>
          </w:r>
          <w:r w:rsidR="00F34240" w:rsidRPr="00F34240">
            <w:rPr>
              <w:b/>
            </w:rPr>
            <w:t>Inactivated Influenza Vaccine National Protocol</w:t>
          </w:r>
        </w:p>
        <w:p w:rsidR="00773472" w:rsidRPr="00773472" w:rsidRDefault="00773472" w:rsidP="006F2299">
          <w:pPr>
            <w:pStyle w:val="Default"/>
            <w:rPr>
              <w:sz w:val="23"/>
              <w:szCs w:val="23"/>
            </w:rPr>
          </w:pPr>
        </w:p>
      </w:tc>
    </w:tr>
  </w:tbl>
  <w:p w:rsidR="00773472" w:rsidRDefault="0077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1A00EB"/>
    <w:rsid w:val="003421B2"/>
    <w:rsid w:val="003B7CB4"/>
    <w:rsid w:val="004C75F7"/>
    <w:rsid w:val="004D7B89"/>
    <w:rsid w:val="005247C8"/>
    <w:rsid w:val="005E75BE"/>
    <w:rsid w:val="006C40DA"/>
    <w:rsid w:val="006F2299"/>
    <w:rsid w:val="00773472"/>
    <w:rsid w:val="0087595D"/>
    <w:rsid w:val="0098248F"/>
    <w:rsid w:val="0099488F"/>
    <w:rsid w:val="009D1BB3"/>
    <w:rsid w:val="009F3AF4"/>
    <w:rsid w:val="00A269AF"/>
    <w:rsid w:val="00A305B8"/>
    <w:rsid w:val="00C05F15"/>
    <w:rsid w:val="00C437D6"/>
    <w:rsid w:val="00C76A8C"/>
    <w:rsid w:val="00CC414C"/>
    <w:rsid w:val="00E21E64"/>
    <w:rsid w:val="00EC2D23"/>
    <w:rsid w:val="00F04FEA"/>
    <w:rsid w:val="00F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McAuley, Alison</cp:lastModifiedBy>
  <cp:revision>3</cp:revision>
  <cp:lastPrinted>2021-06-02T08:03:00Z</cp:lastPrinted>
  <dcterms:created xsi:type="dcterms:W3CDTF">2022-10-12T13:28:00Z</dcterms:created>
  <dcterms:modified xsi:type="dcterms:W3CDTF">2022-10-12T13:29:00Z</dcterms:modified>
</cp:coreProperties>
</file>